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9A6B12" w14:textId="77777777" w:rsidR="009D2227" w:rsidRPr="00E65C3A" w:rsidRDefault="009D2227" w:rsidP="007D0BE6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УТВЕРЖДЕНО</w:t>
      </w:r>
    </w:p>
    <w:p w14:paraId="4B9A6B13" w14:textId="4538E582" w:rsidR="006234FD" w:rsidRPr="00E65C3A" w:rsidRDefault="009D2227" w:rsidP="00DA557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решением совета</w:t>
      </w:r>
      <w:r w:rsidR="006234FD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Общественной палаты 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F1D36" w:rsidRPr="00422D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от </w:t>
      </w:r>
      <w:r w:rsidR="00422D50" w:rsidRPr="00422D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26 июня </w:t>
      </w:r>
      <w:r w:rsidR="00BF1D36" w:rsidRPr="00422D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2021</w:t>
      </w:r>
      <w:r w:rsidR="009E6251" w:rsidRPr="00422D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BF1D36" w:rsidRPr="00422D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</w:t>
      </w:r>
      <w:r w:rsidR="009E6251" w:rsidRPr="00422D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B83F97" w:rsidRPr="00422D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№</w:t>
      </w:r>
      <w:r w:rsidR="00422D50" w:rsidRPr="00422D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4</w:t>
      </w:r>
    </w:p>
    <w:p w14:paraId="4B9A6B14" w14:textId="77777777" w:rsidR="007D0BE6" w:rsidRPr="00E65C3A" w:rsidRDefault="007D0BE6" w:rsidP="00E57AAC">
      <w:pPr>
        <w:spacing w:after="0" w:line="360" w:lineRule="auto"/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9A6B15" w14:textId="77777777" w:rsidR="00A43036" w:rsidRPr="00422D50" w:rsidRDefault="00A43036" w:rsidP="00E57A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22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ПОЛОЖЕНИЕ </w:t>
      </w:r>
    </w:p>
    <w:p w14:paraId="4B9A6B16" w14:textId="3B1DD01B" w:rsidR="004F4277" w:rsidRPr="00E65C3A" w:rsidRDefault="00E85CAD" w:rsidP="00867EF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22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</w:t>
      </w:r>
      <w:r w:rsidR="00420CAB" w:rsidRPr="00422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порядке </w:t>
      </w:r>
      <w:r w:rsidR="00A43036" w:rsidRPr="00422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назначени</w:t>
      </w:r>
      <w:r w:rsidR="00406999" w:rsidRPr="00422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</w:t>
      </w:r>
      <w:r w:rsidR="00A43036" w:rsidRPr="00422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наблюдателей от Общественной палаты </w:t>
      </w:r>
      <w:r w:rsidR="00422D50" w:rsidRPr="00422D5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Томской области </w:t>
      </w:r>
      <w:r w:rsidR="00416817" w:rsidRPr="00422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при </w:t>
      </w:r>
      <w:r w:rsidR="00416817" w:rsidRPr="00E65C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проведении </w:t>
      </w:r>
      <w:proofErr w:type="gramStart"/>
      <w:r w:rsidR="00416817" w:rsidRPr="00E65C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выборов депутатов Государственной Думы Федерального Собрания Российской Федерации </w:t>
      </w:r>
      <w:r w:rsidR="00693BE0" w:rsidRPr="00E65C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восьмого </w:t>
      </w:r>
      <w:r w:rsidR="00416817" w:rsidRPr="00E65C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созыва</w:t>
      </w:r>
      <w:proofErr w:type="gramEnd"/>
      <w:r w:rsidR="00416817" w:rsidRPr="00E65C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4B9A6B17" w14:textId="77777777" w:rsidR="009D2227" w:rsidRPr="00E65C3A" w:rsidRDefault="009D2227" w:rsidP="00E57A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B9A6B18" w14:textId="516333B1" w:rsidR="00C22B70" w:rsidRPr="00E65C3A" w:rsidRDefault="00B821EC" w:rsidP="00AE0F7B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</w:t>
      </w:r>
      <w:r w:rsidR="00A43036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Положение </w:t>
      </w:r>
      <w:r w:rsidR="00E85CAD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420CAB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порядке </w:t>
      </w:r>
      <w:r w:rsidR="00A43036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назначени</w:t>
      </w:r>
      <w:r w:rsidR="00406999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A43036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наблюдателей от Общественной палаты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="00B83F97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Общественная палата) п</w:t>
      </w:r>
      <w:r w:rsidR="00416817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 проведении выборов депутатов Государственной Думы Федерального Собрания Российской Федерации </w:t>
      </w:r>
      <w:r w:rsidR="00693BE0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восьмого </w:t>
      </w:r>
      <w:r w:rsidR="00416817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созыва 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Положени</w:t>
      </w:r>
      <w:r w:rsidR="009D6722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е) разработано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</w:t>
      </w:r>
      <w:r w:rsidR="003E676B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Федеральный закон № 67-ФЗ)</w:t>
      </w:r>
      <w:r w:rsidR="009D6722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835CC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Федеральным законом</w:t>
      </w:r>
      <w:proofErr w:type="gramEnd"/>
      <w:r w:rsidR="005835CC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22</w:t>
      </w:r>
      <w:r w:rsidR="00036B1D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12A9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февраля</w:t>
      </w:r>
      <w:r w:rsidR="00036B1D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35CC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2014</w:t>
      </w:r>
      <w:r w:rsidR="00036B1D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="005835CC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20-ФЗ «О выборах депутатов Государственной Думы Федерального Собрания Российской Федерации» </w:t>
      </w:r>
      <w:r w:rsidR="002B7472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2B747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Федеральный закон № </w:t>
      </w:r>
      <w:r w:rsidR="005835C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</w:t>
      </w:r>
      <w:r w:rsidR="002B747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-ФЗ)</w:t>
      </w:r>
      <w:r w:rsidR="009D6722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другими федеральными законами, </w:t>
      </w:r>
      <w:r w:rsidR="00AB09A3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постановлениями </w:t>
      </w:r>
      <w:r w:rsidR="009D6722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Центральной избирательной комиссии Российской Федерации,</w:t>
      </w:r>
      <w:r w:rsidR="00275288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1A5E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Регламентом Общественной палаты (далее – Регламент), </w:t>
      </w:r>
      <w:r w:rsidR="00390BF1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решениями Общественной палаты и совета Общественной палаты</w:t>
      </w:r>
      <w:r w:rsidR="00326BD9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B9A6B19" w14:textId="52FE0701" w:rsidR="008341E6" w:rsidRPr="00E65C3A" w:rsidRDefault="008341E6" w:rsidP="008F307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Общественные объединения, профессиональные и творческие союзы, объединения работодателей и их ассоциации, профессиональные объединения, а также иные некоммерческие организации, созданные для представления и защиты </w:t>
      </w:r>
      <w:proofErr w:type="gramStart"/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интересов</w:t>
      </w:r>
      <w:proofErr w:type="gramEnd"/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профессиональных и социальных групп, имеющие государственную регистрацию (далее – общественные объединения, иные некоммерческие организации), общественные палаты (советы) муниципальных образований, иные объединения граждан Российской Федерации вправе внести в Общественную палату предложения о назначении наблюдателей</w:t>
      </w:r>
      <w:r w:rsidR="00C17CAB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избирательные комиссии, расположенные на </w:t>
      </w:r>
      <w:r w:rsidR="00B83F97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03563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назначения наблюдателями могут быть предложены кандидатуры граждан Российской Федерации</w:t>
      </w:r>
      <w:r w:rsidR="0071702F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представител</w:t>
      </w:r>
      <w:r w:rsidR="00EA61CA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1702F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003563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1702F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обладающих активным избирательным правом, </w:t>
      </w:r>
      <w:r w:rsidR="00003563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достигших на день проведения голосования восемнадцатилетнего возраста, за исключением граждан, признанных судом недееспособными или содержащихся в местах лишения свободы по приговору суда. 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Гражданин Российской Федерации, </w:t>
      </w:r>
      <w:r w:rsidR="007B391D" w:rsidRPr="00E65C3A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достигший на день проведения голосования восемнадцатилетнего возраста, за исключением граждан, признанных судом недееспособными или содержащихся в местах лишения свободы по приговору суда, 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обладающий активным избирательным правом, вправе внести в Общественную палату предложение о назначении своей кандидатуры наблюдателем в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избирательную комиссию.</w:t>
      </w:r>
    </w:p>
    <w:p w14:paraId="4B9A6B1A" w14:textId="77777777" w:rsidR="000E6C30" w:rsidRPr="00E65C3A" w:rsidRDefault="00997AF9" w:rsidP="008F307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 </w:t>
      </w:r>
      <w:r w:rsidR="00D30B2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могут вносить </w:t>
      </w:r>
      <w:r w:rsidR="009F45FB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Общественную палату </w:t>
      </w:r>
      <w:r w:rsidR="00D30B2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предложения</w:t>
      </w:r>
      <w:r w:rsidR="008F3074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назначении наблюдателей </w:t>
      </w:r>
      <w:r w:rsidR="00A02FB6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A02FB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избирательные </w:t>
      </w:r>
      <w:r w:rsidR="009F45F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комиссии</w:t>
      </w:r>
      <w:r w:rsidR="00A02FB6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074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следующие организации</w:t>
      </w:r>
      <w:r w:rsidR="00FD5FE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14:paraId="4B9A6B1B" w14:textId="77777777" w:rsidR="00CB72F3" w:rsidRPr="00E65C3A" w:rsidRDefault="009F45FB" w:rsidP="00E57AA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политические партии;</w:t>
      </w:r>
    </w:p>
    <w:p w14:paraId="4B9A6B1C" w14:textId="77777777" w:rsidR="00FD5FE4" w:rsidRPr="00E65C3A" w:rsidRDefault="00CB72F3" w:rsidP="00E57AA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религиозные организации;</w:t>
      </w:r>
    </w:p>
    <w:p w14:paraId="4B9A6B1D" w14:textId="77777777" w:rsidR="009B2385" w:rsidRPr="00E65C3A" w:rsidRDefault="009B2385" w:rsidP="00E57AA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общественные объединения, иные некоммерческие организации, которым в соответствии с Федеральным законом от 25 июля 2002 года </w:t>
      </w:r>
      <w:r w:rsidR="00CB60F7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="0025412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№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114-ФЗ </w:t>
      </w:r>
      <w:r w:rsidR="0025412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противодействии экстремистской деятельности</w:t>
      </w:r>
      <w:r w:rsidR="0025412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(далее </w:t>
      </w:r>
      <w:r w:rsidR="0000421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Федеральный закон </w:t>
      </w:r>
      <w:r w:rsidR="0025412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противодействии экстремистской деятельности</w:t>
      </w:r>
      <w:r w:rsidR="0025412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вынесено предупреждение в письменной форме о недопустимости осуществления экстремистской деятельности, </w:t>
      </w:r>
      <w:r w:rsidR="0000421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течение одного года со дня вынесения предупреждения, если оно не было признано судом незаконным;</w:t>
      </w:r>
      <w:proofErr w:type="gramEnd"/>
    </w:p>
    <w:p w14:paraId="36B11327" w14:textId="77777777" w:rsidR="005015FD" w:rsidRPr="00E65C3A" w:rsidRDefault="00254125" w:rsidP="00E57AA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общественные объединения, иные некоммерческие организации</w:t>
      </w:r>
      <w:r w:rsidR="009B238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деятельность которых приостановлена в соответствии с Федеральным законом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9B238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противодействии экстремистской деятельности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9B238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если решение о приостановлении не было признано судом незаконным</w:t>
      </w:r>
      <w:r w:rsidR="005015F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0B4E9CD9" w14:textId="64274EE9" w:rsidR="008017BB" w:rsidRPr="00E65C3A" w:rsidRDefault="00001684" w:rsidP="00001684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иностранные организации, международные организации и международные общественные движения</w:t>
      </w:r>
      <w:r w:rsidR="008017B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07B66788" w14:textId="21313734" w:rsidR="006D574D" w:rsidRPr="00E65C3A" w:rsidRDefault="00001684" w:rsidP="00093DD2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некоммерческие организации, </w:t>
      </w:r>
      <w:r w:rsidR="008017B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незарегистрированные общественные объединения, выполняющие функции иностранного агента, и иностранные </w:t>
      </w:r>
      <w:r w:rsidR="008017B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средства массовой информации, выполняющие функции иностранного агента, российские юридические лица, информация о которых включена в реестр иностранных средств массовой информации, выполняющих функции иностранного агента</w:t>
      </w:r>
      <w:r w:rsidR="00093DD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1E" w14:textId="2FED918B" w:rsidR="00CB72F3" w:rsidRPr="00E65C3A" w:rsidRDefault="00630DCE" w:rsidP="00630DCE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иностранные и международные неправительственные организации, деятельность которых признана нежелательной на территории Российской Федерации в соответствии со статьей 3.1. Федерального закона от 28.12.2012 </w:t>
      </w:r>
      <w:r w:rsidR="009B416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№ 272-ФЗ </w:t>
      </w:r>
      <w:r w:rsidR="00E54C0A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мерах воздействия на лиц, причастных к нарушениям основополагающих прав и свобод человека, прав и свобод граждан Российской Федерации</w:t>
      </w:r>
      <w:r w:rsidR="00E54C0A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A42F27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4B9A6B1F" w14:textId="4E028C52" w:rsidR="00341AFD" w:rsidRPr="00E65C3A" w:rsidRDefault="00AF69B9" w:rsidP="00473B3D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color w:val="000000" w:themeColor="text1"/>
        </w:rPr>
      </w:pP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037DC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частью 2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статьи </w:t>
      </w:r>
      <w:r w:rsidR="00037DC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33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Федерального закона № </w:t>
      </w:r>
      <w:r w:rsidR="00037DC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-ФЗ наблюдателями не могут быть выборные должностные лица, депутаты, высшие должностные лица субъектов Российской Федерации (руководители высших исполнительных органов государственной власти субъектов Российской Федерации), главы местных администраций, лица, находящиеся в непосредственном подчинении этих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</w:t>
      </w:r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были приостановлены в соответствии с пунктом 7 статьи 29 Федерального закона </w:t>
      </w:r>
      <w:r w:rsidR="003E676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№ 67-ФЗ</w:t>
      </w:r>
      <w:r w:rsidR="00657FC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64BF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</w:t>
      </w:r>
      <w:r w:rsidR="007A646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ностранные граждане</w:t>
      </w:r>
      <w:r w:rsidR="00964BF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лица без гражданства</w:t>
      </w:r>
      <w:r w:rsidR="00FE404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соответствии с пунктом 1 статьи 11 Федерального закона № 20-ФЗ</w:t>
      </w:r>
      <w:r w:rsidR="00B011E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4B9A6B20" w14:textId="77777777" w:rsidR="009335B5" w:rsidRPr="00E65C3A" w:rsidRDefault="002D538F" w:rsidP="00E57AAC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Общественному объединению и иной некоммерческой организации, общественной палате (совету) муниципального образования, иному объединению граждан Российской Федерации </w:t>
      </w:r>
      <w:r w:rsidR="00E5197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 внесении в Общественную палату предложения о назначении наблюдател</w:t>
      </w:r>
      <w:proofErr w:type="gramStart"/>
      <w:r w:rsidR="00C26D47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="00E5197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="00C26D47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E5197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A60F0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r w:rsidR="00DD7D9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избирательные комиссии </w:t>
      </w:r>
      <w:r w:rsidR="009335B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необходимо представить:</w:t>
      </w:r>
    </w:p>
    <w:p w14:paraId="4B9A6B21" w14:textId="55EC0F31" w:rsidR="009335B5" w:rsidRPr="00E65C3A" w:rsidRDefault="009335B5" w:rsidP="001B09D1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заявление </w:t>
      </w:r>
      <w:r w:rsidR="00E376E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внесении в Общественную палату предложения о назначении наблюдател</w:t>
      </w:r>
      <w:proofErr w:type="gramStart"/>
      <w:r w:rsidR="0050165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="00E376E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="0050165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E376E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избирательные комиссии</w:t>
      </w:r>
      <w:r w:rsidR="00DB1FF6" w:rsidRPr="00E65C3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="008F253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B09D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(Приложение № 1</w:t>
      </w:r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</w:t>
      </w:r>
      <w:r w:rsidR="0064336C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рекомендуемый образец заявления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14:paraId="4B9A6B22" w14:textId="5178B637" w:rsidR="006B09F8" w:rsidRPr="00E65C3A" w:rsidRDefault="00EF5843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решение руководящего органа общественного объединения, иной некоммерческой организации</w:t>
      </w:r>
      <w:r w:rsidR="007335F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общественной палаты (совета) муниципального образования, уполномоченного органа иного объединен</w:t>
      </w:r>
      <w:r w:rsidR="00B83F97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ия граждан Российской Федерации</w:t>
      </w:r>
      <w:r w:rsidR="006A7BB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0165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внесении в Общественную палату предложения о назначении наблюдател</w:t>
      </w:r>
      <w:proofErr w:type="gramStart"/>
      <w:r w:rsidR="0050165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я(</w:t>
      </w:r>
      <w:proofErr w:type="gramEnd"/>
      <w:r w:rsidR="0050165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ей) в избирательные комиссии</w:t>
      </w:r>
      <w:r w:rsidR="00D7082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6A7BB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расположенн</w:t>
      </w:r>
      <w:r w:rsidR="00D7082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ые</w:t>
      </w:r>
      <w:r w:rsidR="00C5766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="006B09F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(Приложение № 2</w:t>
      </w:r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</w:t>
      </w:r>
      <w:r w:rsidR="0064336C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рекомендуемый образец решения</w:t>
      </w:r>
      <w:r w:rsidR="006B09F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14:paraId="4B9A6B23" w14:textId="23913F63" w:rsidR="00EF5843" w:rsidRPr="00E65C3A" w:rsidRDefault="0094330D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44A7A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сведения в таблично-списочной форме о кандидатурах от общественного объединения, и</w:t>
      </w:r>
      <w:r w:rsidR="007335F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Федерации, </w:t>
      </w:r>
      <w:r w:rsidR="00244A7A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предлагаемых для назначения наблюдателями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="00EF584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(Приложение № </w:t>
      </w:r>
      <w:r w:rsidR="006B09F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– </w:t>
      </w:r>
      <w:r w:rsidR="00D51A8A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форма сведений о кандидатурах, рекомендуемая форма размещена на сайте </w:t>
      </w:r>
      <w:hyperlink r:id="rId9" w:history="1">
        <w:r w:rsidR="00422D50" w:rsidRPr="00626EE4">
          <w:rPr>
            <w:rStyle w:val="af3"/>
            <w:rFonts w:ascii="Times New Roman" w:eastAsia="Calibri" w:hAnsi="Times New Roman" w:cs="Times New Roman"/>
            <w:sz w:val="28"/>
            <w:szCs w:val="28"/>
            <w:lang w:val="en-US"/>
          </w:rPr>
          <w:t>opto</w:t>
        </w:r>
        <w:r w:rsidR="00422D50" w:rsidRPr="00422D50">
          <w:rPr>
            <w:rStyle w:val="af3"/>
            <w:rFonts w:ascii="Times New Roman" w:eastAsia="Calibri" w:hAnsi="Times New Roman" w:cs="Times New Roman"/>
            <w:sz w:val="28"/>
            <w:szCs w:val="28"/>
          </w:rPr>
          <w:t>@</w:t>
        </w:r>
        <w:r w:rsidR="00422D50" w:rsidRPr="00626EE4">
          <w:rPr>
            <w:rStyle w:val="af3"/>
            <w:rFonts w:ascii="Times New Roman" w:eastAsia="Calibri" w:hAnsi="Times New Roman" w:cs="Times New Roman"/>
            <w:sz w:val="28"/>
            <w:szCs w:val="28"/>
            <w:lang w:val="en-US"/>
          </w:rPr>
          <w:t>tomsk</w:t>
        </w:r>
        <w:r w:rsidR="00422D50" w:rsidRPr="00422D50">
          <w:rPr>
            <w:rStyle w:val="af3"/>
            <w:rFonts w:ascii="Times New Roman" w:eastAsia="Calibri" w:hAnsi="Times New Roman" w:cs="Times New Roman"/>
            <w:sz w:val="28"/>
            <w:szCs w:val="28"/>
          </w:rPr>
          <w:t>.</w:t>
        </w:r>
        <w:r w:rsidR="00422D50" w:rsidRPr="00626EE4">
          <w:rPr>
            <w:rStyle w:val="af3"/>
            <w:rFonts w:ascii="Times New Roman" w:eastAsia="Calibri" w:hAnsi="Times New Roman" w:cs="Times New Roman"/>
            <w:sz w:val="28"/>
            <w:szCs w:val="28"/>
            <w:lang w:val="en-US"/>
          </w:rPr>
          <w:t>gov</w:t>
        </w:r>
        <w:r w:rsidR="00422D50" w:rsidRPr="00422D50">
          <w:rPr>
            <w:rStyle w:val="af3"/>
            <w:rFonts w:ascii="Times New Roman" w:eastAsia="Calibri" w:hAnsi="Times New Roman" w:cs="Times New Roman"/>
            <w:sz w:val="28"/>
            <w:szCs w:val="28"/>
          </w:rPr>
          <w:t>.</w:t>
        </w:r>
        <w:proofErr w:type="spellStart"/>
        <w:r w:rsidR="00422D50" w:rsidRPr="00626EE4">
          <w:rPr>
            <w:rStyle w:val="af3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proofErr w:type="gramStart"/>
      <w:r w:rsidR="00422D50" w:rsidRP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F584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proofErr w:type="gramEnd"/>
      <w:r w:rsidR="00EF584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24" w14:textId="77777777" w:rsidR="00CA29DD" w:rsidRPr="00E65C3A" w:rsidRDefault="00CA29DD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копию устава общественного объединения, иной некоммерческой организации, заверенную руководителем</w:t>
      </w:r>
      <w:r w:rsidR="008463EF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организации;</w:t>
      </w:r>
      <w:r w:rsidR="003C011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D6AA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копию </w:t>
      </w:r>
      <w:r w:rsidR="003C011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положени</w:t>
      </w:r>
      <w:r w:rsidR="0047505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я (иного </w:t>
      </w:r>
      <w:r w:rsidR="006017B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документа</w:t>
      </w:r>
      <w:r w:rsidR="0047505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6017B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регу</w:t>
      </w:r>
      <w:r w:rsidR="0047505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лирующего деятельность</w:t>
      </w:r>
      <w:r w:rsidR="003C011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(совета) муниципального образования</w:t>
      </w:r>
      <w:r w:rsidR="002D6AA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r w:rsidR="003C011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D6AA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копию положения </w:t>
      </w:r>
      <w:r w:rsidR="0047505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(иного документа), регулирующего деятельность</w:t>
      </w:r>
      <w:r w:rsidR="002D6AA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12AF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иного </w:t>
      </w:r>
      <w:r w:rsidR="003C011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объединения граждан Российской Федерации</w:t>
      </w:r>
      <w:r w:rsidR="008D49B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соответственно</w:t>
      </w:r>
      <w:r w:rsidR="002D6AA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25" w14:textId="544AC71E" w:rsidR="007C6C5D" w:rsidRPr="00E65C3A" w:rsidRDefault="000C23E2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eastAsiaTheme="minorEastAsia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заявления о согласии выдвигаемых кандидатур быть наблюдателями, об </w:t>
      </w:r>
      <w:r w:rsidR="644BF3D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отсутствии ограничений, предусмотренных настоящим Положением, для назначения наблюдателем, а также о согласии на обработку персональных данных</w:t>
      </w:r>
      <w:r w:rsidR="00CD491F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6C5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(Приложение № </w:t>
      </w:r>
      <w:r w:rsidR="006B09F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– форма заявления</w:t>
      </w:r>
      <w:r w:rsidR="007C6C5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14:paraId="7016B706" w14:textId="6AE170ED" w:rsidR="00134192" w:rsidRPr="00E65C3A" w:rsidRDefault="00134192" w:rsidP="00134192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копии страниц 2-3 и 4-5 паспорта гражданина Российской Федерации, а также иных страниц, содержащих актуальные сведения об адресе регистрации гражданина по месту жительства, или копия документа, заменяющего паспорт гражданина Российской Федерации и содержащего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сведения об адресе регистрации гражданина по месту жительства</w:t>
      </w:r>
      <w:r w:rsidRPr="00E65C3A" w:rsidDel="00966E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(представляется на каждого представителя в соответствии с порядком нумерации сведений в Приложении № 3)</w:t>
      </w:r>
      <w:r w:rsidR="00E346B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proofErr w:type="gramEnd"/>
    </w:p>
    <w:p w14:paraId="4B9A6B2A" w14:textId="5220A5A9" w:rsidR="009335B5" w:rsidRPr="00E65C3A" w:rsidRDefault="007C6C5D" w:rsidP="00E57AAC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иные документы, которые общественное объединение и иная некоммерческая организация</w:t>
      </w:r>
      <w:r w:rsidR="003D5FE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3D5FE3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5FE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общественная палата (совет) муниципального образования, ино</w:t>
      </w:r>
      <w:r w:rsidR="007D49A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="003D5FE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объединени</w:t>
      </w:r>
      <w:r w:rsidR="007D49A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="003D5FE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граждан Российской Федерации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считает необходимым представить.</w:t>
      </w:r>
    </w:p>
    <w:p w14:paraId="4B9A6B2B" w14:textId="77777777" w:rsidR="006F1003" w:rsidRPr="00E65C3A" w:rsidRDefault="002D538F" w:rsidP="000F0512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Гражданин</w:t>
      </w:r>
      <w:r w:rsidR="00EC7A4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</w:t>
      </w:r>
      <w:r w:rsidR="00E56D4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Российской Федерации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43BE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 </w:t>
      </w:r>
      <w:r w:rsidR="00843BE2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в Общественную палату предложени</w:t>
      </w:r>
      <w:r w:rsidR="00187504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843BE2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назначении </w:t>
      </w:r>
      <w:r w:rsidR="0018657D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своей кандидатуры</w:t>
      </w:r>
      <w:r w:rsidR="00843BE2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наблюдателем в </w:t>
      </w:r>
      <w:r w:rsidR="00843BE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избирательн</w:t>
      </w:r>
      <w:r w:rsidR="006F100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ую</w:t>
      </w:r>
      <w:r w:rsidR="00843BE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комисси</w:t>
      </w:r>
      <w:r w:rsidR="006F1003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ю</w:t>
      </w:r>
      <w:r w:rsidR="0018657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C7A4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необходимо представить:</w:t>
      </w:r>
    </w:p>
    <w:p w14:paraId="4B9A6B2C" w14:textId="4D0013F7" w:rsidR="00AC5F19" w:rsidRPr="00E65C3A" w:rsidRDefault="00D9340B" w:rsidP="00E57AAC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eastAsiaTheme="minorEastAsia"/>
          <w:color w:val="000000" w:themeColor="text1"/>
          <w:sz w:val="28"/>
          <w:szCs w:val="28"/>
        </w:rPr>
      </w:pP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заявление гражданина Российской Федерации о выдвижении своей кандидатуры для назначения наблюдателем в </w:t>
      </w:r>
      <w:r w:rsidR="008C7BB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избирательную комиссию, расположенную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содержащее сведения о согласии быть наблюдателем, об </w:t>
      </w:r>
      <w:r w:rsidR="644BF3D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отсутствии ограничений на выдвижение в качестве наблюдателя, предусмотренных настоящим Положением, и согласие на обработку персональных данных</w:t>
      </w:r>
      <w:r w:rsidR="00D3609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AC5F1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(Приложение №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форма заявления</w:t>
      </w:r>
      <w:r w:rsidR="00AC5F1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  <w:proofErr w:type="gramEnd"/>
    </w:p>
    <w:p w14:paraId="4B9A6B2D" w14:textId="74BE2E5E" w:rsidR="00AC5F19" w:rsidRPr="00E65C3A" w:rsidRDefault="00067621" w:rsidP="00E57AAC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сведения о гражданине Российской Федерации</w:t>
      </w:r>
      <w:r w:rsidR="00AC5F1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(Приложение №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форма сведений о кандидатуре</w:t>
      </w:r>
      <w:r w:rsidR="00AC5F1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14:paraId="4B9A6B2F" w14:textId="675BEC32" w:rsidR="00971D7F" w:rsidRPr="00E65C3A" w:rsidRDefault="00134192" w:rsidP="00971D7F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копии страниц 2-3 и 4-5 паспорта гражданина Российской Федерации, а также иных страниц, содержащих актуальные сведения об адресе регистрации гражданина по месту жительства, или копия документа, заменяющего паспорт гражданина Российской Федерации и содержащего сведения об адресе регистрации гражданина по месту жительства</w:t>
      </w:r>
      <w:r w:rsidR="0037498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30" w14:textId="0F0DC59C" w:rsidR="00AC5F19" w:rsidRPr="00E65C3A" w:rsidRDefault="00AC5F19" w:rsidP="00E57AAC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иные документы, которые </w:t>
      </w:r>
      <w:r w:rsidR="00B95F7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гражданин Российской Федерации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считает необходимым представить.</w:t>
      </w:r>
    </w:p>
    <w:p w14:paraId="4B9A6B31" w14:textId="77777777" w:rsidR="00D36094" w:rsidRPr="00E65C3A" w:rsidRDefault="00D36094" w:rsidP="00D36094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Дата и время начала и окончания приема заявлений и прилагаемых к ним документов определяется решением совета Общественной палаты, которое публикуется на сайте Общественной палаты в </w:t>
      </w:r>
      <w:r w:rsidR="00C5481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информационно-телекоммуникационной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сети «Интернет».</w:t>
      </w:r>
    </w:p>
    <w:p w14:paraId="4B9A6B32" w14:textId="77777777" w:rsidR="00CC3C25" w:rsidRPr="00E65C3A" w:rsidRDefault="00CC3C25" w:rsidP="00E57AAC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Заявление и прилагаемые к нему документы представляются в </w:t>
      </w:r>
      <w:r w:rsidR="00FA7D2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Общественную палату в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обязательном порядке на бумажном носителе. </w:t>
      </w:r>
    </w:p>
    <w:p w14:paraId="4B9A6B33" w14:textId="725BE010" w:rsidR="00ED5208" w:rsidRPr="00E65C3A" w:rsidRDefault="00CC3C25" w:rsidP="00E57AAC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Приём заявлений и прилагаемых к н</w:t>
      </w:r>
      <w:r w:rsidR="00ED520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им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документов осуществляется </w:t>
      </w:r>
      <w:r w:rsidR="00ED520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Общественной палате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 адресу</w:t>
      </w:r>
      <w:r w:rsidR="00422D5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</w:t>
      </w:r>
      <w:proofErr w:type="gramStart"/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.Т</w:t>
      </w:r>
      <w:proofErr w:type="gramEnd"/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омск</w:t>
      </w:r>
      <w:proofErr w:type="spellEnd"/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пл.Ленина</w:t>
      </w:r>
      <w:proofErr w:type="spellEnd"/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6а . каб.1</w:t>
      </w:r>
      <w:r w:rsidR="00ED520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4B9A6B34" w14:textId="7389F124" w:rsidR="00CC3C25" w:rsidRPr="00E65C3A" w:rsidRDefault="00CC3C25" w:rsidP="005D6ACA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Заявлени</w:t>
      </w:r>
      <w:r w:rsidR="00DD47FF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прилагаемые к н</w:t>
      </w:r>
      <w:r w:rsidR="00AF640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им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документы могут доставляться нарочным порядком, курьерской доставкой, почтовым отправлением с пометкой на конверте «</w:t>
      </w:r>
      <w:r w:rsidR="008460E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наблюдение за выборами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».</w:t>
      </w:r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Кроме того, сведения согласно Приложению № 3 и Приложению № 5 предоставляются на электронном носителе в пронумерованных файлах формата *.</w:t>
      </w:r>
      <w:proofErr w:type="spellStart"/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doc</w:t>
      </w:r>
      <w:proofErr w:type="spellEnd"/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*.</w:t>
      </w:r>
      <w:proofErr w:type="spellStart"/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docx</w:t>
      </w:r>
      <w:proofErr w:type="spellEnd"/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*.</w:t>
      </w:r>
      <w:proofErr w:type="spellStart"/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rtf</w:t>
      </w:r>
      <w:proofErr w:type="spellEnd"/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 Заявител</w:t>
      </w:r>
      <w:proofErr w:type="gramStart"/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ь(</w:t>
      </w:r>
      <w:proofErr w:type="gramEnd"/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и) обязан(ы) обеспечить тождественность указанных сведений в бумажном и электронном виде.</w:t>
      </w:r>
    </w:p>
    <w:p w14:paraId="4B9A6B35" w14:textId="77777777" w:rsidR="00CC3C25" w:rsidRPr="00E65C3A" w:rsidRDefault="00CC3C25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Почтой России документы необходимо направлять заказным отправлением.</w:t>
      </w:r>
    </w:p>
    <w:p w14:paraId="4B9A6B36" w14:textId="5FBB23EF" w:rsidR="00CC3C25" w:rsidRPr="00E65C3A" w:rsidRDefault="00CC3C25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Датой приема заявления и прилагаемых к нему документов является дата поступления в Общественную палату заявления и прилагаемых к нему документов на бумажном носителе</w:t>
      </w:r>
      <w:r w:rsidR="0064336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одновременно в электронном виде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4B9A6B37" w14:textId="77777777" w:rsidR="00EC7A4B" w:rsidRPr="00E65C3A" w:rsidRDefault="00CC3C25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Заявления и прилагаемые к нему документы, поступившие в Общественную палату по истечении </w:t>
      </w:r>
      <w:r w:rsidR="005D6ACA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срока, </w:t>
      </w:r>
      <w:r w:rsidR="004E284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установленного советом Общественной палаты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для направления заявлений</w:t>
      </w:r>
      <w:r w:rsidR="002B13B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иных документов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не рассматриваются.</w:t>
      </w:r>
    </w:p>
    <w:p w14:paraId="4B9A6B38" w14:textId="0875F233" w:rsidR="005B5972" w:rsidRPr="00E65C3A" w:rsidRDefault="00AE2D1C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Заявления и прилагаемые к нему документы, пос</w:t>
      </w:r>
      <w:r w:rsidR="00775A3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тупившие в Общественную палату</w:t>
      </w:r>
      <w:r w:rsidR="00AA69E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передаются в </w:t>
      </w:r>
      <w:r w:rsidR="00422D50" w:rsidRP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Аппарат Общественной палаты</w:t>
      </w:r>
      <w:r w:rsidR="00422D50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</w:p>
    <w:p w14:paraId="4B9A6B39" w14:textId="3F2196E1" w:rsidR="00D44C47" w:rsidRPr="00E65C3A" w:rsidRDefault="00F3508C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Задачами </w:t>
      </w:r>
      <w:r w:rsidR="00422D50" w:rsidRP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Аппарата Общественной палаты Томской области</w:t>
      </w:r>
      <w:r w:rsidR="00422D50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являются:</w:t>
      </w:r>
    </w:p>
    <w:p w14:paraId="4B9A6B3A" w14:textId="5EF4DA78" w:rsidR="00DE6901" w:rsidRPr="00E65C3A" w:rsidRDefault="001C4CAF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прием </w:t>
      </w:r>
      <w:r w:rsidR="00DE690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заявлений и прилагаемых </w:t>
      </w:r>
      <w:r w:rsidR="00971B3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ним </w:t>
      </w:r>
      <w:r w:rsidR="00DE690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документов в </w:t>
      </w:r>
      <w:r w:rsidR="00EE181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DE690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ппарат Общественной палаты;</w:t>
      </w:r>
    </w:p>
    <w:p w14:paraId="4B9A6B3B" w14:textId="77777777" w:rsidR="00D56D9F" w:rsidRPr="00E65C3A" w:rsidRDefault="006C1598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организация работы с поступающими </w:t>
      </w:r>
      <w:r w:rsidR="000B6DD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заявлениями и прилагаемыми </w:t>
      </w:r>
      <w:r w:rsidR="00971B3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ним </w:t>
      </w:r>
      <w:r w:rsidR="000B6DD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документам</w:t>
      </w:r>
      <w:r w:rsidR="006A4B3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="00B0719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3C" w14:textId="77777777" w:rsidR="006C1598" w:rsidRPr="00E65C3A" w:rsidRDefault="006C1598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проверк</w:t>
      </w:r>
      <w:r w:rsidR="000B6DD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достоверности </w:t>
      </w:r>
      <w:r w:rsidR="009147B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сведений</w:t>
      </w:r>
      <w:r w:rsidR="009147B9"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9147B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информации)</w:t>
      </w:r>
      <w:r w:rsidR="00287ED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147B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содержащихся </w:t>
      </w:r>
      <w:r w:rsidR="00FC584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заявлениях и прилагаемых </w:t>
      </w:r>
      <w:r w:rsidR="00D90FC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ним </w:t>
      </w:r>
      <w:r w:rsidR="00FC584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документ</w:t>
      </w:r>
      <w:r w:rsidR="006A4B3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D90FC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</w:t>
      </w:r>
      <w:r w:rsidR="00FC584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3E11A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том числе на соответствие </w:t>
      </w:r>
      <w:r w:rsidR="006A4B3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требованиям </w:t>
      </w:r>
      <w:r w:rsidR="003E11A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законодательств</w:t>
      </w:r>
      <w:r w:rsidR="006A4B3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3E11A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Российской Федерации, нормативных правовы</w:t>
      </w:r>
      <w:r w:rsidR="00290E6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</w:t>
      </w:r>
      <w:r w:rsidR="003E11A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акт</w:t>
      </w:r>
      <w:r w:rsidR="00290E6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</w:t>
      </w:r>
      <w:r w:rsidR="003E11A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настояще</w:t>
      </w:r>
      <w:r w:rsidR="00290E6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</w:t>
      </w:r>
      <w:r w:rsidR="003E11A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Положени</w:t>
      </w:r>
      <w:r w:rsidR="00290E6D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3D" w14:textId="77777777" w:rsidR="005E5CC6" w:rsidRPr="00E65C3A" w:rsidRDefault="005E5CC6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формирование единого списка </w:t>
      </w:r>
      <w:r w:rsidR="0088186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наблюдателей</w:t>
      </w:r>
      <w:r w:rsidR="00AF1E6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3E" w14:textId="1181821F" w:rsidR="00F3508C" w:rsidRPr="00E65C3A" w:rsidRDefault="00796C7F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подготовка </w:t>
      </w:r>
      <w:r w:rsidR="00AF0F8E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единого списка наблюдателей, иных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проектов документов </w:t>
      </w:r>
      <w:r w:rsidR="0082276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вынесени</w:t>
      </w:r>
      <w:r w:rsidR="00AF640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</w:t>
      </w:r>
      <w:r w:rsidR="0082276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их на рассмотрение </w:t>
      </w:r>
      <w:r w:rsidR="00657F7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порядке, предусмотренном Регламентом</w:t>
      </w:r>
      <w:r w:rsidR="00E75820" w:rsidRPr="00E65C3A">
        <w:rPr>
          <w:rFonts w:eastAsia="Calibri"/>
          <w:b/>
          <w:color w:val="000000" w:themeColor="text1"/>
          <w:sz w:val="28"/>
          <w:szCs w:val="28"/>
        </w:rPr>
        <w:t>,</w:t>
      </w:r>
      <w:r w:rsidR="00657F7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2276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r w:rsidR="006C159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овет</w:t>
      </w:r>
      <w:r w:rsidR="00657F7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="006C159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</w:t>
      </w:r>
      <w:r w:rsidR="0082276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или секретар</w:t>
      </w:r>
      <w:r w:rsidR="00657F7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ем</w:t>
      </w:r>
      <w:r w:rsidR="0082276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F901E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(председателем) </w:t>
      </w:r>
      <w:r w:rsidR="0082276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Общественной палаты</w:t>
      </w:r>
      <w:r w:rsidR="009649FA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3F" w14:textId="77777777" w:rsidR="00822768" w:rsidRPr="00E65C3A" w:rsidRDefault="00D22543" w:rsidP="00E57AAC">
      <w:pPr>
        <w:pStyle w:val="a3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подготовка </w:t>
      </w:r>
      <w:r w:rsidR="003A17F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 заполнение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форм направлений наблюдателя</w:t>
      </w:r>
      <w:r w:rsidR="003A17F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9A6B40" w14:textId="77777777" w:rsidR="003A17F6" w:rsidRPr="00E65C3A" w:rsidRDefault="003A17F6" w:rsidP="00E57AAC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обеспечение получения гражданами Российской Федерации направлений наблюдателя</w:t>
      </w:r>
      <w:r w:rsidR="00287ED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4B9A6B41" w14:textId="22AA2752" w:rsidR="002D538F" w:rsidRPr="00E65C3A" w:rsidRDefault="005478A2" w:rsidP="00E57AAC">
      <w:pPr>
        <w:pStyle w:val="a3"/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r w:rsidR="00657F7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овет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или секретарь</w:t>
      </w:r>
      <w:r w:rsidR="00F901E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(председатель)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</w:t>
      </w:r>
      <w:r w:rsidR="005E0DF7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порядке, предусмотренном Регламентом</w:t>
      </w:r>
      <w:r w:rsidR="00236E4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86339C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принимает </w:t>
      </w:r>
      <w:r w:rsidR="00DB307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решение о назначении наблюдателей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4B9A6B42" w14:textId="72B559A2" w:rsidR="00EA2140" w:rsidRPr="00E65C3A" w:rsidRDefault="001B523E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случае назначения советом Общественной палаты или секретарем </w:t>
      </w:r>
      <w:r w:rsidR="00F901E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(председателем)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Общественной палаты гражданина Российской Федерации</w:t>
      </w:r>
      <w:r w:rsidR="00EA214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наблюдател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ем</w:t>
      </w:r>
      <w:r w:rsidR="00EA214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C311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Общественная палата </w:t>
      </w:r>
      <w:r w:rsidR="00EA214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выда</w:t>
      </w:r>
      <w:r w:rsidR="009C3115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ет </w:t>
      </w:r>
      <w:r w:rsidR="00EA2140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ему направление в письменной форме, которым удостоверяются полномочия наблюдателя.</w:t>
      </w:r>
    </w:p>
    <w:p w14:paraId="4B9A6B43" w14:textId="1421DFE7" w:rsidR="00D172D8" w:rsidRPr="00E65C3A" w:rsidRDefault="00EA2140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направлении указываются фамилия, имя, отчество наблюдателя, адрес его места жительства, номер его телефона (если имеется), номер избирательного участка, наименование избирательной комисси</w:t>
      </w:r>
      <w:r w:rsidR="006824E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(территориальной, участковой)</w:t>
      </w:r>
      <w:r w:rsidR="00287ED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куда он направляется, а также делается запись об отсутствии ограничений, предусмотренных </w:t>
      </w:r>
      <w:r w:rsidR="00BF472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частью 2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статьи </w:t>
      </w:r>
      <w:r w:rsidR="00BF472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3 Федерального закона № </w:t>
      </w:r>
      <w:r w:rsidR="00BF472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-ФЗ. Указание каких-либо дополнительных сведений о наблюдателе не требуется</w:t>
      </w:r>
      <w:r w:rsidR="004C3C78" w:rsidRPr="00E65C3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  <w:r w:rsidR="005A457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направлении </w:t>
      </w:r>
      <w:r w:rsidR="0080444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может быть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указа</w:t>
      </w:r>
      <w:r w:rsidR="0080444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действующий номер телефона наблюдателя для установления с ним оперативной связи в случае необходимости.</w:t>
      </w:r>
      <w:r w:rsidR="005A457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Форма </w:t>
      </w:r>
      <w:r w:rsidR="005A4579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направления наблюдателя </w:t>
      </w:r>
      <w:r w:rsidR="00490522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Общественной палаты </w:t>
      </w:r>
      <w:r w:rsidR="005A4579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приведен</w:t>
      </w:r>
      <w:r w:rsidR="009C39CC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5A4579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r w:rsidR="006D3441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5A4579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риложени</w:t>
      </w:r>
      <w:r w:rsidR="009C39CC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A4579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5A5001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9C39CC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B9A6B44" w14:textId="6035E148" w:rsidR="000108D9" w:rsidRPr="00E65C3A" w:rsidRDefault="00EA2140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Направление наблюдателя от Общественной палаты подписывается секретарем </w:t>
      </w:r>
      <w:r w:rsidR="00F901E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(председателем)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Общественной палаты, а в период его отсутствия – первым заместителем секретаря </w:t>
      </w:r>
      <w:r w:rsidR="00F901E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(председателя)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Общественной палаты либо одним из заместителей секретаря</w:t>
      </w:r>
      <w:r w:rsidR="00F901E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(председателя)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Общественной палаты и заверяется печатью </w:t>
      </w:r>
      <w:r w:rsidR="000108D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Общественной палаты. </w:t>
      </w:r>
    </w:p>
    <w:p w14:paraId="4B9A6B45" w14:textId="2FEE05D7" w:rsidR="00A43036" w:rsidRPr="00E65C3A" w:rsidRDefault="00EA2140" w:rsidP="00E57AAC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Направление наблюдателя от Общественной палаты может быть подписано </w:t>
      </w:r>
      <w:r w:rsidR="0025190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уполномоченным советом Общественной палаты </w:t>
      </w:r>
      <w:r w:rsidR="00F901E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членом Общественной палаты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4B9A6B47" w14:textId="5692C7A2" w:rsidR="00D076F6" w:rsidRPr="00E65C3A" w:rsidRDefault="0088312E" w:rsidP="00D076F6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Вопросы, не урегулированные настоящим положением</w:t>
      </w:r>
      <w:r w:rsidR="00287ED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определяются решениями совета Общественной палаты.</w:t>
      </w:r>
      <w:r w:rsidR="00D076F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63B323F1" w14:textId="77777777" w:rsidR="000642B3" w:rsidRPr="00E65C3A" w:rsidRDefault="000642B3" w:rsidP="000642B3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Приложение  № 1</w:t>
      </w:r>
    </w:p>
    <w:p w14:paraId="6A76BC2D" w14:textId="77777777" w:rsidR="000642B3" w:rsidRPr="00E65C3A" w:rsidRDefault="000642B3" w:rsidP="000642B3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81DEC34" w14:textId="77777777" w:rsidR="000642B3" w:rsidRPr="00E65C3A" w:rsidRDefault="000642B3" w:rsidP="000642B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EFB6945" w14:textId="77777777" w:rsidR="000642B3" w:rsidRPr="00E65C3A" w:rsidRDefault="000642B3" w:rsidP="000642B3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(Оформляется на бланке)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footnoteReference w:id="2"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E0268DC" w14:textId="77777777" w:rsidR="000642B3" w:rsidRPr="00E65C3A" w:rsidRDefault="000642B3" w:rsidP="000642B3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D7DB63B" w14:textId="77777777" w:rsidR="000642B3" w:rsidRPr="00E65C3A" w:rsidRDefault="000642B3" w:rsidP="000642B3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Общественную палату</w:t>
      </w:r>
    </w:p>
    <w:p w14:paraId="3FFC4C61" w14:textId="5D56E998" w:rsidR="000642B3" w:rsidRPr="00E65C3A" w:rsidRDefault="00422D50" w:rsidP="000642B3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</w:p>
    <w:p w14:paraId="4D0AEB39" w14:textId="77777777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Заявление</w:t>
      </w:r>
    </w:p>
    <w:p w14:paraId="36EEB636" w14:textId="77777777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7ED0FA8C" w14:textId="39256E75" w:rsidR="000642B3" w:rsidRPr="00E65C3A" w:rsidRDefault="000642B3" w:rsidP="00F71087">
      <w:pPr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о внесении в Общественную палату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предложения о назначении наблюдател</w:t>
      </w: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я(</w:t>
      </w:r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ей)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</w:p>
    <w:p w14:paraId="3228D142" w14:textId="77777777" w:rsidR="000642B3" w:rsidRPr="00E65C3A" w:rsidRDefault="000642B3" w:rsidP="000642B3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8"/>
          <w:lang w:eastAsia="ru-RU"/>
        </w:rPr>
      </w:pPr>
      <w:r w:rsidRPr="00E65C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62F0A951" w14:textId="77777777" w:rsidR="000642B3" w:rsidRPr="00E65C3A" w:rsidRDefault="000642B3" w:rsidP="000642B3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8"/>
          <w:lang w:eastAsia="ru-RU"/>
        </w:rPr>
      </w:pPr>
    </w:p>
    <w:p w14:paraId="459C682F" w14:textId="77777777" w:rsidR="000642B3" w:rsidRPr="00E65C3A" w:rsidRDefault="000642B3" w:rsidP="00064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решением_____________________________________</w:t>
      </w:r>
    </w:p>
    <w:p w14:paraId="1C55B229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</w:t>
      </w:r>
    </w:p>
    <w:p w14:paraId="1EA095A1" w14:textId="790D8C96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(наименование руководящего органа общественного объединения, иной некоммерческой организации</w:t>
      </w:r>
      <w:r w:rsidR="006E6B65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6E6B65" w:rsidRPr="00E65C3A">
        <w:rPr>
          <w:color w:val="000000" w:themeColor="text1"/>
        </w:rPr>
        <w:t xml:space="preserve"> </w:t>
      </w:r>
      <w:r w:rsidR="006E6B65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</w:p>
    <w:p w14:paraId="119906F3" w14:textId="77777777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36AC5A5D" w14:textId="4E5CDF0D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___________________________от «___»_____________20__г., №__________  ________________________________________________________________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(полное наименование  общественного объединения, иной некоммерческой организации</w:t>
      </w:r>
      <w:r w:rsidR="006E6B65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</w:p>
    <w:p w14:paraId="0D138392" w14:textId="1FE630C5" w:rsidR="000642B3" w:rsidRPr="00E65C3A" w:rsidRDefault="000642B3" w:rsidP="000642B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предлагаетс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я(</w:t>
      </w:r>
      <w:proofErr w:type="spellStart"/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ются</w:t>
      </w:r>
      <w:proofErr w:type="spell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кандидатура(ы) для назначения в качестве наблюдателя(ей)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наблюдателя(ей)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№ 3).</w:t>
      </w:r>
    </w:p>
    <w:p w14:paraId="40AB2D17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01ED95EA" w14:textId="77777777" w:rsidR="000642B3" w:rsidRPr="00E65C3A" w:rsidRDefault="000642B3" w:rsidP="000642B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Прилагаемые документы:</w:t>
      </w:r>
    </w:p>
    <w:p w14:paraId="129CDB39" w14:textId="23AAB083" w:rsidR="000642B3" w:rsidRPr="00E65C3A" w:rsidRDefault="000642B3" w:rsidP="000642B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 руководящего органа</w:t>
      </w:r>
      <w:r w:rsidR="006E6B65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о внесении в Общественную палату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предложения о назначении наблюдател</w:t>
      </w: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я(</w:t>
      </w:r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ей)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___ л.</w:t>
      </w:r>
    </w:p>
    <w:p w14:paraId="2692C971" w14:textId="4645A941" w:rsidR="000642B3" w:rsidRPr="00E65C3A" w:rsidRDefault="000642B3" w:rsidP="000642B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Копия устава общественного объединения, иной некоммерческой организации, заверенная руководителем организации</w:t>
      </w:r>
      <w:r w:rsidR="00A70DB8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копия положения (иного документа), регулирующего деятельность общественной палаты (совета) муниципального образования; копия положения (иного документа), регулирующего деятельность иного объединения граждан Российской Федерации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___ 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846B337" w14:textId="0069BDAB" w:rsidR="000642B3" w:rsidRPr="00E65C3A" w:rsidRDefault="000642B3" w:rsidP="000642B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Сведения в таблично-списочной форме о кандидатурах от общественного объединения, и</w:t>
      </w:r>
      <w:r w:rsidR="00244A7A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некоммерческой организации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6E6B65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общественной палаты (совета) муниципального образования, уполномоченного органа иного объединения граждан Российской Федерации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предлагаемых для назначения наблюдателями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(Приложение № 3 – форма сведений о кандидатурах) на ___ 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B562389" w14:textId="24645CA8" w:rsidR="000642B3" w:rsidRPr="00E65C3A" w:rsidRDefault="000642B3" w:rsidP="000642B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eastAsiaTheme="minorEastAsia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Заявления о согласии выдвигаемых кандидатур быть наблюдателями, об </w:t>
      </w:r>
      <w:r w:rsidR="644BF3D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отсутствии ограничений для назначения наблюдателем, а также о согласии на обработку персональных данных (Приложение № 4 – форма заявления)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___ 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29E47D1" w14:textId="77777777" w:rsidR="000642B3" w:rsidRPr="00E65C3A" w:rsidRDefault="000642B3" w:rsidP="000642B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142"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Копии страниц 2-3 и 4-5 паспорта гражданина Российской Федерации, а также иных страниц, содержащих актуальные сведения об адресе регистрации гражданина по месту жительства, или копия документа, заменяющего паспорт гражданина Российской Федерации и содержащего сведения об адресе регистрации гражданина по месту жительства (представляется на каждого представителя в соответствии с порядком нумерации сведений в Приложении № 3)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___ л.</w:t>
      </w:r>
      <w:proofErr w:type="gramEnd"/>
    </w:p>
    <w:p w14:paraId="7D35D8F1" w14:textId="77777777" w:rsidR="000642B3" w:rsidRPr="00E65C3A" w:rsidRDefault="000642B3" w:rsidP="000642B3">
      <w:pPr>
        <w:rPr>
          <w:color w:val="000000" w:themeColor="text1"/>
        </w:rPr>
      </w:pPr>
    </w:p>
    <w:p w14:paraId="15D08259" w14:textId="75DADBE8" w:rsidR="000642B3" w:rsidRPr="00E65C3A" w:rsidRDefault="00E54C0A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0642B3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Всего на ___ </w:t>
      </w:r>
      <w:proofErr w:type="gramStart"/>
      <w:r w:rsidR="000642B3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="000642B3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D961986" w14:textId="77777777" w:rsidR="00245FD0" w:rsidRPr="00E65C3A" w:rsidRDefault="00245FD0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4C1611E" w14:textId="1E942F6A" w:rsidR="00245FD0" w:rsidRPr="00E65C3A" w:rsidRDefault="0061692D" w:rsidP="00245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</w:t>
      </w:r>
      <w:r w:rsidR="00245FD0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______________________________________________</w:t>
      </w:r>
      <w:r w:rsidR="0018282C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</w:t>
      </w:r>
    </w:p>
    <w:p w14:paraId="22A7922C" w14:textId="57AD1066" w:rsidR="00570223" w:rsidRPr="00E65C3A" w:rsidRDefault="00570223" w:rsidP="00245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</w:t>
      </w:r>
      <w:r w:rsidR="0018282C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</w:t>
      </w:r>
    </w:p>
    <w:p w14:paraId="306A4657" w14:textId="77777777" w:rsidR="00EE0FC5" w:rsidRPr="00E65C3A" w:rsidRDefault="00EE0FC5" w:rsidP="00EE0F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(полное наименование  общественного объединения,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Федерации)</w:t>
      </w:r>
    </w:p>
    <w:p w14:paraId="24DC269D" w14:textId="4BAAC29C" w:rsidR="00245FD0" w:rsidRPr="00E65C3A" w:rsidRDefault="00245FD0" w:rsidP="00245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является политической партией; религиозной организацией; общественным объединением, иной некоммерческой организацией, которой в соответствии с Федеральным законом от 25</w:t>
      </w:r>
      <w:r w:rsidR="007B3A6B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.07.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2002 № 114-ФЗ «О противодействии экстремистской деятельности» (далее – Федеральный закон «О противодействии экстремистской деятельности») вынесено предупреждение в письменной форме о недопустимости осуществле</w:t>
      </w:r>
      <w:r w:rsidR="00920E64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экстремистской деятельности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 течение одного года со дня вынесения предупреждения, если оно не было признано судом незаконным);</w:t>
      </w:r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общественным объединением, иной некоммерческой организацией, деятельность которой приостановлена в соответствии с Федеральным законом «О противодействии экстремистской деятельности», если решение о приостановлении не было признано судом незаконным; иностранной организацией, международной организацией и международным общественным движением</w:t>
      </w:r>
      <w:r w:rsidR="003942BC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некоммерческой организацией, </w:t>
      </w:r>
      <w:r w:rsidR="00FB1211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незарегистрированным общественным объединением, выполняющим функции иностранного агента, и иностранным средством массовой информации, выполняющим функции иностранного агента, российским юридическим лицом, информация о которых включена в реестр иностранных средств массовой информации, выполняющих функции иностранного агента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иностранной и международной неправительственной организацией, деятельность которой признана нежелательной на территории Российской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Федерации в соответствии со статьей 3.1.</w:t>
      </w:r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Федерального закона от 28.12.2012 № 272-ФЗ </w:t>
      </w:r>
      <w:r w:rsidR="005A318B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мерах воздействия на лиц, причастных к нарушениям основополагающих прав и свобод человека, прав и свобод граждан Российской Федерации</w:t>
      </w:r>
      <w:r w:rsidR="005A318B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FE6E977" w14:textId="77777777" w:rsidR="00245FD0" w:rsidRPr="00E65C3A" w:rsidRDefault="00245FD0" w:rsidP="00245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6337AD7" w14:textId="77777777" w:rsidR="005A318B" w:rsidRPr="00E65C3A" w:rsidRDefault="005A318B" w:rsidP="00245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3EB7CBA" w14:textId="5FFC721B" w:rsidR="000642B3" w:rsidRPr="00E65C3A" w:rsidRDefault="000642B3" w:rsidP="000642B3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Руководитель    </w:t>
      </w:r>
      <w:r w:rsidR="005A318B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____________________/____________________</w:t>
      </w:r>
    </w:p>
    <w:p w14:paraId="5C1CCBDA" w14:textId="324688E1" w:rsidR="000642B3" w:rsidRPr="00E65C3A" w:rsidRDefault="000642B3" w:rsidP="000642B3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(подпись)                         </w:t>
      </w:r>
      <w:r w:rsidR="00A31662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</w:t>
      </w:r>
      <w:r w:rsidR="00A31662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инициалы, ф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амилия</w:t>
      </w:r>
      <w:r w:rsidR="00A31662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</w:t>
      </w:r>
    </w:p>
    <w:p w14:paraId="57C553B1" w14:textId="77777777" w:rsidR="000642B3" w:rsidRPr="00E65C3A" w:rsidRDefault="000642B3" w:rsidP="000642B3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4828A3E9" w14:textId="34C78B30" w:rsidR="000642B3" w:rsidRPr="00E65C3A" w:rsidRDefault="000642B3" w:rsidP="000642B3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                             </w:t>
      </w:r>
      <w:proofErr w:type="spellStart"/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м.п</w:t>
      </w:r>
      <w:proofErr w:type="spellEnd"/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14:paraId="5A251016" w14:textId="77777777" w:rsidR="000642B3" w:rsidRPr="00E65C3A" w:rsidRDefault="000642B3" w:rsidP="000642B3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5AE71227" w14:textId="340D03EB" w:rsidR="000642B3" w:rsidRPr="00E65C3A" w:rsidRDefault="000642B3" w:rsidP="000642B3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«___»</w:t>
      </w:r>
      <w:r w:rsidR="00A31662" w:rsidRPr="00E65C3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_____________20___г.</w:t>
      </w:r>
    </w:p>
    <w:p w14:paraId="6DB04D2A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F8D2CC9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05FBDD7C" w14:textId="77777777" w:rsidR="000642B3" w:rsidRPr="00E65C3A" w:rsidRDefault="000642B3" w:rsidP="000642B3">
      <w:pPr>
        <w:tabs>
          <w:tab w:val="left" w:pos="2694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2A6C95F2" w14:textId="77777777" w:rsidR="000642B3" w:rsidRPr="00E65C3A" w:rsidRDefault="000642B3" w:rsidP="000642B3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Приложение № 2 </w:t>
      </w:r>
    </w:p>
    <w:p w14:paraId="22C12BB9" w14:textId="77777777" w:rsidR="000642B3" w:rsidRPr="00E65C3A" w:rsidRDefault="000642B3" w:rsidP="000642B3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7B724A2" w14:textId="77777777" w:rsidR="000642B3" w:rsidRPr="00E65C3A" w:rsidRDefault="000642B3" w:rsidP="000642B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14:paraId="78053F2D" w14:textId="77777777" w:rsidR="000642B3" w:rsidRPr="00E65C3A" w:rsidRDefault="000642B3" w:rsidP="000642B3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(Оформляется на бланке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footnoteReference w:id="3"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</w:p>
    <w:p w14:paraId="7C55A9DD" w14:textId="77777777" w:rsidR="000642B3" w:rsidRPr="00E65C3A" w:rsidRDefault="000642B3" w:rsidP="000642B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D628189" w14:textId="77777777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ПРОТОКОЛ № ____</w:t>
      </w:r>
    </w:p>
    <w:p w14:paraId="7F2E33B5" w14:textId="77777777" w:rsidR="00AF5D49" w:rsidRPr="00E65C3A" w:rsidRDefault="00AF5D49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47106785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заседания _______________________________________________________</w:t>
      </w:r>
    </w:p>
    <w:p w14:paraId="5E757664" w14:textId="44B2E800" w:rsidR="006E6B65" w:rsidRPr="00E65C3A" w:rsidRDefault="000642B3" w:rsidP="006E6B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</w:t>
      </w:r>
      <w:r w:rsidR="006E6B65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наименование руководящего органа общественного объединения,</w:t>
      </w:r>
      <w:proofErr w:type="gramEnd"/>
    </w:p>
    <w:p w14:paraId="14639989" w14:textId="5B4BBEE1" w:rsidR="000642B3" w:rsidRPr="00E65C3A" w:rsidRDefault="006E6B65" w:rsidP="006E6B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</w:t>
      </w:r>
      <w:r w:rsidR="000642B3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</w:p>
    <w:p w14:paraId="4C05CD3F" w14:textId="77777777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159FD7BC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</w:t>
      </w:r>
    </w:p>
    <w:p w14:paraId="70FBFCB8" w14:textId="1AC92273" w:rsidR="000642B3" w:rsidRPr="00E65C3A" w:rsidRDefault="006E6B65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(наименование общественного объединения,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Федерации)</w:t>
      </w:r>
    </w:p>
    <w:p w14:paraId="313B5DDC" w14:textId="77777777" w:rsidR="006E6B65" w:rsidRPr="00E65C3A" w:rsidRDefault="006E6B65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0E1B0460" w14:textId="56FDF23C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Город </w:t>
      </w:r>
      <w:r w:rsidRPr="00E65C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_____________                                                          «____»______________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20__ г.</w:t>
      </w:r>
    </w:p>
    <w:p w14:paraId="3D838F26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14:paraId="7B176816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Присутствовали:                                           </w:t>
      </w:r>
    </w:p>
    <w:p w14:paraId="4C01188A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1. _______________________</w:t>
      </w:r>
    </w:p>
    <w:p w14:paraId="61174C69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 </w:t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  <w:t xml:space="preserve">                                                                                              </w:t>
      </w:r>
    </w:p>
    <w:p w14:paraId="55DB2FA9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         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(Ф.И.О.)</w:t>
      </w:r>
    </w:p>
    <w:p w14:paraId="54C0463A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                                             </w:t>
      </w:r>
    </w:p>
    <w:p w14:paraId="6F53051F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2. _______________________</w:t>
      </w:r>
    </w:p>
    <w:p w14:paraId="5EF85F3C" w14:textId="77777777" w:rsidR="000642B3" w:rsidRPr="00E65C3A" w:rsidRDefault="000642B3" w:rsidP="000642B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</w:t>
      </w:r>
    </w:p>
    <w:p w14:paraId="796A6D11" w14:textId="77777777" w:rsidR="000642B3" w:rsidRPr="00E65C3A" w:rsidRDefault="000642B3" w:rsidP="000642B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(Ф.И.О.)</w:t>
      </w:r>
    </w:p>
    <w:p w14:paraId="02E71114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                                                 </w:t>
      </w:r>
    </w:p>
    <w:p w14:paraId="7586CEF4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3. ________________________</w:t>
      </w:r>
    </w:p>
    <w:p w14:paraId="4FBE6AAA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70EEE79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       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(Ф.И.О.)</w:t>
      </w:r>
    </w:p>
    <w:p w14:paraId="72DF7551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01A48AB5" w14:textId="66B6F128" w:rsidR="000642B3" w:rsidRPr="00E65C3A" w:rsidRDefault="000642B3" w:rsidP="00A42F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п. ______ </w:t>
      </w:r>
      <w:r w:rsidR="006E6B65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устава (положения, иного документа, регулирующего деятельность общественной палаты (совета) муниципального образования, уполномоченного органа иного объединения граждан Российской Федерации)</w:t>
      </w:r>
    </w:p>
    <w:p w14:paraId="2069F2FC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</w:t>
      </w:r>
    </w:p>
    <w:p w14:paraId="0E44E1AA" w14:textId="77777777" w:rsidR="006E6B65" w:rsidRPr="00E65C3A" w:rsidRDefault="000642B3" w:rsidP="006E6B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</w:t>
      </w:r>
      <w:r w:rsidR="006E6B65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наименование руководящего органа общественного объединения, </w:t>
      </w:r>
      <w:proofErr w:type="gramEnd"/>
    </w:p>
    <w:p w14:paraId="1B9B6DFD" w14:textId="0391F52D" w:rsidR="000642B3" w:rsidRPr="00E65C3A" w:rsidRDefault="006E6B65" w:rsidP="006E6B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</w:t>
      </w:r>
      <w:r w:rsidR="000642B3"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</w:p>
    <w:p w14:paraId="34D749FB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</w:t>
      </w:r>
    </w:p>
    <w:p w14:paraId="38CA5A0F" w14:textId="77777777" w:rsidR="006E6B65" w:rsidRPr="00E65C3A" w:rsidRDefault="006E6B65" w:rsidP="006E6B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(наименование общественного объединения,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Федерации)</w:t>
      </w:r>
    </w:p>
    <w:p w14:paraId="5DBF8203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28"/>
          <w:lang w:eastAsia="ru-RU"/>
        </w:rPr>
      </w:pPr>
    </w:p>
    <w:p w14:paraId="16EB9099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 правомочным.</w:t>
      </w:r>
    </w:p>
    <w:p w14:paraId="2A829B7E" w14:textId="77777777" w:rsidR="00AF5D49" w:rsidRPr="00E65C3A" w:rsidRDefault="00AF5D49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F940A76" w14:textId="77777777" w:rsidR="00AF5D49" w:rsidRPr="00E65C3A" w:rsidRDefault="00AF5D49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D623AF8" w14:textId="77777777" w:rsidR="00AF5D49" w:rsidRPr="00E65C3A" w:rsidRDefault="00AF5D49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6616F973" w14:textId="77777777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Повестка дня:</w:t>
      </w:r>
    </w:p>
    <w:p w14:paraId="1A6C8FA4" w14:textId="77777777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14"/>
          <w:szCs w:val="28"/>
          <w:lang w:eastAsia="ru-RU"/>
        </w:rPr>
      </w:pPr>
    </w:p>
    <w:p w14:paraId="51CF3868" w14:textId="3D01FA0E" w:rsidR="000642B3" w:rsidRPr="00E65C3A" w:rsidRDefault="000642B3" w:rsidP="00064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внесении в Общественную палату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предложения о назначении наблюдател</w:t>
      </w: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я(</w:t>
      </w:r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ей)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15B3BF9B" w14:textId="77777777" w:rsidR="000642B3" w:rsidRPr="00E65C3A" w:rsidRDefault="000642B3" w:rsidP="00064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Слушали: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_______________________________________________________________,</w:t>
      </w:r>
    </w:p>
    <w:p w14:paraId="2BCA5E46" w14:textId="40D43BB7" w:rsidR="000642B3" w:rsidRPr="00E65C3A" w:rsidRDefault="000642B3" w:rsidP="000642B3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(указать Ф.И.О. и должность)</w:t>
      </w:r>
    </w:p>
    <w:p w14:paraId="0D8F696B" w14:textId="689F693B" w:rsidR="000642B3" w:rsidRPr="00E65C3A" w:rsidRDefault="000642B3" w:rsidP="00064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О внесении в Общественную палату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предложения о назначении наблюдател</w:t>
      </w: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я(</w:t>
      </w:r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ей)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</w:p>
    <w:p w14:paraId="51CBD402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8"/>
          <w:lang w:eastAsia="ru-RU"/>
        </w:rPr>
      </w:pPr>
    </w:p>
    <w:p w14:paraId="13913C07" w14:textId="77777777" w:rsidR="000642B3" w:rsidRPr="00E65C3A" w:rsidRDefault="000642B3" w:rsidP="000642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Решили:</w:t>
      </w:r>
    </w:p>
    <w:p w14:paraId="45B89037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8"/>
          <w:lang w:eastAsia="ru-RU"/>
        </w:rPr>
      </w:pPr>
    </w:p>
    <w:p w14:paraId="5481663F" w14:textId="70EE020D" w:rsidR="000642B3" w:rsidRPr="00E65C3A" w:rsidRDefault="000642B3" w:rsidP="00064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AF5D4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F5D4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нести в Общественную палату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предложения о назначении наблюдател</w:t>
      </w: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я(</w:t>
      </w:r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ей)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hAnsi="Times New Roman" w:cs="Times New Roman"/>
          <w:color w:val="000000" w:themeColor="text1"/>
          <w:sz w:val="28"/>
          <w:szCs w:val="28"/>
        </w:rPr>
        <w:t>в количестве ____ кандидатур</w:t>
      </w:r>
      <w:r w:rsidR="00AF5D49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33C57AE" w14:textId="5981E7C2" w:rsidR="000642B3" w:rsidRPr="00E65C3A" w:rsidRDefault="000642B3" w:rsidP="000642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AF5D4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F5D4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редставить в Общественную палату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сведения о выдвигаемо</w:t>
      </w: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й(</w:t>
      </w:r>
      <w:proofErr w:type="spellStart"/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ых</w:t>
      </w:r>
      <w:proofErr w:type="spell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) кандидатуре(ах) для назначения наблюдателем(</w:t>
      </w:r>
      <w:proofErr w:type="spell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лями</w:t>
      </w:r>
      <w:proofErr w:type="spell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)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по утвержденной форме</w:t>
      </w:r>
      <w:r w:rsidR="00AF5D4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CFC6B0E" w14:textId="14CEC3CF" w:rsidR="000642B3" w:rsidRPr="00E65C3A" w:rsidRDefault="000642B3" w:rsidP="00064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AF5D4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F5D49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редставить в Общественную палату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заявлени</w:t>
      </w: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е(</w:t>
      </w:r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я) выдвигаемой(</w:t>
      </w:r>
      <w:proofErr w:type="spell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ых</w:t>
      </w:r>
      <w:proofErr w:type="spell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) кандидатуры(р) о согласии быть наблюдателем(ми) 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омской области,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об </w:t>
      </w:r>
      <w:r w:rsidR="644BF3DB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обязательстве соблюдать Кодекс этики общественного наблюдателя, об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отсутствии ограничений для назначения наблюдателем, а также о согласии на обработку персональных данных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3AA3BE72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</w:p>
    <w:p w14:paraId="36CDFB66" w14:textId="77777777" w:rsidR="000642B3" w:rsidRPr="00E65C3A" w:rsidRDefault="000642B3" w:rsidP="000642B3">
      <w:pPr>
        <w:spacing w:after="0" w:line="240" w:lineRule="auto"/>
        <w:ind w:firstLine="567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</w:p>
    <w:p w14:paraId="173245AF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Председатель заседания          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_________________________ </w:t>
      </w:r>
      <w:r w:rsidRPr="00E65C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(Ф.И.О.)</w:t>
      </w:r>
    </w:p>
    <w:p w14:paraId="7EA804F1" w14:textId="77777777" w:rsidR="000642B3" w:rsidRPr="00E65C3A" w:rsidRDefault="000642B3" w:rsidP="000642B3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(подпись)</w:t>
      </w:r>
    </w:p>
    <w:p w14:paraId="0ED27E80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Секретарь заседания                           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______________________(Ф.И.О.)</w:t>
      </w:r>
    </w:p>
    <w:p w14:paraId="3C4BAC06" w14:textId="3882CD74" w:rsidR="000642B3" w:rsidRPr="00E65C3A" w:rsidRDefault="000642B3" w:rsidP="000642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(подпись)</w:t>
      </w:r>
    </w:p>
    <w:p w14:paraId="3E132C82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М.П.</w:t>
      </w:r>
    </w:p>
    <w:p w14:paraId="009F5843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7C09BE6E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ectPr w:rsidR="000642B3" w:rsidRPr="00E65C3A" w:rsidSect="00F71087">
          <w:headerReference w:type="default" r:id="rId10"/>
          <w:pgSz w:w="11906" w:h="16838"/>
          <w:pgMar w:top="1134" w:right="680" w:bottom="1134" w:left="1701" w:header="709" w:footer="709" w:gutter="0"/>
          <w:cols w:space="708"/>
          <w:docGrid w:linePitch="360"/>
        </w:sectPr>
      </w:pPr>
    </w:p>
    <w:p w14:paraId="1CDB75BB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Приложение № 3</w:t>
      </w:r>
    </w:p>
    <w:tbl>
      <w:tblPr>
        <w:tblStyle w:val="af2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66"/>
        <w:gridCol w:w="1236"/>
        <w:gridCol w:w="1134"/>
        <w:gridCol w:w="1701"/>
        <w:gridCol w:w="1559"/>
        <w:gridCol w:w="1559"/>
        <w:gridCol w:w="1276"/>
        <w:gridCol w:w="1276"/>
        <w:gridCol w:w="1134"/>
        <w:gridCol w:w="1275"/>
        <w:gridCol w:w="1985"/>
        <w:gridCol w:w="1417"/>
      </w:tblGrid>
      <w:tr w:rsidR="00E65C3A" w:rsidRPr="00E65C3A" w14:paraId="695EDE08" w14:textId="77777777" w:rsidTr="644BF3DB">
        <w:tc>
          <w:tcPr>
            <w:tcW w:w="16018" w:type="dxa"/>
            <w:gridSpan w:val="12"/>
          </w:tcPr>
          <w:p w14:paraId="2A4037DD" w14:textId="77777777" w:rsidR="000642B3" w:rsidRPr="00E65C3A" w:rsidRDefault="000642B3" w:rsidP="000642B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          </w:t>
            </w:r>
          </w:p>
          <w:p w14:paraId="7CABE436" w14:textId="7F24B3AA" w:rsidR="000642B3" w:rsidRPr="00E65C3A" w:rsidRDefault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Сведения</w:t>
            </w:r>
            <w:r w:rsidRPr="00E65C3A">
              <w:rPr>
                <w:b/>
                <w:color w:val="000000" w:themeColor="text1"/>
              </w:rPr>
              <w:t xml:space="preserve"> </w:t>
            </w: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о кандидатур</w:t>
            </w:r>
            <w:proofErr w:type="gramStart"/>
            <w:r w:rsidR="00AF5D49"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е</w:t>
            </w: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proofErr w:type="gramEnd"/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ах) общественного объединения, иной некоммерческой организации</w:t>
            </w:r>
            <w:r w:rsidR="00244A7A"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,</w:t>
            </w: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предлагаемо</w:t>
            </w:r>
            <w:r w:rsidR="00A31662"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й</w:t>
            </w: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ых</w:t>
            </w:r>
            <w:proofErr w:type="spellEnd"/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) для назначения наблюдателем(ми) в избирательные комиссии, расположенные на территории</w:t>
            </w:r>
            <w:r w:rsidR="00422D50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422D50" w:rsidRPr="00422D50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Томской области</w:t>
            </w:r>
          </w:p>
        </w:tc>
      </w:tr>
      <w:tr w:rsidR="00E65C3A" w:rsidRPr="00E65C3A" w14:paraId="73BCC9E1" w14:textId="77777777" w:rsidTr="644BF3DB">
        <w:trPr>
          <w:trHeight w:val="85"/>
        </w:trPr>
        <w:tc>
          <w:tcPr>
            <w:tcW w:w="466" w:type="dxa"/>
          </w:tcPr>
          <w:p w14:paraId="7778C0D4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</w:tcPr>
          <w:p w14:paraId="6E8A82BE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А</w:t>
            </w:r>
          </w:p>
        </w:tc>
        <w:tc>
          <w:tcPr>
            <w:tcW w:w="1134" w:type="dxa"/>
          </w:tcPr>
          <w:p w14:paraId="52C6AB48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Б</w:t>
            </w:r>
          </w:p>
        </w:tc>
        <w:tc>
          <w:tcPr>
            <w:tcW w:w="1701" w:type="dxa"/>
          </w:tcPr>
          <w:p w14:paraId="2AA5D787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В</w:t>
            </w:r>
          </w:p>
        </w:tc>
        <w:tc>
          <w:tcPr>
            <w:tcW w:w="1559" w:type="dxa"/>
          </w:tcPr>
          <w:p w14:paraId="374A1EE0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Г</w:t>
            </w:r>
          </w:p>
        </w:tc>
        <w:tc>
          <w:tcPr>
            <w:tcW w:w="1559" w:type="dxa"/>
          </w:tcPr>
          <w:p w14:paraId="318F4022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Д</w:t>
            </w:r>
          </w:p>
        </w:tc>
        <w:tc>
          <w:tcPr>
            <w:tcW w:w="1276" w:type="dxa"/>
          </w:tcPr>
          <w:p w14:paraId="5F9C1A23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Е</w:t>
            </w:r>
          </w:p>
        </w:tc>
        <w:tc>
          <w:tcPr>
            <w:tcW w:w="1276" w:type="dxa"/>
          </w:tcPr>
          <w:p w14:paraId="02A39CFE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Ж</w:t>
            </w:r>
          </w:p>
        </w:tc>
        <w:tc>
          <w:tcPr>
            <w:tcW w:w="1134" w:type="dxa"/>
          </w:tcPr>
          <w:p w14:paraId="59CA5B71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gramStart"/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З</w:t>
            </w:r>
            <w:proofErr w:type="gramEnd"/>
          </w:p>
        </w:tc>
        <w:tc>
          <w:tcPr>
            <w:tcW w:w="1275" w:type="dxa"/>
          </w:tcPr>
          <w:p w14:paraId="4322ED79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И</w:t>
            </w:r>
          </w:p>
        </w:tc>
        <w:tc>
          <w:tcPr>
            <w:tcW w:w="1985" w:type="dxa"/>
          </w:tcPr>
          <w:p w14:paraId="2DFD0942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К</w:t>
            </w:r>
          </w:p>
        </w:tc>
        <w:tc>
          <w:tcPr>
            <w:tcW w:w="1417" w:type="dxa"/>
          </w:tcPr>
          <w:p w14:paraId="5F58FBB2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Л</w:t>
            </w:r>
          </w:p>
        </w:tc>
      </w:tr>
      <w:tr w:rsidR="00E65C3A" w:rsidRPr="00E65C3A" w14:paraId="59AF1EDF" w14:textId="77777777" w:rsidTr="644BF3DB">
        <w:trPr>
          <w:trHeight w:val="3036"/>
        </w:trPr>
        <w:tc>
          <w:tcPr>
            <w:tcW w:w="466" w:type="dxa"/>
          </w:tcPr>
          <w:p w14:paraId="2C99C45C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№</w:t>
            </w:r>
          </w:p>
        </w:tc>
        <w:tc>
          <w:tcPr>
            <w:tcW w:w="1236" w:type="dxa"/>
          </w:tcPr>
          <w:p w14:paraId="220ECE6C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ФИО</w:t>
            </w:r>
          </w:p>
        </w:tc>
        <w:tc>
          <w:tcPr>
            <w:tcW w:w="1134" w:type="dxa"/>
          </w:tcPr>
          <w:p w14:paraId="2D11C646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Число, месяц, год рождения</w:t>
            </w:r>
          </w:p>
        </w:tc>
        <w:tc>
          <w:tcPr>
            <w:tcW w:w="1701" w:type="dxa"/>
          </w:tcPr>
          <w:p w14:paraId="23AFCFFC" w14:textId="3A6A4BBF" w:rsidR="000642B3" w:rsidRPr="00E65C3A" w:rsidRDefault="000642B3" w:rsidP="00244A7A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Наименование общественного объединения, иной некоммерческой организации</w:t>
            </w:r>
            <w:r w:rsidR="001B5F80" w:rsidRPr="00E65C3A">
              <w:rPr>
                <w:rFonts w:ascii="Times New Roman" w:eastAsia="Calibri" w:hAnsi="Times New Roman" w:cs="Times New Roman"/>
                <w:color w:val="000000" w:themeColor="text1"/>
              </w:rPr>
              <w:t>, общественной палаты (совета) муниципального образования, уполномоченного органа иного объединения граждан Российской Федерации</w:t>
            </w:r>
          </w:p>
        </w:tc>
        <w:tc>
          <w:tcPr>
            <w:tcW w:w="1559" w:type="dxa"/>
          </w:tcPr>
          <w:p w14:paraId="2ACABBDB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Данные паспорта или иного документа, удостоверяющего личность </w:t>
            </w:r>
          </w:p>
          <w:p w14:paraId="3E959B13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i/>
                <w:color w:val="000000" w:themeColor="text1"/>
              </w:rPr>
              <w:t>(серия, номер, кем и когда выдан, код подразделения)</w:t>
            </w:r>
          </w:p>
        </w:tc>
        <w:tc>
          <w:tcPr>
            <w:tcW w:w="1559" w:type="dxa"/>
          </w:tcPr>
          <w:p w14:paraId="0C6AEB91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Адрес регистрации гражданина по месту жительства</w:t>
            </w:r>
          </w:p>
          <w:p w14:paraId="7CDBCDF9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proofErr w:type="gramStart"/>
            <w:r w:rsidRPr="00E65C3A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(наименование субъекта Российской Федерации, района, города, </w:t>
            </w:r>
            <w:proofErr w:type="gramEnd"/>
          </w:p>
          <w:p w14:paraId="1779C16C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i/>
                <w:color w:val="000000" w:themeColor="text1"/>
              </w:rPr>
              <w:t>иного населенного пункта, улицы, номер дома и квартиры)</w:t>
            </w:r>
          </w:p>
        </w:tc>
        <w:tc>
          <w:tcPr>
            <w:tcW w:w="1276" w:type="dxa"/>
          </w:tcPr>
          <w:p w14:paraId="34FDF85E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Адрес электронной почты</w:t>
            </w:r>
          </w:p>
        </w:tc>
        <w:tc>
          <w:tcPr>
            <w:tcW w:w="1276" w:type="dxa"/>
          </w:tcPr>
          <w:p w14:paraId="0E2E0777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Номер мобильного телефона </w:t>
            </w:r>
          </w:p>
          <w:p w14:paraId="16E1277D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</w:tcPr>
          <w:p w14:paraId="56B4B648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Субъект РФ для назначения наблюдателем</w:t>
            </w:r>
          </w:p>
        </w:tc>
        <w:tc>
          <w:tcPr>
            <w:tcW w:w="1275" w:type="dxa"/>
          </w:tcPr>
          <w:p w14:paraId="6DC1DA1F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Избирательная комиссия, рекомендуемая для назначения наблюдателем </w:t>
            </w:r>
          </w:p>
        </w:tc>
        <w:tc>
          <w:tcPr>
            <w:tcW w:w="1985" w:type="dxa"/>
          </w:tcPr>
          <w:p w14:paraId="40D9BBAA" w14:textId="3A7A94FF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Уведомление о наличии согласия быть наблюдателем, об </w:t>
            </w:r>
            <w:r w:rsidR="644BF3DB"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обязательстве соблюдать Кодекс этики общественного наблюдателя, об </w:t>
            </w: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отсутствии ограничений, для назначения наблюдателем</w:t>
            </w:r>
          </w:p>
        </w:tc>
        <w:tc>
          <w:tcPr>
            <w:tcW w:w="1417" w:type="dxa"/>
          </w:tcPr>
          <w:p w14:paraId="7C0151E1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Уведомление о наличии согласия на обработку персональных данных</w:t>
            </w:r>
          </w:p>
        </w:tc>
      </w:tr>
      <w:tr w:rsidR="00E65C3A" w:rsidRPr="00E65C3A" w14:paraId="7461AAE7" w14:textId="77777777" w:rsidTr="644BF3DB">
        <w:trPr>
          <w:trHeight w:val="512"/>
        </w:trPr>
        <w:tc>
          <w:tcPr>
            <w:tcW w:w="466" w:type="dxa"/>
          </w:tcPr>
          <w:p w14:paraId="2E402DB3" w14:textId="77777777" w:rsidR="000642B3" w:rsidRPr="00E65C3A" w:rsidRDefault="000642B3" w:rsidP="000642B3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  <w:vAlign w:val="center"/>
          </w:tcPr>
          <w:p w14:paraId="6F25F9F3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Иванов Иван Петрович</w:t>
            </w:r>
          </w:p>
        </w:tc>
        <w:tc>
          <w:tcPr>
            <w:tcW w:w="1134" w:type="dxa"/>
            <w:vAlign w:val="center"/>
          </w:tcPr>
          <w:p w14:paraId="1EF2DBE3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01.01.1991</w:t>
            </w:r>
          </w:p>
        </w:tc>
        <w:tc>
          <w:tcPr>
            <w:tcW w:w="1701" w:type="dxa"/>
            <w:vAlign w:val="center"/>
          </w:tcPr>
          <w:p w14:paraId="65EA49A3" w14:textId="212935D1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Московское региональное отделение </w:t>
            </w:r>
            <w:r w:rsidR="644BF3DB" w:rsidRPr="00E65C3A">
              <w:rPr>
                <w:rFonts w:ascii="Times New Roman" w:eastAsia="Calibri" w:hAnsi="Times New Roman" w:cs="Times New Roman"/>
                <w:color w:val="000000" w:themeColor="text1"/>
              </w:rPr>
              <w:t>ВОО</w:t>
            </w:r>
          </w:p>
        </w:tc>
        <w:tc>
          <w:tcPr>
            <w:tcW w:w="1559" w:type="dxa"/>
            <w:vAlign w:val="center"/>
          </w:tcPr>
          <w:p w14:paraId="6817D891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0001 123456, выдан 01.01.2001 ОМВД России по г. Москве, 001-001</w:t>
            </w:r>
          </w:p>
        </w:tc>
        <w:tc>
          <w:tcPr>
            <w:tcW w:w="1559" w:type="dxa"/>
            <w:vAlign w:val="center"/>
          </w:tcPr>
          <w:p w14:paraId="75DC1128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Москва, ул. Тверская, д.1, кв.1</w:t>
            </w:r>
          </w:p>
        </w:tc>
        <w:tc>
          <w:tcPr>
            <w:tcW w:w="1276" w:type="dxa"/>
            <w:vAlign w:val="center"/>
          </w:tcPr>
          <w:p w14:paraId="168B2D9C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ivanovip001</w:t>
            </w:r>
          </w:p>
          <w:p w14:paraId="746179BC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@yandex.ru</w:t>
            </w:r>
          </w:p>
        </w:tc>
        <w:tc>
          <w:tcPr>
            <w:tcW w:w="1276" w:type="dxa"/>
            <w:vAlign w:val="center"/>
          </w:tcPr>
          <w:p w14:paraId="5A8806C0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+7</w:t>
            </w:r>
            <w:r w:rsidRPr="00E65C3A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9880123456</w:t>
            </w:r>
          </w:p>
        </w:tc>
        <w:tc>
          <w:tcPr>
            <w:tcW w:w="1134" w:type="dxa"/>
            <w:vAlign w:val="center"/>
          </w:tcPr>
          <w:p w14:paraId="2F77CB58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Москва</w:t>
            </w:r>
          </w:p>
        </w:tc>
        <w:tc>
          <w:tcPr>
            <w:tcW w:w="1275" w:type="dxa"/>
            <w:vAlign w:val="center"/>
          </w:tcPr>
          <w:p w14:paraId="21C0AF69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001</w:t>
            </w:r>
          </w:p>
        </w:tc>
        <w:tc>
          <w:tcPr>
            <w:tcW w:w="1985" w:type="dxa"/>
            <w:vAlign w:val="center"/>
          </w:tcPr>
          <w:p w14:paraId="78160AB6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Имеется</w:t>
            </w:r>
          </w:p>
        </w:tc>
        <w:tc>
          <w:tcPr>
            <w:tcW w:w="1417" w:type="dxa"/>
            <w:vAlign w:val="center"/>
          </w:tcPr>
          <w:p w14:paraId="00A5D178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Имеется</w:t>
            </w:r>
          </w:p>
        </w:tc>
      </w:tr>
      <w:tr w:rsidR="00E65C3A" w:rsidRPr="00E65C3A" w14:paraId="4794D514" w14:textId="77777777" w:rsidTr="644BF3DB">
        <w:tc>
          <w:tcPr>
            <w:tcW w:w="466" w:type="dxa"/>
          </w:tcPr>
          <w:p w14:paraId="61E6569B" w14:textId="77777777" w:rsidR="000642B3" w:rsidRPr="00E65C3A" w:rsidRDefault="000642B3" w:rsidP="000642B3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</w:tcPr>
          <w:p w14:paraId="5C9552E5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679A0C2E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</w:tcPr>
          <w:p w14:paraId="1BD23D9E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6B92A85E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74521369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0BBF8754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4DB74F72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0C6FAF85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14:paraId="33AD3265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14:paraId="1673258F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5A74A2C2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65C3A" w:rsidRPr="00E65C3A" w14:paraId="667C9C93" w14:textId="77777777" w:rsidTr="644BF3DB">
        <w:tc>
          <w:tcPr>
            <w:tcW w:w="466" w:type="dxa"/>
          </w:tcPr>
          <w:p w14:paraId="33BF299F" w14:textId="77777777" w:rsidR="000642B3" w:rsidRPr="00E65C3A" w:rsidRDefault="000642B3" w:rsidP="000642B3">
            <w:pPr>
              <w:pStyle w:val="a3"/>
              <w:numPr>
                <w:ilvl w:val="0"/>
                <w:numId w:val="17"/>
              </w:numPr>
              <w:tabs>
                <w:tab w:val="left" w:pos="1134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</w:tcPr>
          <w:p w14:paraId="47AC8BEF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41811B21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</w:tcPr>
          <w:p w14:paraId="10FA8986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767A868F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55891495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06E782E8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7A95AB89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5AE29BE2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14:paraId="42830358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14:paraId="3724236E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00701259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65C3A" w:rsidRPr="00E65C3A" w14:paraId="4FAE549B" w14:textId="77777777" w:rsidTr="644BF3DB">
        <w:tc>
          <w:tcPr>
            <w:tcW w:w="466" w:type="dxa"/>
          </w:tcPr>
          <w:p w14:paraId="558F8EBD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…</w:t>
            </w:r>
          </w:p>
        </w:tc>
        <w:tc>
          <w:tcPr>
            <w:tcW w:w="1236" w:type="dxa"/>
          </w:tcPr>
          <w:p w14:paraId="7F63DE12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</w:p>
        </w:tc>
        <w:tc>
          <w:tcPr>
            <w:tcW w:w="1134" w:type="dxa"/>
          </w:tcPr>
          <w:p w14:paraId="354B4A95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</w:tcPr>
          <w:p w14:paraId="2478FB24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504752B8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5B3D30FD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558D3313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</w:tcPr>
          <w:p w14:paraId="24ED3F96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3CAD359C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14:paraId="5BEE6C86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14:paraId="64C63C20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23FD8399" w14:textId="77777777" w:rsidR="000642B3" w:rsidRPr="00E65C3A" w:rsidRDefault="000642B3" w:rsidP="000642B3">
            <w:pPr>
              <w:tabs>
                <w:tab w:val="left" w:pos="113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6DF097D8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41FE3BFE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ectPr w:rsidR="000642B3" w:rsidRPr="00E65C3A" w:rsidSect="000642B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6E21ADE8" w14:textId="77777777" w:rsidR="00093DD2" w:rsidRPr="00E65C3A" w:rsidRDefault="00093DD2" w:rsidP="000642B3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51506925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№ 4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369"/>
        <w:gridCol w:w="6662"/>
      </w:tblGrid>
      <w:tr w:rsidR="000642B3" w:rsidRPr="00E65C3A" w14:paraId="1A61AED5" w14:textId="77777777" w:rsidTr="00EE181D">
        <w:tc>
          <w:tcPr>
            <w:tcW w:w="3369" w:type="dxa"/>
            <w:shd w:val="clear" w:color="auto" w:fill="auto"/>
          </w:tcPr>
          <w:p w14:paraId="14DEA389" w14:textId="77777777" w:rsidR="000642B3" w:rsidRPr="00E65C3A" w:rsidRDefault="000642B3" w:rsidP="00064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662" w:type="dxa"/>
            <w:shd w:val="clear" w:color="auto" w:fill="auto"/>
          </w:tcPr>
          <w:p w14:paraId="3C34723F" w14:textId="77777777" w:rsidR="000642B3" w:rsidRPr="00E65C3A" w:rsidRDefault="000642B3" w:rsidP="000642B3">
            <w:pPr>
              <w:spacing w:after="0" w:line="240" w:lineRule="auto"/>
              <w:ind w:left="14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6"/>
                <w:lang w:eastAsia="ru-RU"/>
              </w:rPr>
              <w:t xml:space="preserve">В Общественную палату </w:t>
            </w:r>
          </w:p>
          <w:p w14:paraId="4B5BC357" w14:textId="031AF45A" w:rsidR="000642B3" w:rsidRPr="00E65C3A" w:rsidRDefault="00422D50" w:rsidP="000642B3">
            <w:pPr>
              <w:spacing w:after="0" w:line="240" w:lineRule="auto"/>
              <w:ind w:left="14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Томской области</w:t>
            </w:r>
          </w:p>
        </w:tc>
      </w:tr>
    </w:tbl>
    <w:p w14:paraId="307CED22" w14:textId="77777777" w:rsidR="000642B3" w:rsidRPr="00E65C3A" w:rsidRDefault="000642B3" w:rsidP="000642B3">
      <w:pPr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43A1FD54" w14:textId="77777777" w:rsidR="000642B3" w:rsidRPr="00E65C3A" w:rsidRDefault="000642B3" w:rsidP="000642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Заявление</w:t>
      </w:r>
    </w:p>
    <w:p w14:paraId="38806066" w14:textId="77777777" w:rsidR="000642B3" w:rsidRPr="00E65C3A" w:rsidRDefault="000642B3" w:rsidP="00064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Я, _________________________________________________________,</w:t>
      </w:r>
    </w:p>
    <w:p w14:paraId="2FFEFD93" w14:textId="77777777" w:rsidR="000642B3" w:rsidRPr="00E65C3A" w:rsidRDefault="000642B3" w:rsidP="000642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(Фамилия, имя, отчество)</w:t>
      </w:r>
    </w:p>
    <w:p w14:paraId="6452C60B" w14:textId="06F73CCC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____________ г.р., паспорт (или документ, заменяющий паспорт) серия ____</w:t>
      </w:r>
    </w:p>
    <w:p w14:paraId="56848570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(число, месяц, год рождения)</w:t>
      </w:r>
    </w:p>
    <w:p w14:paraId="34FFF3AD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номер _________, выдан ________ г. _______________________________</w:t>
      </w:r>
    </w:p>
    <w:p w14:paraId="5A341374" w14:textId="77777777" w:rsidR="000642B3" w:rsidRPr="00E65C3A" w:rsidRDefault="000642B3" w:rsidP="000642B3">
      <w:pPr>
        <w:spacing w:after="0" w:line="240" w:lineRule="auto"/>
        <w:ind w:left="2123" w:firstLine="709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(дата выдачи)                                    (кем 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выдан</w:t>
      </w:r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)      </w:t>
      </w:r>
    </w:p>
    <w:p w14:paraId="1ADB40A7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_______________________________________, код подразделения _______,</w:t>
      </w:r>
    </w:p>
    <w:p w14:paraId="684C15A4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зарегистрированны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й(</w:t>
      </w:r>
      <w:proofErr w:type="spellStart"/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ая</w:t>
      </w:r>
      <w:proofErr w:type="spell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 по адресу: _________________________________</w:t>
      </w:r>
    </w:p>
    <w:p w14:paraId="49E71FA6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_______________________________________________________________</w:t>
      </w:r>
    </w:p>
    <w:p w14:paraId="42B612CC" w14:textId="77777777" w:rsidR="000642B3" w:rsidRPr="00E65C3A" w:rsidRDefault="000642B3" w:rsidP="000642B3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6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0"/>
        </w:rPr>
        <w:t>(наименование субъекта РФ, района, города, иного населенного пункта, улицы, номер дома и квартиры)</w:t>
      </w:r>
    </w:p>
    <w:p w14:paraId="658C33C1" w14:textId="0910A638" w:rsidR="000642B3" w:rsidRPr="00E65C3A" w:rsidRDefault="000642B3" w:rsidP="000642B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выражаю свое согласие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быть наблюдателем в избирательной комиссии</w:t>
      </w:r>
    </w:p>
    <w:p w14:paraId="56CB8C77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_________________________________________________________________</w:t>
      </w:r>
    </w:p>
    <w:p w14:paraId="59D89D0D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                                                 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(наименование избирательной комиссии, </w:t>
      </w:r>
      <w:proofErr w:type="gramEnd"/>
    </w:p>
    <w:p w14:paraId="660DE42C" w14:textId="2FDCAED0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_________________________________________________________________________________ </w:t>
      </w:r>
    </w:p>
    <w:p w14:paraId="3DF74DC4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для участковой избирательной комиссии – также номер избирательного участка, </w:t>
      </w:r>
    </w:p>
    <w:p w14:paraId="536F339D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_________________________________________________________________________________</w:t>
      </w:r>
    </w:p>
    <w:p w14:paraId="6C1BFEF3" w14:textId="14467305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с указанием субъекта Российской Федерации)</w:t>
      </w:r>
    </w:p>
    <w:p w14:paraId="7BB2209F" w14:textId="77777777" w:rsidR="000642B3" w:rsidRPr="00E65C3A" w:rsidRDefault="000642B3" w:rsidP="000642B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</w:p>
    <w:p w14:paraId="5DFC00BD" w14:textId="1D278AAC" w:rsidR="000642B3" w:rsidRPr="00E65C3A" w:rsidRDefault="000642B3" w:rsidP="00064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и прошу рассмотреть вопрос о моем назначении наблюдателем.</w:t>
      </w:r>
    </w:p>
    <w:p w14:paraId="21E62AE9" w14:textId="34B2C100" w:rsidR="644BF3DB" w:rsidRPr="00E65C3A" w:rsidRDefault="644BF3DB" w:rsidP="644BF3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подтверждаю, что обязуюсь соблюдать положения Кодекса этики общественного наблюдателя.</w:t>
      </w:r>
    </w:p>
    <w:p w14:paraId="27B52A54" w14:textId="45E1E725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Я уведомляю, что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меня отсутствуют ограничения, предусмотренные Положением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о порядке назначения наблюдателей от Общественной палаты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при проведении </w:t>
      </w: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 и подтверждаю, что:</w:t>
      </w:r>
    </w:p>
    <w:p w14:paraId="6C259FEB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являюсь совершеннолетним гражданином Российской Федерации;</w:t>
      </w:r>
    </w:p>
    <w:p w14:paraId="7C3062BC" w14:textId="69371630" w:rsidR="002C1DE1" w:rsidRPr="00E65C3A" w:rsidRDefault="002C1DE1" w:rsidP="000642B3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не являюсь выборным должностным лицом, депутатом,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Федерации), главой местной администрации, лицом, находящ</w:t>
      </w:r>
      <w:r w:rsidR="00FC328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мся в непосредственном подчинении этих должностных лиц, судьей, прокурором, членом избирательной комиссии с правом решающего голоса, </w:t>
      </w:r>
      <w:r w:rsidR="002A359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 исключением членов избирательных комиссий, полномочия которых были приостановлены в соответствии с пунктом 7 статьи 29 </w:t>
      </w:r>
      <w:r w:rsidR="007F3AD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Федерального закона</w:t>
      </w:r>
      <w:proofErr w:type="gramEnd"/>
      <w:r w:rsidR="007F3AD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230D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12.06.2002 </w:t>
      </w:r>
      <w:r w:rsidR="00FC328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5230D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№ 67-ФЗ </w:t>
      </w:r>
      <w:r w:rsidR="00FC328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7F3AD4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FC3286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2A3598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иностранным гражданином, лицом без гражданства</w:t>
      </w:r>
      <w:r w:rsidR="00093DD2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75560438" w14:textId="77777777" w:rsidR="000642B3" w:rsidRPr="00E65C3A" w:rsidRDefault="000642B3" w:rsidP="000642B3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lastRenderedPageBreak/>
        <w:t>я не являюсь гражданином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Российской Федерации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, признанным судом недееспособным или содержащимся в местах лишения свободы по приговору суда. </w:t>
      </w:r>
    </w:p>
    <w:p w14:paraId="7FECBD91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«____» _____________20___ г.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_____________ </w:t>
      </w:r>
    </w:p>
    <w:p w14:paraId="3831732A" w14:textId="77777777" w:rsidR="000642B3" w:rsidRPr="00E65C3A" w:rsidRDefault="000642B3" w:rsidP="000642B3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 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(подпись)</w:t>
      </w:r>
    </w:p>
    <w:p w14:paraId="5C1BE61A" w14:textId="77777777" w:rsidR="000642B3" w:rsidRPr="00E65C3A" w:rsidRDefault="000642B3" w:rsidP="00064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Кроме того, я, ________________________________________________,</w:t>
      </w:r>
    </w:p>
    <w:p w14:paraId="3557571A" w14:textId="77777777" w:rsidR="000642B3" w:rsidRPr="00E65C3A" w:rsidRDefault="000642B3" w:rsidP="000642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(Фамилия, имя, отчество)</w:t>
      </w:r>
    </w:p>
    <w:p w14:paraId="72B54A3F" w14:textId="67855191" w:rsidR="000642B3" w:rsidRPr="00E65C3A" w:rsidRDefault="000642B3" w:rsidP="000642B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со статьей 9 Федерального закона от 27 июля 2006 года № 152-ФЗ «О персональных данных» даю согласие Общественной палате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Аппарат</w:t>
      </w:r>
      <w:r w:rsidR="00EE181D"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Общественной палаты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автоматизированную, а также без использования средств автоматизации, обработку моих персональных данных, а именно совершение действий, предусмотренных пунктом 3 части 1 статьи 3 Федерального закона от 27 июля 2006 года № 152-ФЗ «О</w:t>
      </w:r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персональных данных» в целях реализации полномочий Общественной палаты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Томской области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назначению наблюдателей </w:t>
      </w:r>
      <w:r w:rsidR="005D7E81"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в избирательные комиссии, расположенные на территории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FE00DC" w:rsidRPr="00E65C3A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eastAsia="ru-RU"/>
        </w:rPr>
        <w:t>)</w:t>
      </w: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FEE4FDE" w14:textId="77777777" w:rsidR="000642B3" w:rsidRPr="00E65C3A" w:rsidRDefault="000642B3" w:rsidP="000642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Настоящее согласие действует со дня его подписания и до дня отзыва в письменной форме.</w:t>
      </w:r>
    </w:p>
    <w:p w14:paraId="647AD096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6A0FBA2" w14:textId="77777777" w:rsidR="000642B3" w:rsidRPr="00E65C3A" w:rsidRDefault="000642B3" w:rsidP="000642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«____» _____________20___ г.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_____________ </w:t>
      </w:r>
    </w:p>
    <w:p w14:paraId="78E25A54" w14:textId="77777777" w:rsidR="000642B3" w:rsidRPr="00E65C3A" w:rsidRDefault="000642B3" w:rsidP="000642B3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 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(подпись)</w:t>
      </w:r>
    </w:p>
    <w:p w14:paraId="1EB0389C" w14:textId="77777777" w:rsidR="000642B3" w:rsidRPr="00E65C3A" w:rsidRDefault="000642B3" w:rsidP="000642B3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9788852" w14:textId="77777777" w:rsidR="000642B3" w:rsidRPr="00E65C3A" w:rsidRDefault="000642B3" w:rsidP="000642B3">
      <w:pPr>
        <w:spacing w:after="0" w:line="240" w:lineRule="auto"/>
        <w:ind w:firstLine="540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br w:type="page"/>
      </w:r>
    </w:p>
    <w:p w14:paraId="50128ED9" w14:textId="77777777" w:rsidR="000642B3" w:rsidRPr="00E65C3A" w:rsidRDefault="000642B3" w:rsidP="000642B3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sectPr w:rsidR="000642B3" w:rsidRPr="00E65C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2FF0B99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65C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№ 5</w:t>
      </w:r>
    </w:p>
    <w:tbl>
      <w:tblPr>
        <w:tblStyle w:val="af2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66"/>
        <w:gridCol w:w="1236"/>
        <w:gridCol w:w="1134"/>
        <w:gridCol w:w="1701"/>
        <w:gridCol w:w="1559"/>
        <w:gridCol w:w="1559"/>
        <w:gridCol w:w="1276"/>
        <w:gridCol w:w="1276"/>
        <w:gridCol w:w="1134"/>
        <w:gridCol w:w="1275"/>
        <w:gridCol w:w="1985"/>
        <w:gridCol w:w="1417"/>
      </w:tblGrid>
      <w:tr w:rsidR="00E65C3A" w:rsidRPr="00E65C3A" w14:paraId="13243677" w14:textId="77777777" w:rsidTr="000642B3">
        <w:tc>
          <w:tcPr>
            <w:tcW w:w="16018" w:type="dxa"/>
            <w:gridSpan w:val="12"/>
          </w:tcPr>
          <w:p w14:paraId="3D6CD495" w14:textId="32514800" w:rsidR="000642B3" w:rsidRPr="00E65C3A" w:rsidRDefault="000642B3" w:rsidP="008C7BB6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Сведения</w:t>
            </w:r>
            <w:r w:rsidRPr="00E65C3A">
              <w:rPr>
                <w:b/>
                <w:color w:val="000000" w:themeColor="text1"/>
              </w:rPr>
              <w:t xml:space="preserve"> </w:t>
            </w: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о гражданине Российской Федерации для назначения наблюдателем в </w:t>
            </w:r>
            <w:r w:rsidR="008C7BB6" w:rsidRPr="00E65C3A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избирательную комиссию, расположенную на территории </w:t>
            </w:r>
            <w:r w:rsidR="00422D50" w:rsidRPr="00422D50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Томской области</w:t>
            </w:r>
            <w:r w:rsidR="00422D50" w:rsidRPr="00422D50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E65C3A" w:rsidRPr="00E65C3A" w14:paraId="2A3C5D76" w14:textId="77777777" w:rsidTr="000642B3">
        <w:trPr>
          <w:trHeight w:val="85"/>
        </w:trPr>
        <w:tc>
          <w:tcPr>
            <w:tcW w:w="466" w:type="dxa"/>
          </w:tcPr>
          <w:p w14:paraId="6F4A4101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</w:tcPr>
          <w:p w14:paraId="0EACB209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А</w:t>
            </w:r>
          </w:p>
        </w:tc>
        <w:tc>
          <w:tcPr>
            <w:tcW w:w="1134" w:type="dxa"/>
          </w:tcPr>
          <w:p w14:paraId="1236C1B0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Б</w:t>
            </w:r>
          </w:p>
        </w:tc>
        <w:tc>
          <w:tcPr>
            <w:tcW w:w="1701" w:type="dxa"/>
          </w:tcPr>
          <w:p w14:paraId="59B13C2D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В</w:t>
            </w:r>
          </w:p>
        </w:tc>
        <w:tc>
          <w:tcPr>
            <w:tcW w:w="1559" w:type="dxa"/>
          </w:tcPr>
          <w:p w14:paraId="7F5E6FDF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Г</w:t>
            </w:r>
          </w:p>
        </w:tc>
        <w:tc>
          <w:tcPr>
            <w:tcW w:w="1559" w:type="dxa"/>
          </w:tcPr>
          <w:p w14:paraId="64F6C2EF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Д</w:t>
            </w:r>
          </w:p>
        </w:tc>
        <w:tc>
          <w:tcPr>
            <w:tcW w:w="1276" w:type="dxa"/>
          </w:tcPr>
          <w:p w14:paraId="69A12D81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Е</w:t>
            </w:r>
          </w:p>
        </w:tc>
        <w:tc>
          <w:tcPr>
            <w:tcW w:w="1276" w:type="dxa"/>
          </w:tcPr>
          <w:p w14:paraId="675B902B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Ж</w:t>
            </w:r>
          </w:p>
        </w:tc>
        <w:tc>
          <w:tcPr>
            <w:tcW w:w="1134" w:type="dxa"/>
          </w:tcPr>
          <w:p w14:paraId="3EB6A773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gramStart"/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З</w:t>
            </w:r>
            <w:proofErr w:type="gramEnd"/>
          </w:p>
        </w:tc>
        <w:tc>
          <w:tcPr>
            <w:tcW w:w="1275" w:type="dxa"/>
          </w:tcPr>
          <w:p w14:paraId="0042BADA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И</w:t>
            </w:r>
          </w:p>
        </w:tc>
        <w:tc>
          <w:tcPr>
            <w:tcW w:w="1985" w:type="dxa"/>
          </w:tcPr>
          <w:p w14:paraId="1B06E908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К</w:t>
            </w:r>
          </w:p>
        </w:tc>
        <w:tc>
          <w:tcPr>
            <w:tcW w:w="1417" w:type="dxa"/>
          </w:tcPr>
          <w:p w14:paraId="73269559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b/>
                <w:color w:val="000000" w:themeColor="text1"/>
              </w:rPr>
              <w:t>Л</w:t>
            </w:r>
          </w:p>
        </w:tc>
      </w:tr>
      <w:tr w:rsidR="00E65C3A" w:rsidRPr="00E65C3A" w14:paraId="06DF9EED" w14:textId="77777777" w:rsidTr="000642B3">
        <w:trPr>
          <w:trHeight w:val="3036"/>
        </w:trPr>
        <w:tc>
          <w:tcPr>
            <w:tcW w:w="466" w:type="dxa"/>
          </w:tcPr>
          <w:p w14:paraId="68DA4185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№</w:t>
            </w:r>
          </w:p>
        </w:tc>
        <w:tc>
          <w:tcPr>
            <w:tcW w:w="1236" w:type="dxa"/>
          </w:tcPr>
          <w:p w14:paraId="18107A5D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ФИО</w:t>
            </w:r>
          </w:p>
        </w:tc>
        <w:tc>
          <w:tcPr>
            <w:tcW w:w="1134" w:type="dxa"/>
          </w:tcPr>
          <w:p w14:paraId="4B32FC9A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Число, месяц, год рождения</w:t>
            </w:r>
          </w:p>
        </w:tc>
        <w:tc>
          <w:tcPr>
            <w:tcW w:w="1701" w:type="dxa"/>
          </w:tcPr>
          <w:p w14:paraId="02DB1EC5" w14:textId="63119EFF" w:rsidR="000642B3" w:rsidRPr="00E65C3A" w:rsidRDefault="000642B3" w:rsidP="00244A7A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Наименование общественного объединения, иной некоммерческой организации</w:t>
            </w:r>
            <w:r w:rsidR="007335FD" w:rsidRPr="00E65C3A">
              <w:rPr>
                <w:rFonts w:ascii="Times New Roman" w:eastAsia="Calibri" w:hAnsi="Times New Roman" w:cs="Times New Roman"/>
                <w:color w:val="000000" w:themeColor="text1"/>
              </w:rPr>
              <w:t>, общественной палаты (совета) муниципального образования, уполномоченного органа иного объединения граждан Российской Федерации</w:t>
            </w:r>
          </w:p>
        </w:tc>
        <w:tc>
          <w:tcPr>
            <w:tcW w:w="1559" w:type="dxa"/>
          </w:tcPr>
          <w:p w14:paraId="2B3811DB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Данные паспорта или иного документа, удостоверяющего личность </w:t>
            </w:r>
          </w:p>
          <w:p w14:paraId="2111D16F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i/>
                <w:color w:val="000000" w:themeColor="text1"/>
              </w:rPr>
              <w:t>(серия, номер, кем и когда выдан, код подразделения)</w:t>
            </w:r>
          </w:p>
        </w:tc>
        <w:tc>
          <w:tcPr>
            <w:tcW w:w="1559" w:type="dxa"/>
          </w:tcPr>
          <w:p w14:paraId="439C55C2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proofErr w:type="gramStart"/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Адрес регистрации гражданина по месту жительства</w:t>
            </w:r>
            <w:r w:rsidRPr="00E65C3A" w:rsidDel="00330C42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E65C3A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(наименование субъекта Российской Федерации, района, города, </w:t>
            </w:r>
            <w:proofErr w:type="gramEnd"/>
          </w:p>
          <w:p w14:paraId="5F92C36C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i/>
                <w:color w:val="000000" w:themeColor="text1"/>
              </w:rPr>
              <w:t>иного населенного пункта, улицы, номер дома и квартиры)</w:t>
            </w:r>
          </w:p>
        </w:tc>
        <w:tc>
          <w:tcPr>
            <w:tcW w:w="1276" w:type="dxa"/>
          </w:tcPr>
          <w:p w14:paraId="1C5FFF2C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Адрес электронной почты</w:t>
            </w:r>
          </w:p>
        </w:tc>
        <w:tc>
          <w:tcPr>
            <w:tcW w:w="1276" w:type="dxa"/>
          </w:tcPr>
          <w:p w14:paraId="29CCF4E8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Номер мобильного телефона </w:t>
            </w:r>
          </w:p>
          <w:p w14:paraId="36DC2B6B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</w:tcPr>
          <w:p w14:paraId="377A781F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Субъект РФ для назначения наблюдателем</w:t>
            </w:r>
          </w:p>
        </w:tc>
        <w:tc>
          <w:tcPr>
            <w:tcW w:w="1275" w:type="dxa"/>
          </w:tcPr>
          <w:p w14:paraId="705F0557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Избирательная комиссия, рекомендуемая для назначения наблюдателем </w:t>
            </w:r>
          </w:p>
        </w:tc>
        <w:tc>
          <w:tcPr>
            <w:tcW w:w="1985" w:type="dxa"/>
          </w:tcPr>
          <w:p w14:paraId="085CD0C5" w14:textId="77599F38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Уведомление о наличии согласия быть наблюдателем, об </w:t>
            </w:r>
            <w:r w:rsidR="644BF3DB"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обязательстве соблюдать Кодекс этики общественного наблюдателя, об </w:t>
            </w: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отсутствии ограничений, для назначения наблюдателем</w:t>
            </w:r>
          </w:p>
        </w:tc>
        <w:tc>
          <w:tcPr>
            <w:tcW w:w="1417" w:type="dxa"/>
          </w:tcPr>
          <w:p w14:paraId="6BC1DA46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Уведомление о наличии согласия на обработку персональных данных</w:t>
            </w:r>
          </w:p>
        </w:tc>
      </w:tr>
      <w:tr w:rsidR="00E65C3A" w:rsidRPr="00E65C3A" w14:paraId="4DED2731" w14:textId="77777777" w:rsidTr="000642B3">
        <w:trPr>
          <w:trHeight w:val="512"/>
        </w:trPr>
        <w:tc>
          <w:tcPr>
            <w:tcW w:w="466" w:type="dxa"/>
          </w:tcPr>
          <w:p w14:paraId="4BE0A85D" w14:textId="77777777" w:rsidR="000642B3" w:rsidRPr="00E65C3A" w:rsidRDefault="000642B3" w:rsidP="000642B3">
            <w:pPr>
              <w:pStyle w:val="a3"/>
              <w:numPr>
                <w:ilvl w:val="0"/>
                <w:numId w:val="18"/>
              </w:numPr>
              <w:tabs>
                <w:tab w:val="left" w:pos="1134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236" w:type="dxa"/>
            <w:vAlign w:val="center"/>
          </w:tcPr>
          <w:p w14:paraId="04A7CF75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Иванов Иван Петрович</w:t>
            </w:r>
          </w:p>
        </w:tc>
        <w:tc>
          <w:tcPr>
            <w:tcW w:w="1134" w:type="dxa"/>
            <w:vAlign w:val="center"/>
          </w:tcPr>
          <w:p w14:paraId="34CE5C8C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01.01.1991</w:t>
            </w:r>
          </w:p>
        </w:tc>
        <w:tc>
          <w:tcPr>
            <w:tcW w:w="1701" w:type="dxa"/>
            <w:vAlign w:val="center"/>
          </w:tcPr>
          <w:p w14:paraId="6BC144AB" w14:textId="1FAE2D7A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 xml:space="preserve">Московское региональное отделение </w:t>
            </w:r>
            <w:r w:rsidR="644BF3DB" w:rsidRPr="00E65C3A">
              <w:rPr>
                <w:rFonts w:ascii="Times New Roman" w:eastAsia="Calibri" w:hAnsi="Times New Roman" w:cs="Times New Roman"/>
                <w:color w:val="000000" w:themeColor="text1"/>
              </w:rPr>
              <w:t>ВОО</w:t>
            </w:r>
          </w:p>
        </w:tc>
        <w:tc>
          <w:tcPr>
            <w:tcW w:w="1559" w:type="dxa"/>
            <w:vAlign w:val="center"/>
          </w:tcPr>
          <w:p w14:paraId="70743DD8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0001 123456, выдан 01.01.2001 ОМВД России по г. Москве, 001-001</w:t>
            </w:r>
          </w:p>
        </w:tc>
        <w:tc>
          <w:tcPr>
            <w:tcW w:w="1559" w:type="dxa"/>
            <w:vAlign w:val="center"/>
          </w:tcPr>
          <w:p w14:paraId="36756CB3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Москва, ул. Тверская, д.1, кв.1</w:t>
            </w:r>
          </w:p>
        </w:tc>
        <w:tc>
          <w:tcPr>
            <w:tcW w:w="1276" w:type="dxa"/>
            <w:vAlign w:val="center"/>
          </w:tcPr>
          <w:p w14:paraId="51D7D1CA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ivanovip001</w:t>
            </w:r>
          </w:p>
          <w:p w14:paraId="5F980627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@yandex.ru</w:t>
            </w:r>
          </w:p>
        </w:tc>
        <w:tc>
          <w:tcPr>
            <w:tcW w:w="1276" w:type="dxa"/>
            <w:vAlign w:val="center"/>
          </w:tcPr>
          <w:p w14:paraId="6630E2DA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+7</w:t>
            </w:r>
            <w:r w:rsidRPr="00E65C3A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9880123456</w:t>
            </w:r>
          </w:p>
        </w:tc>
        <w:tc>
          <w:tcPr>
            <w:tcW w:w="1134" w:type="dxa"/>
            <w:vAlign w:val="center"/>
          </w:tcPr>
          <w:p w14:paraId="7C7BB97B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Москва</w:t>
            </w:r>
          </w:p>
        </w:tc>
        <w:tc>
          <w:tcPr>
            <w:tcW w:w="1275" w:type="dxa"/>
            <w:vAlign w:val="center"/>
          </w:tcPr>
          <w:p w14:paraId="3187A04A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001</w:t>
            </w:r>
          </w:p>
        </w:tc>
        <w:tc>
          <w:tcPr>
            <w:tcW w:w="1985" w:type="dxa"/>
            <w:vAlign w:val="center"/>
          </w:tcPr>
          <w:p w14:paraId="3B1D136B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Подпись</w:t>
            </w:r>
          </w:p>
        </w:tc>
        <w:tc>
          <w:tcPr>
            <w:tcW w:w="1417" w:type="dxa"/>
            <w:vAlign w:val="center"/>
          </w:tcPr>
          <w:p w14:paraId="657ED639" w14:textId="77777777" w:rsidR="000642B3" w:rsidRPr="00E65C3A" w:rsidRDefault="000642B3" w:rsidP="000642B3">
            <w:pPr>
              <w:tabs>
                <w:tab w:val="left" w:pos="113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65C3A">
              <w:rPr>
                <w:rFonts w:ascii="Times New Roman" w:eastAsia="Calibri" w:hAnsi="Times New Roman" w:cs="Times New Roman"/>
                <w:color w:val="000000" w:themeColor="text1"/>
              </w:rPr>
              <w:t>Подпись</w:t>
            </w:r>
          </w:p>
        </w:tc>
      </w:tr>
    </w:tbl>
    <w:p w14:paraId="1E055E84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4F07AE04" w14:textId="77777777" w:rsidR="000642B3" w:rsidRPr="00E65C3A" w:rsidRDefault="000642B3" w:rsidP="000642B3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sectPr w:rsidR="000642B3" w:rsidRPr="00E65C3A" w:rsidSect="000642B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6DBE566F" w14:textId="77777777" w:rsidR="006237E8" w:rsidRPr="00E65C3A" w:rsidRDefault="006237E8" w:rsidP="000642B3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3A06CF38" w14:textId="77777777" w:rsidR="006237E8" w:rsidRPr="00E65C3A" w:rsidRDefault="006237E8" w:rsidP="000642B3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74ABB4E7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№ 6</w:t>
      </w:r>
    </w:p>
    <w:p w14:paraId="7A47FFDF" w14:textId="77777777" w:rsidR="000642B3" w:rsidRPr="00E65C3A" w:rsidRDefault="000642B3" w:rsidP="000642B3">
      <w:pPr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8"/>
          <w:lang w:eastAsia="ru-RU"/>
        </w:rPr>
      </w:pPr>
    </w:p>
    <w:p w14:paraId="372FF4E4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12"/>
          <w:szCs w:val="32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37"/>
        <w:gridCol w:w="5616"/>
      </w:tblGrid>
      <w:tr w:rsidR="00E65C3A" w:rsidRPr="00E65C3A" w14:paraId="69C96245" w14:textId="77777777" w:rsidTr="000642B3">
        <w:tc>
          <w:tcPr>
            <w:tcW w:w="4785" w:type="dxa"/>
          </w:tcPr>
          <w:p w14:paraId="45D29170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4786" w:type="dxa"/>
          </w:tcPr>
          <w:p w14:paraId="3A2261E2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  <w:t xml:space="preserve">_____________________________________________ </w:t>
            </w:r>
          </w:p>
          <w:p w14:paraId="54120007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gramStart"/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(наименование избирательной комиссии, </w:t>
            </w:r>
            <w:proofErr w:type="gramEnd"/>
          </w:p>
          <w:p w14:paraId="51980015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____________________________________________________________ </w:t>
            </w:r>
          </w:p>
          <w:p w14:paraId="4F4802EA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для участковой избирательной комиссии – </w:t>
            </w:r>
          </w:p>
          <w:p w14:paraId="18A4AA52" w14:textId="057E832A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____________________________________________________________</w:t>
            </w: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br/>
              <w:t>также номер избирательного участка, с указанием субъекта ____________________________________________________________</w:t>
            </w: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br/>
              <w:t>Российской Федерации)</w:t>
            </w:r>
          </w:p>
          <w:p w14:paraId="0026C111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32"/>
                <w:lang w:eastAsia="ru-RU"/>
              </w:rPr>
            </w:pPr>
          </w:p>
        </w:tc>
      </w:tr>
    </w:tbl>
    <w:p w14:paraId="6DCBDAA4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32"/>
          <w:lang w:eastAsia="ru-RU"/>
        </w:rPr>
      </w:pPr>
    </w:p>
    <w:p w14:paraId="408FAB2E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2A6E93D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НАПРАВЛЕНИЕ</w:t>
      </w:r>
    </w:p>
    <w:p w14:paraId="384EA7B8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8"/>
          <w:lang w:eastAsia="ru-RU"/>
        </w:rPr>
      </w:pPr>
    </w:p>
    <w:p w14:paraId="3C852086" w14:textId="79A48927" w:rsidR="000642B3" w:rsidRPr="00E65C3A" w:rsidRDefault="0067358B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со статьей 33 Федерального закона от 22 февраля 2014 года № 20-ФЗ </w:t>
      </w:r>
      <w:r w:rsidRPr="00E65C3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«О выборах депутатов Государственной Думы Федерального Собрания Российской Федерации» Общественная палата </w:t>
      </w:r>
      <w:r w:rsidR="00422D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="00EE181D" w:rsidRPr="00E65C3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E65C3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направляет наблюдателем в </w:t>
      </w:r>
      <w:r w:rsidR="000642B3"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_________________________________________________________________________________</w:t>
      </w:r>
      <w:r w:rsidR="000642B3"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br/>
        <w:t xml:space="preserve">                                                   </w:t>
      </w:r>
      <w:r w:rsidR="000642B3"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(наименование избирательной комиссии, </w:t>
      </w:r>
      <w:proofErr w:type="gramEnd"/>
    </w:p>
    <w:p w14:paraId="5A3D96FC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_________________________________________________________________________________ </w:t>
      </w:r>
    </w:p>
    <w:p w14:paraId="07D62761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для участковой избирательной комиссии – также номер избирательного участка, </w:t>
      </w:r>
    </w:p>
    <w:p w14:paraId="3DB161F2" w14:textId="1F32830E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____________________________________________</w:t>
      </w:r>
      <w:bookmarkStart w:id="0" w:name="_GoBack"/>
      <w:bookmarkEnd w:id="0"/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_____________________________________</w:t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с указанием суб</w:t>
      </w:r>
      <w:r w:rsidR="00FE00DC"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ъекта Российской Федерации</w:t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)</w:t>
      </w:r>
    </w:p>
    <w:p w14:paraId="5907531C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</w:p>
    <w:p w14:paraId="090C3CFB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___________________________________________________________ </w:t>
      </w: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  <w:t>______________ г.р.</w:t>
      </w:r>
    </w:p>
    <w:p w14:paraId="358C1A90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(фамилия, имя, отчество)</w:t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ab/>
        <w:t>(число, месяц, год рождения)</w:t>
      </w:r>
    </w:p>
    <w:p w14:paraId="5AE3D4B0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1633DA0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проживающег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о(</w:t>
      </w:r>
      <w:proofErr w:type="gramEnd"/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ую) по адресу: </w:t>
      </w: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________________________________________________ </w:t>
      </w:r>
    </w:p>
    <w:p w14:paraId="07400D3A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                                                                                         </w:t>
      </w:r>
      <w:proofErr w:type="gramStart"/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(наименование субъекта Российской Федерации, района</w:t>
      </w:r>
      <w:r w:rsidRPr="00E65C3A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  <w:lang w:eastAsia="ru-RU"/>
        </w:rPr>
        <w:t xml:space="preserve">, </w:t>
      </w: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города, </w:t>
      </w:r>
      <w:proofErr w:type="gramEnd"/>
    </w:p>
    <w:p w14:paraId="3F482557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____________________________________________________________________________________________,</w:t>
      </w:r>
    </w:p>
    <w:p w14:paraId="4DCD4815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иного населенного пункта, улицы, номер дома и квартиры)</w:t>
      </w:r>
    </w:p>
    <w:p w14:paraId="5753206C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контактный телефон: </w:t>
      </w:r>
      <w:r w:rsidRPr="00E65C3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__________________________________________________________ </w:t>
      </w:r>
    </w:p>
    <w:p w14:paraId="2B0FC46C" w14:textId="787A8E02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 (номер мобильного телефона)</w:t>
      </w:r>
    </w:p>
    <w:p w14:paraId="16EF4060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14:paraId="73854DE2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  <w:lang w:eastAsia="ru-RU"/>
        </w:rPr>
      </w:pPr>
    </w:p>
    <w:p w14:paraId="49F6341B" w14:textId="77777777" w:rsidR="006E2FA9" w:rsidRPr="00E65C3A" w:rsidRDefault="006E2FA9" w:rsidP="006E2F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Ограничения, предусмотренные частью 2 статьи 33 Федерального закона от 22 февраля 2014 года № 20-ФЗ </w:t>
      </w:r>
      <w:r w:rsidRPr="00E65C3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«О выборах депутатов Государственной     Думы Федерального Собрания Российской Федерации»»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отношении указанного наблюдателя отсутствуют.</w:t>
      </w:r>
    </w:p>
    <w:p w14:paraId="5C09BAFB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  <w:lang w:eastAsia="ru-RU"/>
        </w:rPr>
      </w:pPr>
    </w:p>
    <w:p w14:paraId="7C570DF7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  <w:lang w:eastAsia="ru-RU"/>
        </w:rPr>
      </w:pPr>
    </w:p>
    <w:p w14:paraId="32BFB451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7"/>
        <w:gridCol w:w="3016"/>
        <w:gridCol w:w="3188"/>
      </w:tblGrid>
      <w:tr w:rsidR="000642B3" w:rsidRPr="00E65C3A" w14:paraId="356DBFDB" w14:textId="77777777" w:rsidTr="000642B3">
        <w:tc>
          <w:tcPr>
            <w:tcW w:w="3367" w:type="dxa"/>
          </w:tcPr>
          <w:p w14:paraId="7F755D5D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____________________</w:t>
            </w:r>
          </w:p>
          <w:p w14:paraId="548BC619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(должность уполномоченного лица)</w:t>
            </w:r>
          </w:p>
          <w:p w14:paraId="113B9CF4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016" w:type="dxa"/>
          </w:tcPr>
          <w:p w14:paraId="3700F763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____________________</w:t>
            </w: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188" w:type="dxa"/>
          </w:tcPr>
          <w:p w14:paraId="3B1F5407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_____________________</w:t>
            </w:r>
          </w:p>
          <w:p w14:paraId="3BE759D3" w14:textId="77777777" w:rsidR="000642B3" w:rsidRPr="00E65C3A" w:rsidRDefault="000642B3" w:rsidP="00064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65C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(инициалы, фамилия)</w:t>
            </w:r>
          </w:p>
        </w:tc>
      </w:tr>
    </w:tbl>
    <w:p w14:paraId="4E6603FB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6"/>
          <w:lang w:eastAsia="ru-RU"/>
        </w:rPr>
      </w:pPr>
    </w:p>
    <w:p w14:paraId="3AB3A2B4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                                                              </w:t>
      </w:r>
      <w:r w:rsidRPr="00E65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МП</w:t>
      </w:r>
    </w:p>
    <w:p w14:paraId="1875AA29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8"/>
          <w:lang w:eastAsia="ru-RU"/>
        </w:rPr>
      </w:pPr>
    </w:p>
    <w:p w14:paraId="750DA768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8"/>
          <w:lang w:eastAsia="ru-RU"/>
        </w:rPr>
      </w:pPr>
    </w:p>
    <w:p w14:paraId="27DC29AF" w14:textId="77777777" w:rsidR="000642B3" w:rsidRPr="00E65C3A" w:rsidRDefault="000642B3" w:rsidP="000642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E65C3A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Примечание. </w:t>
      </w:r>
      <w:r w:rsidRPr="00E65C3A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Направление действительно при предъявлении внутреннего паспорта гражданина Российской Федерации или документа, заменяющего паспорт гражданина.</w:t>
      </w:r>
    </w:p>
    <w:p w14:paraId="4437DD70" w14:textId="77777777" w:rsidR="000642B3" w:rsidRPr="00E65C3A" w:rsidRDefault="000642B3" w:rsidP="000642B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2F60013D" w14:textId="77777777" w:rsidR="000642B3" w:rsidRPr="00E65C3A" w:rsidRDefault="000642B3" w:rsidP="00D076F6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sectPr w:rsidR="000642B3" w:rsidRPr="00E65C3A" w:rsidSect="00C7489E">
      <w:footerReference w:type="default" r:id="rId11"/>
      <w:pgSz w:w="11906" w:h="16838"/>
      <w:pgMar w:top="284" w:right="851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293526" w14:textId="77777777" w:rsidR="00284186" w:rsidRDefault="00284186" w:rsidP="00667840">
      <w:pPr>
        <w:spacing w:after="0" w:line="240" w:lineRule="auto"/>
      </w:pPr>
      <w:r>
        <w:separator/>
      </w:r>
    </w:p>
  </w:endnote>
  <w:endnote w:type="continuationSeparator" w:id="0">
    <w:p w14:paraId="534DF229" w14:textId="77777777" w:rsidR="00284186" w:rsidRDefault="00284186" w:rsidP="00667840">
      <w:pPr>
        <w:spacing w:after="0" w:line="240" w:lineRule="auto"/>
      </w:pPr>
      <w:r>
        <w:continuationSeparator/>
      </w:r>
    </w:p>
  </w:endnote>
  <w:endnote w:type="continuationNotice" w:id="1">
    <w:p w14:paraId="4686101D" w14:textId="77777777" w:rsidR="00284186" w:rsidRDefault="002841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30721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B9A6D85" w14:textId="77777777" w:rsidR="0064336C" w:rsidRPr="00A1643C" w:rsidRDefault="0064336C" w:rsidP="00A1643C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BF472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F472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F4726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24</w:t>
        </w:r>
        <w:r w:rsidRPr="00BF472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DBE96E" w14:textId="77777777" w:rsidR="00284186" w:rsidRDefault="00284186" w:rsidP="00667840">
      <w:pPr>
        <w:spacing w:after="0" w:line="240" w:lineRule="auto"/>
      </w:pPr>
      <w:r>
        <w:separator/>
      </w:r>
    </w:p>
  </w:footnote>
  <w:footnote w:type="continuationSeparator" w:id="0">
    <w:p w14:paraId="10BA902E" w14:textId="77777777" w:rsidR="00284186" w:rsidRDefault="00284186" w:rsidP="00667840">
      <w:pPr>
        <w:spacing w:after="0" w:line="240" w:lineRule="auto"/>
      </w:pPr>
      <w:r>
        <w:continuationSeparator/>
      </w:r>
    </w:p>
  </w:footnote>
  <w:footnote w:type="continuationNotice" w:id="1">
    <w:p w14:paraId="2895EAB9" w14:textId="77777777" w:rsidR="00284186" w:rsidRDefault="00284186">
      <w:pPr>
        <w:spacing w:after="0" w:line="240" w:lineRule="auto"/>
      </w:pPr>
    </w:p>
  </w:footnote>
  <w:footnote w:id="2">
    <w:p w14:paraId="2E36FABD" w14:textId="53C69177" w:rsidR="0064336C" w:rsidRDefault="0064336C" w:rsidP="000642B3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2B2F39">
        <w:t>Оформляется на бланке общественного объединения, иной некоммерческой организации</w:t>
      </w:r>
      <w:r w:rsidR="006E6B65" w:rsidRPr="006E6B65"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>
        <w:rPr>
          <w:color w:val="000000"/>
        </w:rPr>
        <w:t xml:space="preserve"> (при наличии бланка)</w:t>
      </w:r>
      <w:r>
        <w:t>.</w:t>
      </w:r>
    </w:p>
  </w:footnote>
  <w:footnote w:id="3">
    <w:p w14:paraId="0E3DF177" w14:textId="097AA337" w:rsidR="0064336C" w:rsidRDefault="0064336C" w:rsidP="000642B3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="006E6B65" w:rsidRPr="006E6B65">
        <w:t>Оформляется на бланке общественного объединения,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 (при наличии бланка)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651CAC" w14:textId="77777777" w:rsidR="0064336C" w:rsidRDefault="0064336C" w:rsidP="000642B3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057FE"/>
    <w:multiLevelType w:val="hybridMultilevel"/>
    <w:tmpl w:val="1A2EABC6"/>
    <w:lvl w:ilvl="0" w:tplc="3026A8B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213A72F3"/>
    <w:multiLevelType w:val="hybridMultilevel"/>
    <w:tmpl w:val="308269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6A53D23"/>
    <w:multiLevelType w:val="hybridMultilevel"/>
    <w:tmpl w:val="06F2AD08"/>
    <w:lvl w:ilvl="0" w:tplc="56BA8CB8">
      <w:start w:val="3"/>
      <w:numFmt w:val="decimal"/>
      <w:lvlText w:val="%1)"/>
      <w:lvlJc w:val="left"/>
      <w:pPr>
        <w:ind w:left="75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2AD03626"/>
    <w:multiLevelType w:val="hybridMultilevel"/>
    <w:tmpl w:val="0944BC5A"/>
    <w:lvl w:ilvl="0" w:tplc="591E3408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3A17B2"/>
    <w:multiLevelType w:val="hybridMultilevel"/>
    <w:tmpl w:val="B20ADA58"/>
    <w:lvl w:ilvl="0" w:tplc="EB548676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131D60"/>
    <w:multiLevelType w:val="hybridMultilevel"/>
    <w:tmpl w:val="5C6032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C3541AD"/>
    <w:multiLevelType w:val="hybridMultilevel"/>
    <w:tmpl w:val="7536F8A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5077188D"/>
    <w:multiLevelType w:val="hybridMultilevel"/>
    <w:tmpl w:val="3B50C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AB5E7E"/>
    <w:multiLevelType w:val="hybridMultilevel"/>
    <w:tmpl w:val="80F48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A01D7E"/>
    <w:multiLevelType w:val="hybridMultilevel"/>
    <w:tmpl w:val="40C08056"/>
    <w:lvl w:ilvl="0" w:tplc="2A40664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BA22F3F"/>
    <w:multiLevelType w:val="hybridMultilevel"/>
    <w:tmpl w:val="7536F8A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EF117B3"/>
    <w:multiLevelType w:val="hybridMultilevel"/>
    <w:tmpl w:val="B6AC6A96"/>
    <w:lvl w:ilvl="0" w:tplc="2A40664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0294586"/>
    <w:multiLevelType w:val="hybridMultilevel"/>
    <w:tmpl w:val="3B50C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9732534"/>
    <w:multiLevelType w:val="hybridMultilevel"/>
    <w:tmpl w:val="80F48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A00496"/>
    <w:multiLevelType w:val="hybridMultilevel"/>
    <w:tmpl w:val="3FB0D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E56EC6"/>
    <w:multiLevelType w:val="hybridMultilevel"/>
    <w:tmpl w:val="E9ACF0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155079B"/>
    <w:multiLevelType w:val="hybridMultilevel"/>
    <w:tmpl w:val="CADAB076"/>
    <w:lvl w:ilvl="0" w:tplc="44D8832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B216AD9"/>
    <w:multiLevelType w:val="hybridMultilevel"/>
    <w:tmpl w:val="8CB6C5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F13519A"/>
    <w:multiLevelType w:val="hybridMultilevel"/>
    <w:tmpl w:val="3B50C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1"/>
  </w:num>
  <w:num w:numId="3">
    <w:abstractNumId w:val="1"/>
  </w:num>
  <w:num w:numId="4">
    <w:abstractNumId w:val="5"/>
  </w:num>
  <w:num w:numId="5">
    <w:abstractNumId w:val="3"/>
  </w:num>
  <w:num w:numId="6">
    <w:abstractNumId w:val="15"/>
  </w:num>
  <w:num w:numId="7">
    <w:abstractNumId w:val="4"/>
  </w:num>
  <w:num w:numId="8">
    <w:abstractNumId w:val="9"/>
  </w:num>
  <w:num w:numId="9">
    <w:abstractNumId w:val="17"/>
  </w:num>
  <w:num w:numId="10">
    <w:abstractNumId w:val="6"/>
  </w:num>
  <w:num w:numId="11">
    <w:abstractNumId w:val="7"/>
  </w:num>
  <w:num w:numId="12">
    <w:abstractNumId w:val="14"/>
  </w:num>
  <w:num w:numId="13">
    <w:abstractNumId w:val="0"/>
  </w:num>
  <w:num w:numId="14">
    <w:abstractNumId w:val="2"/>
  </w:num>
  <w:num w:numId="15">
    <w:abstractNumId w:val="12"/>
  </w:num>
  <w:num w:numId="16">
    <w:abstractNumId w:val="18"/>
  </w:num>
  <w:num w:numId="17">
    <w:abstractNumId w:val="8"/>
  </w:num>
  <w:num w:numId="18">
    <w:abstractNumId w:val="1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E35"/>
    <w:rsid w:val="00001684"/>
    <w:rsid w:val="00003563"/>
    <w:rsid w:val="00004210"/>
    <w:rsid w:val="000108D9"/>
    <w:rsid w:val="000204CD"/>
    <w:rsid w:val="00023271"/>
    <w:rsid w:val="000311E1"/>
    <w:rsid w:val="00036B1D"/>
    <w:rsid w:val="00037DC0"/>
    <w:rsid w:val="00040680"/>
    <w:rsid w:val="00044440"/>
    <w:rsid w:val="00046571"/>
    <w:rsid w:val="00050BC9"/>
    <w:rsid w:val="00056962"/>
    <w:rsid w:val="000642B3"/>
    <w:rsid w:val="00064EA4"/>
    <w:rsid w:val="00067621"/>
    <w:rsid w:val="00072C85"/>
    <w:rsid w:val="00073C28"/>
    <w:rsid w:val="00074616"/>
    <w:rsid w:val="00074CC8"/>
    <w:rsid w:val="00076397"/>
    <w:rsid w:val="0008396D"/>
    <w:rsid w:val="00091D15"/>
    <w:rsid w:val="00093DD2"/>
    <w:rsid w:val="000950A9"/>
    <w:rsid w:val="000A0267"/>
    <w:rsid w:val="000A0948"/>
    <w:rsid w:val="000A2697"/>
    <w:rsid w:val="000A7C25"/>
    <w:rsid w:val="000B6DDD"/>
    <w:rsid w:val="000B7058"/>
    <w:rsid w:val="000C1F5C"/>
    <w:rsid w:val="000C23E2"/>
    <w:rsid w:val="000E6C30"/>
    <w:rsid w:val="000F0512"/>
    <w:rsid w:val="000F6A0C"/>
    <w:rsid w:val="00100E03"/>
    <w:rsid w:val="00107E83"/>
    <w:rsid w:val="0011129B"/>
    <w:rsid w:val="001137F3"/>
    <w:rsid w:val="001203E2"/>
    <w:rsid w:val="00134192"/>
    <w:rsid w:val="0014684C"/>
    <w:rsid w:val="001543E0"/>
    <w:rsid w:val="00163429"/>
    <w:rsid w:val="00171E0B"/>
    <w:rsid w:val="00180BE0"/>
    <w:rsid w:val="00181756"/>
    <w:rsid w:val="0018282C"/>
    <w:rsid w:val="00185BF8"/>
    <w:rsid w:val="0018657D"/>
    <w:rsid w:val="00187504"/>
    <w:rsid w:val="00194878"/>
    <w:rsid w:val="00194BFC"/>
    <w:rsid w:val="001A5987"/>
    <w:rsid w:val="001A6B61"/>
    <w:rsid w:val="001B09D1"/>
    <w:rsid w:val="001B523E"/>
    <w:rsid w:val="001B5F80"/>
    <w:rsid w:val="001C05C3"/>
    <w:rsid w:val="001C361C"/>
    <w:rsid w:val="001C4CAF"/>
    <w:rsid w:val="001D42C0"/>
    <w:rsid w:val="001D47E8"/>
    <w:rsid w:val="001D7EC3"/>
    <w:rsid w:val="001E2C75"/>
    <w:rsid w:val="001F1E51"/>
    <w:rsid w:val="00201C42"/>
    <w:rsid w:val="0020545E"/>
    <w:rsid w:val="00222424"/>
    <w:rsid w:val="0022501E"/>
    <w:rsid w:val="002263BD"/>
    <w:rsid w:val="00232DC1"/>
    <w:rsid w:val="00236E42"/>
    <w:rsid w:val="00244076"/>
    <w:rsid w:val="00244A7A"/>
    <w:rsid w:val="002452AE"/>
    <w:rsid w:val="00245FD0"/>
    <w:rsid w:val="0024758F"/>
    <w:rsid w:val="00251904"/>
    <w:rsid w:val="00252967"/>
    <w:rsid w:val="00254125"/>
    <w:rsid w:val="00265FBE"/>
    <w:rsid w:val="00267312"/>
    <w:rsid w:val="002718BD"/>
    <w:rsid w:val="00274873"/>
    <w:rsid w:val="00275288"/>
    <w:rsid w:val="00284186"/>
    <w:rsid w:val="00287ED8"/>
    <w:rsid w:val="00290CAC"/>
    <w:rsid w:val="00290E6D"/>
    <w:rsid w:val="00294BC4"/>
    <w:rsid w:val="00297108"/>
    <w:rsid w:val="002A1E07"/>
    <w:rsid w:val="002A3598"/>
    <w:rsid w:val="002B13B2"/>
    <w:rsid w:val="002B273A"/>
    <w:rsid w:val="002B611A"/>
    <w:rsid w:val="002B7472"/>
    <w:rsid w:val="002B7AAF"/>
    <w:rsid w:val="002C1DE1"/>
    <w:rsid w:val="002C2791"/>
    <w:rsid w:val="002D4A30"/>
    <w:rsid w:val="002D538F"/>
    <w:rsid w:val="002D6AA4"/>
    <w:rsid w:val="002D7D42"/>
    <w:rsid w:val="002E285A"/>
    <w:rsid w:val="002E4640"/>
    <w:rsid w:val="002F0DCC"/>
    <w:rsid w:val="00300873"/>
    <w:rsid w:val="003044C8"/>
    <w:rsid w:val="0030562D"/>
    <w:rsid w:val="0031765F"/>
    <w:rsid w:val="003178E4"/>
    <w:rsid w:val="00326282"/>
    <w:rsid w:val="00326BD9"/>
    <w:rsid w:val="003357AF"/>
    <w:rsid w:val="00336258"/>
    <w:rsid w:val="00341AFD"/>
    <w:rsid w:val="003425F7"/>
    <w:rsid w:val="00344AEC"/>
    <w:rsid w:val="00352EBB"/>
    <w:rsid w:val="00367194"/>
    <w:rsid w:val="003727AA"/>
    <w:rsid w:val="00374985"/>
    <w:rsid w:val="00381521"/>
    <w:rsid w:val="003847DA"/>
    <w:rsid w:val="00387585"/>
    <w:rsid w:val="00390572"/>
    <w:rsid w:val="00390BF1"/>
    <w:rsid w:val="003942BC"/>
    <w:rsid w:val="00397C0C"/>
    <w:rsid w:val="003A129E"/>
    <w:rsid w:val="003A17F6"/>
    <w:rsid w:val="003A1F0B"/>
    <w:rsid w:val="003A3E8C"/>
    <w:rsid w:val="003A5B0F"/>
    <w:rsid w:val="003B1140"/>
    <w:rsid w:val="003B2A48"/>
    <w:rsid w:val="003B5B6D"/>
    <w:rsid w:val="003B76D7"/>
    <w:rsid w:val="003C011B"/>
    <w:rsid w:val="003C39E0"/>
    <w:rsid w:val="003C6BB6"/>
    <w:rsid w:val="003D3F99"/>
    <w:rsid w:val="003D4855"/>
    <w:rsid w:val="003D5FE3"/>
    <w:rsid w:val="003E11AC"/>
    <w:rsid w:val="003E120E"/>
    <w:rsid w:val="003E623A"/>
    <w:rsid w:val="003E676B"/>
    <w:rsid w:val="003E7C8D"/>
    <w:rsid w:val="003F06C7"/>
    <w:rsid w:val="003F4CE7"/>
    <w:rsid w:val="0040255C"/>
    <w:rsid w:val="0040522C"/>
    <w:rsid w:val="004057BE"/>
    <w:rsid w:val="00406999"/>
    <w:rsid w:val="00410EDE"/>
    <w:rsid w:val="0041541D"/>
    <w:rsid w:val="00415C50"/>
    <w:rsid w:val="00416817"/>
    <w:rsid w:val="00420CAB"/>
    <w:rsid w:val="0042290B"/>
    <w:rsid w:val="00422D50"/>
    <w:rsid w:val="00427228"/>
    <w:rsid w:val="00434551"/>
    <w:rsid w:val="00466841"/>
    <w:rsid w:val="0047159C"/>
    <w:rsid w:val="00473B3D"/>
    <w:rsid w:val="00475051"/>
    <w:rsid w:val="004809F3"/>
    <w:rsid w:val="00490522"/>
    <w:rsid w:val="004912A9"/>
    <w:rsid w:val="004948DB"/>
    <w:rsid w:val="004A7A03"/>
    <w:rsid w:val="004C3C78"/>
    <w:rsid w:val="004D1743"/>
    <w:rsid w:val="004D2BBA"/>
    <w:rsid w:val="004D2F21"/>
    <w:rsid w:val="004D3DFC"/>
    <w:rsid w:val="004D407B"/>
    <w:rsid w:val="004D6F0B"/>
    <w:rsid w:val="004E2849"/>
    <w:rsid w:val="004E5BFA"/>
    <w:rsid w:val="004E608E"/>
    <w:rsid w:val="004F3CBE"/>
    <w:rsid w:val="004F4277"/>
    <w:rsid w:val="005015FD"/>
    <w:rsid w:val="0050165E"/>
    <w:rsid w:val="00504D9A"/>
    <w:rsid w:val="00504DCC"/>
    <w:rsid w:val="00512D31"/>
    <w:rsid w:val="00517ED5"/>
    <w:rsid w:val="005230D8"/>
    <w:rsid w:val="00532946"/>
    <w:rsid w:val="005473D2"/>
    <w:rsid w:val="005478A2"/>
    <w:rsid w:val="00570223"/>
    <w:rsid w:val="00572598"/>
    <w:rsid w:val="00575DCF"/>
    <w:rsid w:val="005835CC"/>
    <w:rsid w:val="005864A2"/>
    <w:rsid w:val="0059613D"/>
    <w:rsid w:val="005A1FA8"/>
    <w:rsid w:val="005A318B"/>
    <w:rsid w:val="005A4579"/>
    <w:rsid w:val="005A5001"/>
    <w:rsid w:val="005B053B"/>
    <w:rsid w:val="005B0EEC"/>
    <w:rsid w:val="005B4468"/>
    <w:rsid w:val="005B5972"/>
    <w:rsid w:val="005C4AF7"/>
    <w:rsid w:val="005C577B"/>
    <w:rsid w:val="005D2F2A"/>
    <w:rsid w:val="005D5B4A"/>
    <w:rsid w:val="005D6ACA"/>
    <w:rsid w:val="005D7E58"/>
    <w:rsid w:val="005D7E81"/>
    <w:rsid w:val="005E0DF7"/>
    <w:rsid w:val="005E1BC3"/>
    <w:rsid w:val="005E5CC6"/>
    <w:rsid w:val="005F05E1"/>
    <w:rsid w:val="005F2134"/>
    <w:rsid w:val="005F775D"/>
    <w:rsid w:val="005F7B53"/>
    <w:rsid w:val="00600823"/>
    <w:rsid w:val="006017B3"/>
    <w:rsid w:val="006017B4"/>
    <w:rsid w:val="0061692D"/>
    <w:rsid w:val="006234FD"/>
    <w:rsid w:val="006237E8"/>
    <w:rsid w:val="00630DCE"/>
    <w:rsid w:val="00642ADB"/>
    <w:rsid w:val="0064336C"/>
    <w:rsid w:val="006556C2"/>
    <w:rsid w:val="00657F70"/>
    <w:rsid w:val="00657FCD"/>
    <w:rsid w:val="0066622A"/>
    <w:rsid w:val="00667840"/>
    <w:rsid w:val="0067358B"/>
    <w:rsid w:val="00677DAC"/>
    <w:rsid w:val="006824E6"/>
    <w:rsid w:val="00693BE0"/>
    <w:rsid w:val="00697712"/>
    <w:rsid w:val="00697F01"/>
    <w:rsid w:val="006A02BD"/>
    <w:rsid w:val="006A4B35"/>
    <w:rsid w:val="006A77F5"/>
    <w:rsid w:val="006A7BB3"/>
    <w:rsid w:val="006B09F8"/>
    <w:rsid w:val="006B144A"/>
    <w:rsid w:val="006B1EB4"/>
    <w:rsid w:val="006B6EEE"/>
    <w:rsid w:val="006C1598"/>
    <w:rsid w:val="006C1807"/>
    <w:rsid w:val="006C2CE4"/>
    <w:rsid w:val="006C5B41"/>
    <w:rsid w:val="006D0051"/>
    <w:rsid w:val="006D3441"/>
    <w:rsid w:val="006D574D"/>
    <w:rsid w:val="006E2FA9"/>
    <w:rsid w:val="006E5A27"/>
    <w:rsid w:val="006E6B65"/>
    <w:rsid w:val="006E6C07"/>
    <w:rsid w:val="006F1003"/>
    <w:rsid w:val="006F7FC3"/>
    <w:rsid w:val="00710755"/>
    <w:rsid w:val="0071702F"/>
    <w:rsid w:val="00720E3F"/>
    <w:rsid w:val="00723F91"/>
    <w:rsid w:val="00726997"/>
    <w:rsid w:val="007328D0"/>
    <w:rsid w:val="007335FD"/>
    <w:rsid w:val="0073687D"/>
    <w:rsid w:val="00746B7F"/>
    <w:rsid w:val="00761D7E"/>
    <w:rsid w:val="007673AB"/>
    <w:rsid w:val="007722B4"/>
    <w:rsid w:val="007736AD"/>
    <w:rsid w:val="00773A06"/>
    <w:rsid w:val="00775969"/>
    <w:rsid w:val="00775A34"/>
    <w:rsid w:val="00781B58"/>
    <w:rsid w:val="0078698A"/>
    <w:rsid w:val="007901B2"/>
    <w:rsid w:val="00791030"/>
    <w:rsid w:val="00793774"/>
    <w:rsid w:val="00795A6B"/>
    <w:rsid w:val="00796C7F"/>
    <w:rsid w:val="00797DB3"/>
    <w:rsid w:val="007A4E0D"/>
    <w:rsid w:val="007A62BE"/>
    <w:rsid w:val="007A6469"/>
    <w:rsid w:val="007A65A7"/>
    <w:rsid w:val="007B0B92"/>
    <w:rsid w:val="007B391D"/>
    <w:rsid w:val="007B3A6B"/>
    <w:rsid w:val="007C0EB9"/>
    <w:rsid w:val="007C6C5D"/>
    <w:rsid w:val="007D0BE6"/>
    <w:rsid w:val="007D49A6"/>
    <w:rsid w:val="007D573B"/>
    <w:rsid w:val="007E3BFA"/>
    <w:rsid w:val="007E5EAA"/>
    <w:rsid w:val="007F0E7C"/>
    <w:rsid w:val="007F3AD4"/>
    <w:rsid w:val="008000A2"/>
    <w:rsid w:val="00801175"/>
    <w:rsid w:val="008017BB"/>
    <w:rsid w:val="00804442"/>
    <w:rsid w:val="00822768"/>
    <w:rsid w:val="008229B0"/>
    <w:rsid w:val="00832BB8"/>
    <w:rsid w:val="008341E6"/>
    <w:rsid w:val="0083722A"/>
    <w:rsid w:val="0084338B"/>
    <w:rsid w:val="00843BE2"/>
    <w:rsid w:val="008460E2"/>
    <w:rsid w:val="008463EF"/>
    <w:rsid w:val="00847C55"/>
    <w:rsid w:val="0086339C"/>
    <w:rsid w:val="00867EFA"/>
    <w:rsid w:val="00870E48"/>
    <w:rsid w:val="0088186E"/>
    <w:rsid w:val="00882980"/>
    <w:rsid w:val="0088312E"/>
    <w:rsid w:val="00884363"/>
    <w:rsid w:val="008847AC"/>
    <w:rsid w:val="008A3E7C"/>
    <w:rsid w:val="008A600E"/>
    <w:rsid w:val="008B0643"/>
    <w:rsid w:val="008B147C"/>
    <w:rsid w:val="008B504F"/>
    <w:rsid w:val="008C4A17"/>
    <w:rsid w:val="008C7BB6"/>
    <w:rsid w:val="008D296F"/>
    <w:rsid w:val="008D49B0"/>
    <w:rsid w:val="008D49C2"/>
    <w:rsid w:val="008E100D"/>
    <w:rsid w:val="008F253C"/>
    <w:rsid w:val="008F3074"/>
    <w:rsid w:val="009013C4"/>
    <w:rsid w:val="00901BB5"/>
    <w:rsid w:val="009044DB"/>
    <w:rsid w:val="009075B2"/>
    <w:rsid w:val="0091154D"/>
    <w:rsid w:val="00911AFF"/>
    <w:rsid w:val="009127AC"/>
    <w:rsid w:val="009147B9"/>
    <w:rsid w:val="00920E64"/>
    <w:rsid w:val="009239EE"/>
    <w:rsid w:val="00924875"/>
    <w:rsid w:val="0092709D"/>
    <w:rsid w:val="00931338"/>
    <w:rsid w:val="009335B5"/>
    <w:rsid w:val="00940738"/>
    <w:rsid w:val="0094330D"/>
    <w:rsid w:val="00945CB7"/>
    <w:rsid w:val="009508C8"/>
    <w:rsid w:val="0096007E"/>
    <w:rsid w:val="00963443"/>
    <w:rsid w:val="009649FA"/>
    <w:rsid w:val="00964BFE"/>
    <w:rsid w:val="00966150"/>
    <w:rsid w:val="00966A1C"/>
    <w:rsid w:val="00971B31"/>
    <w:rsid w:val="00971D7F"/>
    <w:rsid w:val="009746CB"/>
    <w:rsid w:val="009822F9"/>
    <w:rsid w:val="00991EDA"/>
    <w:rsid w:val="00993E1F"/>
    <w:rsid w:val="00997AF9"/>
    <w:rsid w:val="009B2385"/>
    <w:rsid w:val="009B4163"/>
    <w:rsid w:val="009C3115"/>
    <w:rsid w:val="009C39CC"/>
    <w:rsid w:val="009D2227"/>
    <w:rsid w:val="009D6614"/>
    <w:rsid w:val="009D6722"/>
    <w:rsid w:val="009E6251"/>
    <w:rsid w:val="009F08BE"/>
    <w:rsid w:val="009F45FB"/>
    <w:rsid w:val="009F5C38"/>
    <w:rsid w:val="00A013BF"/>
    <w:rsid w:val="00A02687"/>
    <w:rsid w:val="00A02FB6"/>
    <w:rsid w:val="00A03938"/>
    <w:rsid w:val="00A03A5D"/>
    <w:rsid w:val="00A05461"/>
    <w:rsid w:val="00A05CCE"/>
    <w:rsid w:val="00A06FCD"/>
    <w:rsid w:val="00A15AB7"/>
    <w:rsid w:val="00A1643C"/>
    <w:rsid w:val="00A31662"/>
    <w:rsid w:val="00A358D4"/>
    <w:rsid w:val="00A3678C"/>
    <w:rsid w:val="00A42BE5"/>
    <w:rsid w:val="00A42F27"/>
    <w:rsid w:val="00A43036"/>
    <w:rsid w:val="00A4682A"/>
    <w:rsid w:val="00A505DC"/>
    <w:rsid w:val="00A60F09"/>
    <w:rsid w:val="00A61DB9"/>
    <w:rsid w:val="00A62D68"/>
    <w:rsid w:val="00A672FE"/>
    <w:rsid w:val="00A70DB8"/>
    <w:rsid w:val="00A76D4C"/>
    <w:rsid w:val="00A77EC2"/>
    <w:rsid w:val="00A809C9"/>
    <w:rsid w:val="00A82279"/>
    <w:rsid w:val="00A945D4"/>
    <w:rsid w:val="00A950C2"/>
    <w:rsid w:val="00AA31A2"/>
    <w:rsid w:val="00AA69EB"/>
    <w:rsid w:val="00AB09A3"/>
    <w:rsid w:val="00AB29F9"/>
    <w:rsid w:val="00AB3698"/>
    <w:rsid w:val="00AB6677"/>
    <w:rsid w:val="00AC5F19"/>
    <w:rsid w:val="00AC6799"/>
    <w:rsid w:val="00AC7416"/>
    <w:rsid w:val="00AD187A"/>
    <w:rsid w:val="00AD66CB"/>
    <w:rsid w:val="00AE0F7B"/>
    <w:rsid w:val="00AE2D1C"/>
    <w:rsid w:val="00AE7643"/>
    <w:rsid w:val="00AF0BDC"/>
    <w:rsid w:val="00AF0F8E"/>
    <w:rsid w:val="00AF1D58"/>
    <w:rsid w:val="00AF1E69"/>
    <w:rsid w:val="00AF567A"/>
    <w:rsid w:val="00AF5D49"/>
    <w:rsid w:val="00AF5E26"/>
    <w:rsid w:val="00AF6406"/>
    <w:rsid w:val="00AF69B9"/>
    <w:rsid w:val="00AF7615"/>
    <w:rsid w:val="00AF7A91"/>
    <w:rsid w:val="00AF7E14"/>
    <w:rsid w:val="00B00D49"/>
    <w:rsid w:val="00B011E6"/>
    <w:rsid w:val="00B063D5"/>
    <w:rsid w:val="00B07192"/>
    <w:rsid w:val="00B12179"/>
    <w:rsid w:val="00B15012"/>
    <w:rsid w:val="00B3087D"/>
    <w:rsid w:val="00B35038"/>
    <w:rsid w:val="00B3587B"/>
    <w:rsid w:val="00B41FA1"/>
    <w:rsid w:val="00B51A4E"/>
    <w:rsid w:val="00B529AB"/>
    <w:rsid w:val="00B6611C"/>
    <w:rsid w:val="00B66721"/>
    <w:rsid w:val="00B71A5E"/>
    <w:rsid w:val="00B74D28"/>
    <w:rsid w:val="00B7595F"/>
    <w:rsid w:val="00B821EC"/>
    <w:rsid w:val="00B83F97"/>
    <w:rsid w:val="00B8479B"/>
    <w:rsid w:val="00B8679A"/>
    <w:rsid w:val="00B948A1"/>
    <w:rsid w:val="00B95F7B"/>
    <w:rsid w:val="00BA098E"/>
    <w:rsid w:val="00BD28C1"/>
    <w:rsid w:val="00BD3107"/>
    <w:rsid w:val="00BD396F"/>
    <w:rsid w:val="00BF1D36"/>
    <w:rsid w:val="00BF4726"/>
    <w:rsid w:val="00C01AE2"/>
    <w:rsid w:val="00C02BEC"/>
    <w:rsid w:val="00C0624C"/>
    <w:rsid w:val="00C1431D"/>
    <w:rsid w:val="00C17CAB"/>
    <w:rsid w:val="00C21057"/>
    <w:rsid w:val="00C22B70"/>
    <w:rsid w:val="00C22BD6"/>
    <w:rsid w:val="00C26D47"/>
    <w:rsid w:val="00C45D99"/>
    <w:rsid w:val="00C502F8"/>
    <w:rsid w:val="00C507B3"/>
    <w:rsid w:val="00C52498"/>
    <w:rsid w:val="00C54818"/>
    <w:rsid w:val="00C5593B"/>
    <w:rsid w:val="00C57661"/>
    <w:rsid w:val="00C64732"/>
    <w:rsid w:val="00C64C0F"/>
    <w:rsid w:val="00C726DE"/>
    <w:rsid w:val="00C7400C"/>
    <w:rsid w:val="00C7489E"/>
    <w:rsid w:val="00C750A1"/>
    <w:rsid w:val="00C75AE2"/>
    <w:rsid w:val="00C77414"/>
    <w:rsid w:val="00C844EC"/>
    <w:rsid w:val="00C91BBD"/>
    <w:rsid w:val="00C922C9"/>
    <w:rsid w:val="00CA29DD"/>
    <w:rsid w:val="00CA6819"/>
    <w:rsid w:val="00CB0872"/>
    <w:rsid w:val="00CB1BA7"/>
    <w:rsid w:val="00CB20A5"/>
    <w:rsid w:val="00CB60F7"/>
    <w:rsid w:val="00CB6D20"/>
    <w:rsid w:val="00CB72F3"/>
    <w:rsid w:val="00CC2D2C"/>
    <w:rsid w:val="00CC3C25"/>
    <w:rsid w:val="00CC3F7D"/>
    <w:rsid w:val="00CC4A8C"/>
    <w:rsid w:val="00CD0B44"/>
    <w:rsid w:val="00CD0E67"/>
    <w:rsid w:val="00CD491F"/>
    <w:rsid w:val="00CE5B91"/>
    <w:rsid w:val="00CE6A8C"/>
    <w:rsid w:val="00CF2766"/>
    <w:rsid w:val="00D03DBB"/>
    <w:rsid w:val="00D062F0"/>
    <w:rsid w:val="00D06FF5"/>
    <w:rsid w:val="00D076F6"/>
    <w:rsid w:val="00D1170D"/>
    <w:rsid w:val="00D172D8"/>
    <w:rsid w:val="00D17AE5"/>
    <w:rsid w:val="00D223FB"/>
    <w:rsid w:val="00D22543"/>
    <w:rsid w:val="00D30121"/>
    <w:rsid w:val="00D30B24"/>
    <w:rsid w:val="00D320AF"/>
    <w:rsid w:val="00D32215"/>
    <w:rsid w:val="00D36094"/>
    <w:rsid w:val="00D44C47"/>
    <w:rsid w:val="00D51A8A"/>
    <w:rsid w:val="00D565EA"/>
    <w:rsid w:val="00D56D9F"/>
    <w:rsid w:val="00D7082B"/>
    <w:rsid w:val="00D74731"/>
    <w:rsid w:val="00D75D03"/>
    <w:rsid w:val="00D767DE"/>
    <w:rsid w:val="00D90FC6"/>
    <w:rsid w:val="00D9340B"/>
    <w:rsid w:val="00D94B5B"/>
    <w:rsid w:val="00D9713A"/>
    <w:rsid w:val="00D979AE"/>
    <w:rsid w:val="00DA0B00"/>
    <w:rsid w:val="00DA5573"/>
    <w:rsid w:val="00DA756C"/>
    <w:rsid w:val="00DB1516"/>
    <w:rsid w:val="00DB1FF6"/>
    <w:rsid w:val="00DB3072"/>
    <w:rsid w:val="00DB64BD"/>
    <w:rsid w:val="00DC29CA"/>
    <w:rsid w:val="00DC44CE"/>
    <w:rsid w:val="00DC658C"/>
    <w:rsid w:val="00DD47FF"/>
    <w:rsid w:val="00DD7D94"/>
    <w:rsid w:val="00DD7E35"/>
    <w:rsid w:val="00DE416A"/>
    <w:rsid w:val="00DE6901"/>
    <w:rsid w:val="00DF70E8"/>
    <w:rsid w:val="00E0023C"/>
    <w:rsid w:val="00E00881"/>
    <w:rsid w:val="00E115A6"/>
    <w:rsid w:val="00E12AF2"/>
    <w:rsid w:val="00E12F74"/>
    <w:rsid w:val="00E13C81"/>
    <w:rsid w:val="00E25426"/>
    <w:rsid w:val="00E26D79"/>
    <w:rsid w:val="00E272FC"/>
    <w:rsid w:val="00E302D8"/>
    <w:rsid w:val="00E30B69"/>
    <w:rsid w:val="00E33F3D"/>
    <w:rsid w:val="00E346B2"/>
    <w:rsid w:val="00E35009"/>
    <w:rsid w:val="00E375D4"/>
    <w:rsid w:val="00E376E6"/>
    <w:rsid w:val="00E5197C"/>
    <w:rsid w:val="00E53854"/>
    <w:rsid w:val="00E54C0A"/>
    <w:rsid w:val="00E54E9E"/>
    <w:rsid w:val="00E56D4D"/>
    <w:rsid w:val="00E57815"/>
    <w:rsid w:val="00E57AAC"/>
    <w:rsid w:val="00E621E7"/>
    <w:rsid w:val="00E63DA5"/>
    <w:rsid w:val="00E65C3A"/>
    <w:rsid w:val="00E70190"/>
    <w:rsid w:val="00E723B2"/>
    <w:rsid w:val="00E75820"/>
    <w:rsid w:val="00E806FB"/>
    <w:rsid w:val="00E85CAD"/>
    <w:rsid w:val="00EA1874"/>
    <w:rsid w:val="00EA2118"/>
    <w:rsid w:val="00EA2140"/>
    <w:rsid w:val="00EA31CF"/>
    <w:rsid w:val="00EA5467"/>
    <w:rsid w:val="00EA61CA"/>
    <w:rsid w:val="00EB17AC"/>
    <w:rsid w:val="00EC0625"/>
    <w:rsid w:val="00EC55DD"/>
    <w:rsid w:val="00EC77DA"/>
    <w:rsid w:val="00EC7A4B"/>
    <w:rsid w:val="00ED2878"/>
    <w:rsid w:val="00ED5208"/>
    <w:rsid w:val="00EE09D2"/>
    <w:rsid w:val="00EE0FC5"/>
    <w:rsid w:val="00EE181D"/>
    <w:rsid w:val="00EE181F"/>
    <w:rsid w:val="00EF5843"/>
    <w:rsid w:val="00F01F1E"/>
    <w:rsid w:val="00F136C7"/>
    <w:rsid w:val="00F21CCA"/>
    <w:rsid w:val="00F241AD"/>
    <w:rsid w:val="00F3508C"/>
    <w:rsid w:val="00F35721"/>
    <w:rsid w:val="00F35EB5"/>
    <w:rsid w:val="00F369BF"/>
    <w:rsid w:val="00F414FC"/>
    <w:rsid w:val="00F45291"/>
    <w:rsid w:val="00F457B8"/>
    <w:rsid w:val="00F47246"/>
    <w:rsid w:val="00F51D1C"/>
    <w:rsid w:val="00F71087"/>
    <w:rsid w:val="00F71CA0"/>
    <w:rsid w:val="00F87C7C"/>
    <w:rsid w:val="00F901E9"/>
    <w:rsid w:val="00F9289F"/>
    <w:rsid w:val="00F93C04"/>
    <w:rsid w:val="00F94165"/>
    <w:rsid w:val="00FA4AFD"/>
    <w:rsid w:val="00FA7CA4"/>
    <w:rsid w:val="00FA7D28"/>
    <w:rsid w:val="00FB1211"/>
    <w:rsid w:val="00FB2BA5"/>
    <w:rsid w:val="00FC3286"/>
    <w:rsid w:val="00FC584C"/>
    <w:rsid w:val="00FD5FE4"/>
    <w:rsid w:val="00FD6E15"/>
    <w:rsid w:val="00FE00DC"/>
    <w:rsid w:val="00FE404D"/>
    <w:rsid w:val="00FF3B37"/>
    <w:rsid w:val="00FF50E3"/>
    <w:rsid w:val="644BF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A6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B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6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7840"/>
  </w:style>
  <w:style w:type="paragraph" w:styleId="a6">
    <w:name w:val="footer"/>
    <w:basedOn w:val="a"/>
    <w:link w:val="a7"/>
    <w:uiPriority w:val="99"/>
    <w:unhideWhenUsed/>
    <w:rsid w:val="0066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7840"/>
  </w:style>
  <w:style w:type="paragraph" w:styleId="a8">
    <w:name w:val="Balloon Text"/>
    <w:basedOn w:val="a"/>
    <w:link w:val="a9"/>
    <w:uiPriority w:val="99"/>
    <w:semiHidden/>
    <w:unhideWhenUsed/>
    <w:rsid w:val="00D07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76F6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rsid w:val="00D076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rsid w:val="00D076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D076F6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7673A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673A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673A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673A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673AB"/>
    <w:rPr>
      <w:b/>
      <w:bCs/>
      <w:sz w:val="20"/>
      <w:szCs w:val="20"/>
    </w:rPr>
  </w:style>
  <w:style w:type="table" w:styleId="af2">
    <w:name w:val="Table Grid"/>
    <w:basedOn w:val="a1"/>
    <w:uiPriority w:val="59"/>
    <w:unhideWhenUsed/>
    <w:rsid w:val="000642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unhideWhenUsed/>
    <w:rsid w:val="00422D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B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6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7840"/>
  </w:style>
  <w:style w:type="paragraph" w:styleId="a6">
    <w:name w:val="footer"/>
    <w:basedOn w:val="a"/>
    <w:link w:val="a7"/>
    <w:uiPriority w:val="99"/>
    <w:unhideWhenUsed/>
    <w:rsid w:val="0066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7840"/>
  </w:style>
  <w:style w:type="paragraph" w:styleId="a8">
    <w:name w:val="Balloon Text"/>
    <w:basedOn w:val="a"/>
    <w:link w:val="a9"/>
    <w:uiPriority w:val="99"/>
    <w:semiHidden/>
    <w:unhideWhenUsed/>
    <w:rsid w:val="00D07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76F6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rsid w:val="00D076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rsid w:val="00D076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D076F6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7673A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673A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673A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673A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673AB"/>
    <w:rPr>
      <w:b/>
      <w:bCs/>
      <w:sz w:val="20"/>
      <w:szCs w:val="20"/>
    </w:rPr>
  </w:style>
  <w:style w:type="table" w:styleId="af2">
    <w:name w:val="Table Grid"/>
    <w:basedOn w:val="a1"/>
    <w:uiPriority w:val="59"/>
    <w:unhideWhenUsed/>
    <w:rsid w:val="000642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unhideWhenUsed/>
    <w:rsid w:val="00422D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pto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4C77E-C972-4067-B15A-D1947BD44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4532</Words>
  <Characters>25839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Автор</dc:creator>
  <cp:lastModifiedBy>Пользователь Windows</cp:lastModifiedBy>
  <cp:revision>4</cp:revision>
  <cp:lastPrinted>2021-06-25T12:17:00Z</cp:lastPrinted>
  <dcterms:created xsi:type="dcterms:W3CDTF">2021-09-01T09:25:00Z</dcterms:created>
  <dcterms:modified xsi:type="dcterms:W3CDTF">2021-09-01T09:32:00Z</dcterms:modified>
</cp:coreProperties>
</file>