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24AC" w:rsidRDefault="006524AC" w:rsidP="006524AC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ФОРМА СОГЛАСИЯ </w:t>
      </w:r>
    </w:p>
    <w:p w:rsidR="006524AC" w:rsidRDefault="006524AC" w:rsidP="006524AC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гражданина на использование его персональных данных при его допуске к участию в работе центра общественного наблюдения (видеонаблюдения) и следование правилам, установленным порядком работы центра</w:t>
      </w:r>
    </w:p>
    <w:p w:rsidR="006524AC" w:rsidRDefault="006524AC" w:rsidP="006524AC">
      <w:pPr>
        <w:spacing w:after="0"/>
        <w:ind w:firstLine="709"/>
        <w:jc w:val="center"/>
        <w:rPr>
          <w:rFonts w:ascii="Times New Roman" w:hAnsi="Times New Roman" w:cs="Times New Roman"/>
          <w:sz w:val="28"/>
        </w:rPr>
      </w:pP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9571"/>
      </w:tblGrid>
      <w:tr w:rsidR="006524AC" w:rsidTr="006524AC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4AC" w:rsidRDefault="006524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Согласие гражданина на использование его персональных данных при его допуске к участию в работе центра общественного наблюдения (видеонаблюдения) и следование правилам, установленным порядком работы центра</w:t>
            </w:r>
          </w:p>
          <w:p w:rsidR="006524AC" w:rsidRDefault="006524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6524AC" w:rsidRDefault="006524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</w:p>
          <w:p w:rsidR="006524AC" w:rsidRDefault="006524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</w:p>
          <w:p w:rsidR="006524AC" w:rsidRDefault="006524A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 Общественную палату Томской области</w:t>
            </w:r>
          </w:p>
          <w:p w:rsidR="006524AC" w:rsidRDefault="006524AC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</w:p>
          <w:p w:rsidR="006524AC" w:rsidRDefault="006524AC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Я, гражданин ______________________________________________________</w:t>
            </w:r>
          </w:p>
          <w:p w:rsidR="006524AC" w:rsidRDefault="006524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</w:rPr>
              <w:t xml:space="preserve">_______________ года рождения, в соответствии со статьей 9 Федерального закона от 27 июля 2006 года № 152-ФЗ «О персональных данных» даю согласие Общественной палате Томской области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 автоматизированную, а также без использования средств автоматизации, обработку моих персональных данных, а именно совершение действий, предусмотренных пунктом 3 части 1 статьи 3 Федерального закона от 27 июля 2006 года № 152-ФЗ «О персональных данных» в целях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принятия решения о моем допуске </w:t>
            </w:r>
            <w:r>
              <w:rPr>
                <w:rFonts w:ascii="Times New Roman" w:hAnsi="Times New Roman" w:cs="Times New Roman"/>
                <w:sz w:val="28"/>
              </w:rPr>
              <w:t>к участию в работе центра общественного наблюдения (видеонаблюдения) и организации моего участия в работе названного центра.</w:t>
            </w:r>
          </w:p>
          <w:p w:rsidR="006524AC" w:rsidRDefault="006524AC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Настоящее согласие действует со дня его подписания и до дня отзыва в письменной форме.</w:t>
            </w:r>
          </w:p>
          <w:p w:rsidR="006524AC" w:rsidRDefault="006524AC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Кроме того, я выражаю свое согласие на соблюдение правил, установленных порядком работы </w:t>
            </w:r>
            <w:r>
              <w:rPr>
                <w:rFonts w:ascii="Times New Roman" w:hAnsi="Times New Roman" w:cs="Times New Roman"/>
                <w:sz w:val="28"/>
              </w:rPr>
              <w:t xml:space="preserve">центра общественного наблюдения (видеонаблюдения), а также санитарно-эпидемиологических норм, установленных уполномоченными органами в целях борьбы с новой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коронавирусной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инфекцией.</w:t>
            </w:r>
          </w:p>
          <w:p w:rsidR="006524AC" w:rsidRDefault="006524AC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6524AC" w:rsidRDefault="006524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«____» _____________20___ года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ab/>
              <w:t xml:space="preserve">________________ </w:t>
            </w:r>
          </w:p>
          <w:p w:rsidR="006524AC" w:rsidRDefault="006524AC">
            <w:pPr>
              <w:spacing w:after="0" w:line="240" w:lineRule="auto"/>
              <w:ind w:firstLine="54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ab/>
              <w:t xml:space="preserve">                     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(подпись)</w:t>
            </w:r>
          </w:p>
          <w:p w:rsidR="006524AC" w:rsidRDefault="006524AC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</w:p>
          <w:p w:rsidR="006524AC" w:rsidRDefault="006524AC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D200FE" w:rsidRDefault="00D200FE">
      <w:bookmarkStart w:id="0" w:name="_GoBack"/>
      <w:bookmarkEnd w:id="0"/>
    </w:p>
    <w:sectPr w:rsidR="00D200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FD0"/>
    <w:rsid w:val="006524AC"/>
    <w:rsid w:val="00D200FE"/>
    <w:rsid w:val="00DD1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24AC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524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24AC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524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634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</Words>
  <Characters>1351</Characters>
  <Application>Microsoft Office Word</Application>
  <DocSecurity>0</DocSecurity>
  <Lines>11</Lines>
  <Paragraphs>3</Paragraphs>
  <ScaleCrop>false</ScaleCrop>
  <Company/>
  <LinksUpToDate>false</LinksUpToDate>
  <CharactersWithSpaces>1584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2021-09-10T03:47:00Z</dcterms:created>
  <dcterms:modified xsi:type="dcterms:W3CDTF">2021-09-10T03:47:00Z</dcterms:modified>
</cp:coreProperties>
</file>