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D61" w:rsidRPr="0000778C" w:rsidRDefault="0000778C" w:rsidP="000077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778C">
        <w:rPr>
          <w:rFonts w:ascii="Times New Roman" w:hAnsi="Times New Roman" w:cs="Times New Roman"/>
          <w:b/>
          <w:sz w:val="28"/>
          <w:szCs w:val="28"/>
        </w:rPr>
        <w:t>Сводный план мероприятий Общественной палаты Томской области на 2021 год</w:t>
      </w:r>
    </w:p>
    <w:p w:rsidR="0010787D" w:rsidRPr="0000778C" w:rsidRDefault="0010787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5354" w:type="dxa"/>
        <w:jc w:val="center"/>
        <w:tblInd w:w="-338" w:type="dxa"/>
        <w:tblLook w:val="04A0" w:firstRow="1" w:lastRow="0" w:firstColumn="1" w:lastColumn="0" w:noHBand="0" w:noVBand="1"/>
      </w:tblPr>
      <w:tblGrid>
        <w:gridCol w:w="686"/>
        <w:gridCol w:w="3499"/>
        <w:gridCol w:w="2522"/>
        <w:gridCol w:w="2637"/>
        <w:gridCol w:w="2677"/>
        <w:gridCol w:w="3333"/>
      </w:tblGrid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Pr="00D43CEF" w:rsidRDefault="00D43CEF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499" w:type="dxa"/>
          </w:tcPr>
          <w:p w:rsidR="00D43CEF" w:rsidRPr="00856758" w:rsidRDefault="00D43CEF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</w:p>
        </w:tc>
        <w:tc>
          <w:tcPr>
            <w:tcW w:w="2522" w:type="dxa"/>
          </w:tcPr>
          <w:p w:rsidR="00D43CEF" w:rsidRPr="00856758" w:rsidRDefault="00D43CEF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Описание </w:t>
            </w:r>
          </w:p>
        </w:tc>
        <w:tc>
          <w:tcPr>
            <w:tcW w:w="2637" w:type="dxa"/>
          </w:tcPr>
          <w:p w:rsidR="00D43CEF" w:rsidRPr="00856758" w:rsidRDefault="00D43CEF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2677" w:type="dxa"/>
          </w:tcPr>
          <w:p w:rsidR="00D43CEF" w:rsidRPr="00856758" w:rsidRDefault="00D43CEF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Приглашенные</w:t>
            </w:r>
          </w:p>
        </w:tc>
        <w:tc>
          <w:tcPr>
            <w:tcW w:w="3333" w:type="dxa"/>
          </w:tcPr>
          <w:p w:rsidR="00D43CEF" w:rsidRPr="00856758" w:rsidRDefault="00D43CEF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Pr="00856758" w:rsidRDefault="0087343A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99" w:type="dxa"/>
          </w:tcPr>
          <w:p w:rsidR="00D43CEF" w:rsidRPr="00856758" w:rsidRDefault="00D64809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 конференция (</w:t>
            </w:r>
            <w:r w:rsidR="00D43CEF">
              <w:rPr>
                <w:rFonts w:ascii="Times New Roman" w:hAnsi="Times New Roman" w:cs="Times New Roman"/>
                <w:sz w:val="24"/>
                <w:szCs w:val="24"/>
              </w:rPr>
              <w:t>с рассылкой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видеозаписей)</w:t>
            </w:r>
          </w:p>
          <w:p w:rsidR="00D43CEF" w:rsidRPr="00856758" w:rsidRDefault="00D43CEF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«О работе НКО, проектной и волонтерской деятельности в условиях пандемии. Гражданская активность в сетях»</w:t>
            </w:r>
          </w:p>
        </w:tc>
        <w:tc>
          <w:tcPr>
            <w:tcW w:w="2522" w:type="dxa"/>
          </w:tcPr>
          <w:p w:rsidR="00D43CEF" w:rsidRPr="00856758" w:rsidRDefault="00D43CEF" w:rsidP="00917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Конференция в сетях </w:t>
            </w:r>
          </w:p>
        </w:tc>
        <w:tc>
          <w:tcPr>
            <w:tcW w:w="2637" w:type="dxa"/>
          </w:tcPr>
          <w:p w:rsidR="00D43CEF" w:rsidRPr="00856758" w:rsidRDefault="00D43CEF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Щербинин А.И.</w:t>
            </w:r>
          </w:p>
          <w:p w:rsidR="00D43CEF" w:rsidRPr="00856758" w:rsidRDefault="00D43CEF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CEF" w:rsidRPr="00856758" w:rsidRDefault="00D43CEF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развития гражданского общества, развитию некоммерческого сектора и поддержке волонтерского движения</w:t>
            </w:r>
          </w:p>
        </w:tc>
        <w:tc>
          <w:tcPr>
            <w:tcW w:w="2677" w:type="dxa"/>
          </w:tcPr>
          <w:p w:rsidR="00D43CEF" w:rsidRDefault="00D43CEF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приглашенные эксперты, </w:t>
            </w:r>
          </w:p>
          <w:p w:rsidR="00D43CEF" w:rsidRPr="00856758" w:rsidRDefault="00D43CEF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некоммерческие организации</w:t>
            </w:r>
          </w:p>
        </w:tc>
        <w:tc>
          <w:tcPr>
            <w:tcW w:w="3333" w:type="dxa"/>
          </w:tcPr>
          <w:p w:rsidR="00D43CEF" w:rsidRPr="00856758" w:rsidRDefault="00D43CEF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Pr="00856758" w:rsidRDefault="0087343A" w:rsidP="00917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99" w:type="dxa"/>
          </w:tcPr>
          <w:p w:rsidR="00D43CEF" w:rsidRPr="00856758" w:rsidRDefault="00D43CEF" w:rsidP="008B52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Круглый стол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экологических проблемах </w:t>
            </w: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промышленной добыч</w:t>
            </w:r>
            <w:r w:rsidR="008B526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золота в Томской области»</w:t>
            </w:r>
          </w:p>
        </w:tc>
        <w:tc>
          <w:tcPr>
            <w:tcW w:w="2522" w:type="dxa"/>
          </w:tcPr>
          <w:p w:rsidR="00D43CEF" w:rsidRPr="00856758" w:rsidRDefault="00D43CEF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D43CEF" w:rsidRPr="00856758" w:rsidRDefault="00D43CEF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Жабин</w:t>
            </w:r>
            <w:proofErr w:type="spellEnd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С.И. </w:t>
            </w:r>
          </w:p>
          <w:p w:rsidR="00D43CEF" w:rsidRDefault="00D43CEF" w:rsidP="00F85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Долгов А.В.</w:t>
            </w:r>
          </w:p>
          <w:p w:rsidR="00D43CEF" w:rsidRPr="00856758" w:rsidRDefault="00D43CEF" w:rsidP="00F85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Вологдин Б.Я.</w:t>
            </w:r>
          </w:p>
          <w:p w:rsidR="00D43CEF" w:rsidRPr="00856758" w:rsidRDefault="00D43CEF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ЖКХ, строительства, территориального развития и охраны окружающей среды</w:t>
            </w:r>
          </w:p>
        </w:tc>
        <w:tc>
          <w:tcPr>
            <w:tcW w:w="2677" w:type="dxa"/>
          </w:tcPr>
          <w:p w:rsidR="00D43CEF" w:rsidRPr="00856758" w:rsidRDefault="00D43CEF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Департамент природных ресурсов, Департамент недропользования, Природоохранная прокуратура</w:t>
            </w:r>
          </w:p>
        </w:tc>
        <w:tc>
          <w:tcPr>
            <w:tcW w:w="3333" w:type="dxa"/>
          </w:tcPr>
          <w:p w:rsidR="00D43CEF" w:rsidRPr="00856758" w:rsidRDefault="00D43CEF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Февраль – март 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Default="0087343A" w:rsidP="00917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99" w:type="dxa"/>
          </w:tcPr>
          <w:p w:rsidR="00D43CEF" w:rsidRPr="00856758" w:rsidRDefault="00D43CEF" w:rsidP="009D10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Предупреждение  </w:t>
            </w: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>финансовы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 мошенничеств </w:t>
            </w:r>
            <w:r w:rsidR="009D107E">
              <w:rPr>
                <w:rFonts w:ascii="Times New Roman" w:hAnsi="Times New Roman" w:cs="Times New Roman"/>
                <w:sz w:val="24"/>
                <w:szCs w:val="24"/>
              </w:rPr>
              <w:t>в Томской области в сфере деятельности</w:t>
            </w: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 xml:space="preserve"> потребительских кооперативов по привлечению средств населения.</w:t>
            </w:r>
          </w:p>
        </w:tc>
        <w:tc>
          <w:tcPr>
            <w:tcW w:w="2522" w:type="dxa"/>
          </w:tcPr>
          <w:p w:rsidR="00D43CEF" w:rsidRPr="00856758" w:rsidRDefault="00D43CEF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>Очная дискуссия</w:t>
            </w:r>
          </w:p>
        </w:tc>
        <w:tc>
          <w:tcPr>
            <w:tcW w:w="2637" w:type="dxa"/>
          </w:tcPr>
          <w:p w:rsidR="00D43CEF" w:rsidRDefault="00D43CEF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Сергейчик М.С.</w:t>
            </w:r>
          </w:p>
          <w:p w:rsidR="00D43CEF" w:rsidRPr="00856758" w:rsidRDefault="00D43CEF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экономики, развития предпринимательства и сферы услуг</w:t>
            </w:r>
          </w:p>
        </w:tc>
        <w:tc>
          <w:tcPr>
            <w:tcW w:w="2677" w:type="dxa"/>
          </w:tcPr>
          <w:p w:rsidR="00D43CEF" w:rsidRPr="0024320E" w:rsidRDefault="00D43CEF" w:rsidP="0024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ab/>
              <w:t>Департамент финансов Томской области</w:t>
            </w:r>
          </w:p>
          <w:p w:rsidR="00D43CEF" w:rsidRPr="0024320E" w:rsidRDefault="00175043" w:rsidP="0024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     </w:t>
            </w:r>
            <w:r w:rsidR="00D43CEF" w:rsidRPr="0024320E">
              <w:rPr>
                <w:rFonts w:ascii="Times New Roman" w:hAnsi="Times New Roman" w:cs="Times New Roman"/>
                <w:sz w:val="24"/>
                <w:szCs w:val="24"/>
              </w:rPr>
              <w:t>Общероссийский народный фронт</w:t>
            </w:r>
          </w:p>
          <w:p w:rsidR="00D43CEF" w:rsidRPr="0024320E" w:rsidRDefault="00D43CEF" w:rsidP="0024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ab/>
              <w:t>Прокуратура Томской области</w:t>
            </w:r>
          </w:p>
          <w:p w:rsidR="00D43CEF" w:rsidRPr="0024320E" w:rsidRDefault="00D43CEF" w:rsidP="0024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ab/>
              <w:t>ОБЭП МВД по Томской области</w:t>
            </w:r>
          </w:p>
          <w:p w:rsidR="00D43CEF" w:rsidRPr="0024320E" w:rsidRDefault="00D43CEF" w:rsidP="0024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ab/>
              <w:t>ФАС России</w:t>
            </w:r>
          </w:p>
          <w:p w:rsidR="0087343A" w:rsidRDefault="0087343A" w:rsidP="0024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43CEF" w:rsidRPr="002432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43CEF" w:rsidRPr="0024320E">
              <w:rPr>
                <w:rFonts w:ascii="Times New Roman" w:hAnsi="Times New Roman" w:cs="Times New Roman"/>
                <w:sz w:val="24"/>
                <w:szCs w:val="24"/>
              </w:rPr>
              <w:tab/>
              <w:t>Отделение Томск Банка России</w:t>
            </w:r>
          </w:p>
          <w:p w:rsidR="0087343A" w:rsidRDefault="0087343A" w:rsidP="0024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CEF" w:rsidRPr="00856758" w:rsidRDefault="00D43CEF" w:rsidP="0024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>Представители организаций, оказывающих бесплатную юридическую помощь населению</w:t>
            </w:r>
          </w:p>
        </w:tc>
        <w:tc>
          <w:tcPr>
            <w:tcW w:w="3333" w:type="dxa"/>
          </w:tcPr>
          <w:p w:rsidR="00D43CEF" w:rsidRPr="00856758" w:rsidRDefault="00D43CEF" w:rsidP="001078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 – апрель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Pr="00856758" w:rsidRDefault="0087343A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499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Участие в мероприятиях 25-летие Томской городской Палаты общественности</w:t>
            </w:r>
          </w:p>
        </w:tc>
        <w:tc>
          <w:tcPr>
            <w:tcW w:w="2522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Уткин В.А., Рубцов Е.Л., Щербинин А.И.</w:t>
            </w:r>
          </w:p>
        </w:tc>
        <w:tc>
          <w:tcPr>
            <w:tcW w:w="2677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Март-апрель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Pr="0024320E" w:rsidRDefault="0087343A" w:rsidP="00243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99" w:type="dxa"/>
          </w:tcPr>
          <w:p w:rsidR="00D43CEF" w:rsidRPr="0024320E" w:rsidRDefault="00D43CEF" w:rsidP="00243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>Трудоустройство инвалидов по зрению, совершенствование/исполнение закона о квотировании</w:t>
            </w:r>
          </w:p>
        </w:tc>
        <w:tc>
          <w:tcPr>
            <w:tcW w:w="2522" w:type="dxa"/>
          </w:tcPr>
          <w:p w:rsidR="00D43CEF" w:rsidRPr="0024320E" w:rsidRDefault="00D43CEF" w:rsidP="00243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2637" w:type="dxa"/>
          </w:tcPr>
          <w:p w:rsidR="00D43CEF" w:rsidRDefault="00D43CEF" w:rsidP="00243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>Киреев А.С.</w:t>
            </w:r>
          </w:p>
          <w:p w:rsidR="00D43CEF" w:rsidRPr="0024320E" w:rsidRDefault="00D43CEF" w:rsidP="00243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поддержки населения, здравоохранению и культуры</w:t>
            </w:r>
          </w:p>
        </w:tc>
        <w:tc>
          <w:tcPr>
            <w:tcW w:w="2677" w:type="dxa"/>
          </w:tcPr>
          <w:p w:rsidR="00D43CEF" w:rsidRPr="0024320E" w:rsidRDefault="00D43CEF" w:rsidP="00243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>Департамент труда и занятости, Департамент социальной защиты, Законодательная Дума ТО</w:t>
            </w:r>
          </w:p>
        </w:tc>
        <w:tc>
          <w:tcPr>
            <w:tcW w:w="3333" w:type="dxa"/>
          </w:tcPr>
          <w:p w:rsidR="00D43CEF" w:rsidRPr="0024320E" w:rsidRDefault="00D43CEF" w:rsidP="00243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Default="0087343A" w:rsidP="00917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99" w:type="dxa"/>
          </w:tcPr>
          <w:p w:rsidR="00D43CEF" w:rsidRPr="00856758" w:rsidRDefault="00D43CEF" w:rsidP="009172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Наука и технологии в патриотическом воспитании</w:t>
            </w: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. К 60-летию исторического полета Ю.А. Гагарина.</w:t>
            </w:r>
          </w:p>
        </w:tc>
        <w:tc>
          <w:tcPr>
            <w:tcW w:w="2522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2637" w:type="dxa"/>
          </w:tcPr>
          <w:p w:rsidR="00D43CEF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Некрылов</w:t>
            </w:r>
            <w:proofErr w:type="spellEnd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  <w:p w:rsidR="00D43CEF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образования, науки и спорта</w:t>
            </w:r>
          </w:p>
        </w:tc>
        <w:tc>
          <w:tcPr>
            <w:tcW w:w="2677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</w:tcPr>
          <w:p w:rsidR="00D43CEF" w:rsidRPr="00856758" w:rsidRDefault="00D43CEF" w:rsidP="00856758">
            <w:pPr>
              <w:pStyle w:val="a3"/>
              <w:ind w:left="79" w:hanging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D43CEF" w:rsidRPr="00856758" w:rsidRDefault="00D43CEF" w:rsidP="00856758"/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Pr="00856758" w:rsidRDefault="0087343A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99" w:type="dxa"/>
          </w:tcPr>
          <w:p w:rsidR="00D43CEF" w:rsidRPr="00856758" w:rsidRDefault="009D107E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на тему «Поиск</w:t>
            </w:r>
            <w:r w:rsidR="00D43CEF"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идентичности в эпоху глобализации: роль этнических и религиозных компонентов»</w:t>
            </w:r>
          </w:p>
        </w:tc>
        <w:tc>
          <w:tcPr>
            <w:tcW w:w="2522" w:type="dxa"/>
          </w:tcPr>
          <w:p w:rsidR="00D43CEF" w:rsidRPr="00856758" w:rsidRDefault="009D107E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2637" w:type="dxa"/>
          </w:tcPr>
          <w:p w:rsidR="00175043" w:rsidRDefault="00175043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Кириллов Н.П.</w:t>
            </w:r>
          </w:p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Качин</w:t>
            </w:r>
            <w:proofErr w:type="spellEnd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Н.А. </w:t>
            </w:r>
          </w:p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развития гражданского общества, развитию некоммерческого сектора и поддержке волонтерского движения</w:t>
            </w:r>
          </w:p>
        </w:tc>
        <w:tc>
          <w:tcPr>
            <w:tcW w:w="2677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</w:tcPr>
          <w:p w:rsidR="00D43CEF" w:rsidRPr="00856758" w:rsidRDefault="00D43CEF" w:rsidP="00856758">
            <w:pPr>
              <w:pStyle w:val="a3"/>
              <w:ind w:left="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прель</w:t>
            </w:r>
          </w:p>
        </w:tc>
      </w:tr>
      <w:tr w:rsidR="00D43CEF" w:rsidRPr="00F853A3" w:rsidTr="0087343A">
        <w:trPr>
          <w:jc w:val="center"/>
        </w:trPr>
        <w:tc>
          <w:tcPr>
            <w:tcW w:w="686" w:type="dxa"/>
          </w:tcPr>
          <w:p w:rsidR="00D43CEF" w:rsidRPr="00F853A3" w:rsidRDefault="0087343A" w:rsidP="00F85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99" w:type="dxa"/>
          </w:tcPr>
          <w:p w:rsidR="00D43CEF" w:rsidRPr="00F853A3" w:rsidRDefault="00D43CEF" w:rsidP="00F85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53A3">
              <w:rPr>
                <w:rFonts w:ascii="Times New Roman" w:hAnsi="Times New Roman" w:cs="Times New Roman"/>
                <w:sz w:val="24"/>
                <w:szCs w:val="24"/>
              </w:rPr>
              <w:t xml:space="preserve">«Пандемия и семьи: как ситуация повлияла на родителей детей с ограниченными </w:t>
            </w:r>
            <w:r w:rsidRPr="00F853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возможностями здоровья»</w:t>
            </w:r>
          </w:p>
        </w:tc>
        <w:tc>
          <w:tcPr>
            <w:tcW w:w="2522" w:type="dxa"/>
          </w:tcPr>
          <w:p w:rsidR="00D43CEF" w:rsidRPr="00F853A3" w:rsidRDefault="00D43CEF" w:rsidP="00F85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53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Круглый стол</w:t>
            </w:r>
          </w:p>
        </w:tc>
        <w:tc>
          <w:tcPr>
            <w:tcW w:w="2637" w:type="dxa"/>
          </w:tcPr>
          <w:p w:rsidR="00D43CEF" w:rsidRDefault="00D43CEF" w:rsidP="00F85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53A3">
              <w:rPr>
                <w:rFonts w:ascii="Times New Roman" w:hAnsi="Times New Roman" w:cs="Times New Roman"/>
                <w:sz w:val="24"/>
                <w:szCs w:val="24"/>
              </w:rPr>
              <w:t>Ерина И.И.</w:t>
            </w:r>
          </w:p>
          <w:p w:rsidR="00D43CEF" w:rsidRPr="00F853A3" w:rsidRDefault="00D43CEF" w:rsidP="00F85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53A3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образования, науки  и спорта</w:t>
            </w:r>
          </w:p>
        </w:tc>
        <w:tc>
          <w:tcPr>
            <w:tcW w:w="2677" w:type="dxa"/>
          </w:tcPr>
          <w:p w:rsidR="00D43CEF" w:rsidRPr="00F853A3" w:rsidRDefault="00D43CEF" w:rsidP="00F85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</w:tcPr>
          <w:p w:rsidR="00D43CEF" w:rsidRPr="00F853A3" w:rsidRDefault="00D43CEF" w:rsidP="00F85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53A3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</w:tr>
      <w:tr w:rsidR="00D43CEF" w:rsidRPr="00F853A3" w:rsidTr="0087343A">
        <w:trPr>
          <w:jc w:val="center"/>
        </w:trPr>
        <w:tc>
          <w:tcPr>
            <w:tcW w:w="686" w:type="dxa"/>
          </w:tcPr>
          <w:p w:rsidR="00D43CEF" w:rsidRPr="00856758" w:rsidRDefault="0087343A" w:rsidP="00920F0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499" w:type="dxa"/>
          </w:tcPr>
          <w:p w:rsidR="00D43CEF" w:rsidRPr="00856758" w:rsidRDefault="00D43CEF" w:rsidP="00920F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Всероссийский урок здоровья «Будь здоров!» </w:t>
            </w:r>
            <w:r w:rsidRPr="00856758">
              <w:rPr>
                <w:rFonts w:ascii="Times New Roman" w:hAnsi="Times New Roman" w:cs="Times New Roman"/>
                <w:bCs/>
                <w:sz w:val="24"/>
                <w:szCs w:val="24"/>
              </w:rPr>
              <w:t>на территории Томской области</w:t>
            </w:r>
          </w:p>
        </w:tc>
        <w:tc>
          <w:tcPr>
            <w:tcW w:w="2522" w:type="dxa"/>
          </w:tcPr>
          <w:p w:rsidR="00D43CEF" w:rsidRPr="00856758" w:rsidRDefault="00D43CEF" w:rsidP="00920F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D43CEF" w:rsidRDefault="00D43CEF" w:rsidP="00920F0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Филимонов А.Е.</w:t>
            </w:r>
          </w:p>
          <w:p w:rsidR="00D43CEF" w:rsidRPr="00856758" w:rsidRDefault="00D43CEF" w:rsidP="00920F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7" w:type="dxa"/>
          </w:tcPr>
          <w:p w:rsidR="00D43CEF" w:rsidRPr="00856758" w:rsidRDefault="00D43CEF" w:rsidP="00920F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Члены Общественной палаты Томской области, желающие принять участие в мероприятии в качестве спикеров</w:t>
            </w:r>
          </w:p>
        </w:tc>
        <w:tc>
          <w:tcPr>
            <w:tcW w:w="3333" w:type="dxa"/>
          </w:tcPr>
          <w:p w:rsidR="00D43CEF" w:rsidRPr="00856758" w:rsidRDefault="00D43CEF" w:rsidP="00920F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>7 апреля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Pr="008878A0" w:rsidRDefault="0087343A" w:rsidP="008878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499" w:type="dxa"/>
          </w:tcPr>
          <w:p w:rsidR="00D43CEF" w:rsidRPr="009D107E" w:rsidRDefault="00D43CEF" w:rsidP="009D10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07E">
              <w:rPr>
                <w:rFonts w:ascii="Times New Roman" w:hAnsi="Times New Roman" w:cs="Times New Roman"/>
                <w:sz w:val="24"/>
                <w:szCs w:val="24"/>
              </w:rPr>
              <w:t>Проведение городской военно-патриотической выставки в Томске</w:t>
            </w:r>
          </w:p>
        </w:tc>
        <w:tc>
          <w:tcPr>
            <w:tcW w:w="2522" w:type="dxa"/>
          </w:tcPr>
          <w:p w:rsidR="00D43CEF" w:rsidRPr="009D107E" w:rsidRDefault="00D43CEF" w:rsidP="00887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07E">
              <w:rPr>
                <w:rFonts w:ascii="Times New Roman" w:hAnsi="Times New Roman" w:cs="Times New Roman"/>
                <w:sz w:val="24"/>
                <w:szCs w:val="24"/>
              </w:rPr>
              <w:t>Выставка вооружения, снаряжения и личных вещей солдат ВОВ</w:t>
            </w:r>
          </w:p>
        </w:tc>
        <w:tc>
          <w:tcPr>
            <w:tcW w:w="2637" w:type="dxa"/>
          </w:tcPr>
          <w:p w:rsidR="00D43CEF" w:rsidRPr="0024320E" w:rsidRDefault="00D43CEF" w:rsidP="008878A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878A0">
              <w:rPr>
                <w:rFonts w:ascii="Times New Roman" w:hAnsi="Times New Roman" w:cs="Times New Roman"/>
              </w:rPr>
              <w:t>Елезов</w:t>
            </w:r>
            <w:proofErr w:type="spellEnd"/>
            <w:r w:rsidRPr="008878A0">
              <w:rPr>
                <w:rFonts w:ascii="Times New Roman" w:hAnsi="Times New Roman" w:cs="Times New Roman"/>
              </w:rPr>
              <w:t xml:space="preserve"> М.А.</w:t>
            </w:r>
          </w:p>
          <w:p w:rsidR="00D43CEF" w:rsidRPr="0024320E" w:rsidRDefault="00D43CEF" w:rsidP="008878A0">
            <w:pPr>
              <w:jc w:val="center"/>
              <w:rPr>
                <w:rFonts w:ascii="Times New Roman" w:hAnsi="Times New Roman" w:cs="Times New Roman"/>
              </w:rPr>
            </w:pPr>
          </w:p>
          <w:p w:rsidR="00D43CEF" w:rsidRPr="008878A0" w:rsidRDefault="00D43CEF" w:rsidP="008878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Комиссия по вопросам социальной поддержки населения, здравоохранения и культуры</w:t>
            </w:r>
          </w:p>
        </w:tc>
        <w:tc>
          <w:tcPr>
            <w:tcW w:w="2677" w:type="dxa"/>
          </w:tcPr>
          <w:p w:rsidR="00D43CEF" w:rsidRPr="008878A0" w:rsidRDefault="00D43CEF" w:rsidP="008878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Поиск виковые организации, ветераны</w:t>
            </w:r>
          </w:p>
        </w:tc>
        <w:tc>
          <w:tcPr>
            <w:tcW w:w="3333" w:type="dxa"/>
          </w:tcPr>
          <w:p w:rsidR="00D43CEF" w:rsidRPr="008878A0" w:rsidRDefault="00D43CEF" w:rsidP="008878A0">
            <w:pPr>
              <w:jc w:val="center"/>
              <w:rPr>
                <w:rFonts w:ascii="Times New Roman" w:hAnsi="Times New Roman" w:cs="Times New Roman"/>
              </w:rPr>
            </w:pPr>
            <w:r w:rsidRPr="008878A0">
              <w:rPr>
                <w:rFonts w:ascii="Times New Roman" w:hAnsi="Times New Roman" w:cs="Times New Roman"/>
              </w:rPr>
              <w:t>9 мая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Pr="00856758" w:rsidRDefault="0087343A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99" w:type="dxa"/>
          </w:tcPr>
          <w:p w:rsidR="00D43CEF" w:rsidRPr="00856758" w:rsidRDefault="009D107E" w:rsidP="009D10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Общественные слушания по проблеме </w:t>
            </w:r>
            <w:r w:rsidR="00D43CEF" w:rsidRPr="00856758">
              <w:rPr>
                <w:rFonts w:ascii="Times New Roman" w:hAnsi="Times New Roman" w:cs="Times New Roman"/>
                <w:sz w:val="24"/>
                <w:szCs w:val="24"/>
              </w:rPr>
              <w:t>локальных очистных сооружений на территории Томска и области</w:t>
            </w:r>
          </w:p>
        </w:tc>
        <w:tc>
          <w:tcPr>
            <w:tcW w:w="2522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Мониторинг данного вопроса</w:t>
            </w:r>
          </w:p>
        </w:tc>
        <w:tc>
          <w:tcPr>
            <w:tcW w:w="2637" w:type="dxa"/>
          </w:tcPr>
          <w:p w:rsidR="00D43CEF" w:rsidRPr="00856758" w:rsidRDefault="00D43CEF" w:rsidP="00A77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Долгов А.В.</w:t>
            </w:r>
          </w:p>
          <w:p w:rsidR="00D43CEF" w:rsidRDefault="00D43CEF" w:rsidP="00A77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Жабин</w:t>
            </w:r>
            <w:proofErr w:type="spellEnd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С.И.</w:t>
            </w:r>
          </w:p>
          <w:p w:rsidR="00D43CEF" w:rsidRPr="00856758" w:rsidRDefault="00D43CEF" w:rsidP="00A77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Хандорин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Г.П.</w:t>
            </w:r>
          </w:p>
        </w:tc>
        <w:tc>
          <w:tcPr>
            <w:tcW w:w="2677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Департамент природных ресурсов Томской области</w:t>
            </w:r>
          </w:p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Департамент тарифного регулирования</w:t>
            </w:r>
          </w:p>
        </w:tc>
        <w:tc>
          <w:tcPr>
            <w:tcW w:w="3333" w:type="dxa"/>
          </w:tcPr>
          <w:p w:rsidR="00D43CEF" w:rsidRPr="00856758" w:rsidRDefault="00D43CEF" w:rsidP="00F853A3">
            <w:pPr>
              <w:pStyle w:val="a3"/>
              <w:ind w:hanging="6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Pr="008878A0" w:rsidRDefault="0087343A" w:rsidP="00887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499" w:type="dxa"/>
          </w:tcPr>
          <w:p w:rsidR="00D43CEF" w:rsidRPr="008878A0" w:rsidRDefault="00D43CEF" w:rsidP="00887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8A0">
              <w:rPr>
                <w:rFonts w:ascii="Times New Roman" w:hAnsi="Times New Roman" w:cs="Times New Roman"/>
                <w:sz w:val="24"/>
                <w:szCs w:val="24"/>
              </w:rPr>
              <w:t xml:space="preserve">Форум родственников </w:t>
            </w:r>
            <w:r w:rsidR="009D107E">
              <w:rPr>
                <w:rFonts w:ascii="Times New Roman" w:hAnsi="Times New Roman" w:cs="Times New Roman"/>
                <w:sz w:val="24"/>
                <w:szCs w:val="24"/>
              </w:rPr>
              <w:t>военнослужащих</w:t>
            </w:r>
            <w:r w:rsidRPr="008878A0">
              <w:rPr>
                <w:rFonts w:ascii="Times New Roman" w:hAnsi="Times New Roman" w:cs="Times New Roman"/>
                <w:sz w:val="24"/>
                <w:szCs w:val="24"/>
              </w:rPr>
              <w:t>166-й  стрелковой дивизии</w:t>
            </w:r>
          </w:p>
        </w:tc>
        <w:tc>
          <w:tcPr>
            <w:tcW w:w="2522" w:type="dxa"/>
          </w:tcPr>
          <w:p w:rsidR="00D43CEF" w:rsidRPr="008878A0" w:rsidRDefault="00D43CEF" w:rsidP="00887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878A0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  <w:proofErr w:type="gramEnd"/>
            <w:r w:rsidRPr="008878A0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посвященное 80-летию начала ВОВ</w:t>
            </w:r>
          </w:p>
        </w:tc>
        <w:tc>
          <w:tcPr>
            <w:tcW w:w="2637" w:type="dxa"/>
          </w:tcPr>
          <w:p w:rsidR="00D43CEF" w:rsidRDefault="00D43CEF" w:rsidP="00887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78A0">
              <w:rPr>
                <w:rFonts w:ascii="Times New Roman" w:hAnsi="Times New Roman" w:cs="Times New Roman"/>
                <w:sz w:val="24"/>
                <w:szCs w:val="24"/>
              </w:rPr>
              <w:t>Елезов</w:t>
            </w:r>
            <w:proofErr w:type="spellEnd"/>
            <w:r w:rsidRPr="008878A0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  <w:p w:rsidR="00D43CEF" w:rsidRPr="008878A0" w:rsidRDefault="00D43CEF" w:rsidP="00887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8A0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социальной поддержки населения, здравоохранения и культуры</w:t>
            </w:r>
          </w:p>
        </w:tc>
        <w:tc>
          <w:tcPr>
            <w:tcW w:w="2677" w:type="dxa"/>
          </w:tcPr>
          <w:p w:rsidR="00D43CEF" w:rsidRPr="008878A0" w:rsidRDefault="00D43CEF" w:rsidP="00887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878A0">
              <w:rPr>
                <w:rFonts w:ascii="Times New Roman" w:hAnsi="Times New Roman" w:cs="Times New Roman"/>
                <w:sz w:val="24"/>
                <w:szCs w:val="24"/>
              </w:rPr>
              <w:t>Поисковое</w:t>
            </w:r>
            <w:proofErr w:type="gramEnd"/>
            <w:r w:rsidRPr="008878A0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организации, студенты, ветераны</w:t>
            </w:r>
          </w:p>
        </w:tc>
        <w:tc>
          <w:tcPr>
            <w:tcW w:w="3333" w:type="dxa"/>
          </w:tcPr>
          <w:p w:rsidR="00D43CEF" w:rsidRPr="008878A0" w:rsidRDefault="00D43CEF" w:rsidP="00887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878A0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Pr="00856758" w:rsidRDefault="0087343A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499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комиссий «Об общественном </w:t>
            </w:r>
            <w:proofErr w:type="gramStart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контроле за</w:t>
            </w:r>
            <w:proofErr w:type="gramEnd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выборами в связи с задачами и особенностями избирательной кампании в Государственную Думу ВС РФ и Законодательную Думу Томской области»</w:t>
            </w:r>
          </w:p>
        </w:tc>
        <w:tc>
          <w:tcPr>
            <w:tcW w:w="2522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Уткин В.А., Рубцов Е.Л.</w:t>
            </w:r>
          </w:p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7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Pr="00856758" w:rsidRDefault="0087343A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3499" w:type="dxa"/>
          </w:tcPr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Круглый стол «Профилактические технологии в сохранении здоровья жителей Томской области. Мотивация граждан к прохождению диспансеризации и профилактических осмотров</w:t>
            </w:r>
          </w:p>
        </w:tc>
        <w:tc>
          <w:tcPr>
            <w:tcW w:w="2522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D43CEF" w:rsidRDefault="00D43CEF" w:rsidP="000078D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Грахов</w:t>
            </w:r>
            <w:proofErr w:type="spellEnd"/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 В.Н.</w:t>
            </w:r>
          </w:p>
          <w:p w:rsidR="00D43CEF" w:rsidRPr="00856758" w:rsidRDefault="00D43CEF" w:rsidP="000078D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Попов С.В.</w:t>
            </w:r>
          </w:p>
          <w:p w:rsidR="00D43CEF" w:rsidRPr="00856758" w:rsidRDefault="00D43CEF" w:rsidP="00F10B5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Комиссия по вопросам поддержки населения, здравоохранению и культуры </w:t>
            </w:r>
          </w:p>
        </w:tc>
        <w:tc>
          <w:tcPr>
            <w:tcW w:w="2677" w:type="dxa"/>
          </w:tcPr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3333" w:type="dxa"/>
          </w:tcPr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>Май 2021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Pr="00856758" w:rsidRDefault="0087343A" w:rsidP="00DA0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499" w:type="dxa"/>
          </w:tcPr>
          <w:p w:rsidR="00D43CEF" w:rsidRPr="00856758" w:rsidRDefault="00D43CEF" w:rsidP="00DA0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Памятные мероприятия, посвященные 80-летию начала Великой Отечественной войны.</w:t>
            </w:r>
          </w:p>
        </w:tc>
        <w:tc>
          <w:tcPr>
            <w:tcW w:w="2522" w:type="dxa"/>
          </w:tcPr>
          <w:p w:rsidR="00D43CEF" w:rsidRPr="00856758" w:rsidRDefault="00D43CEF" w:rsidP="00DA0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D43CEF" w:rsidRDefault="00D43CEF" w:rsidP="00DA0D12">
            <w:pPr>
              <w:pStyle w:val="a3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Кириллов Н.П., Щербинин А.И.</w:t>
            </w:r>
          </w:p>
          <w:p w:rsidR="00D43CEF" w:rsidRPr="00856758" w:rsidRDefault="00D43CEF" w:rsidP="00DA0D12">
            <w:pPr>
              <w:pStyle w:val="a3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CEF" w:rsidRPr="00856758" w:rsidRDefault="00D43CEF" w:rsidP="00DA0D12">
            <w:pPr>
              <w:pStyle w:val="a3"/>
              <w:ind w:left="40" w:hanging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развития гражданского общества, развитию некоммерческого сектора и поддержке волонтерского движения</w:t>
            </w:r>
          </w:p>
          <w:p w:rsidR="00D43CEF" w:rsidRPr="00856758" w:rsidRDefault="00D43CEF" w:rsidP="00DA0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7" w:type="dxa"/>
          </w:tcPr>
          <w:p w:rsidR="00D43CEF" w:rsidRPr="00856758" w:rsidRDefault="00D43CEF" w:rsidP="00DA0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</w:tcPr>
          <w:p w:rsidR="00D43CEF" w:rsidRDefault="00D43CEF" w:rsidP="00DA0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  <w:p w:rsidR="00D43CEF" w:rsidRPr="00856758" w:rsidRDefault="00D43CEF" w:rsidP="00DA0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екабрь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Pr="00856758" w:rsidRDefault="0087343A" w:rsidP="00DA0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499" w:type="dxa"/>
          </w:tcPr>
          <w:p w:rsidR="009D107E" w:rsidRPr="00856758" w:rsidRDefault="00D43CEF" w:rsidP="009D10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  <w:r w:rsidRPr="00D43CEF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федеральной программы «Старшее поколение», как части нацпроекта «Демография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  <w:r w:rsidRPr="00D43C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43CEF" w:rsidRPr="00856758" w:rsidRDefault="00D43CEF" w:rsidP="00D43C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2" w:type="dxa"/>
          </w:tcPr>
          <w:p w:rsidR="00D43CEF" w:rsidRPr="00856758" w:rsidRDefault="00D43CEF" w:rsidP="00DA0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2637" w:type="dxa"/>
          </w:tcPr>
          <w:p w:rsidR="00D43CEF" w:rsidRDefault="00D43CEF" w:rsidP="00DA0D12">
            <w:pPr>
              <w:pStyle w:val="a3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Буланова С.П.</w:t>
            </w:r>
          </w:p>
          <w:p w:rsidR="00D43CEF" w:rsidRDefault="00D43CEF" w:rsidP="00DA0D12">
            <w:pPr>
              <w:pStyle w:val="a3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CEF" w:rsidRDefault="00D43CEF" w:rsidP="00DA0D12">
            <w:pPr>
              <w:pStyle w:val="a3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CEF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поддержки населения, здравоохранению и культуры</w:t>
            </w:r>
          </w:p>
          <w:p w:rsidR="00D43CEF" w:rsidRPr="00856758" w:rsidRDefault="00D43CEF" w:rsidP="00DA0D12">
            <w:pPr>
              <w:pStyle w:val="a3"/>
              <w:ind w:lef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7" w:type="dxa"/>
          </w:tcPr>
          <w:p w:rsidR="00D43CEF" w:rsidRPr="00856758" w:rsidRDefault="00D43CEF" w:rsidP="00DA0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CEF">
              <w:rPr>
                <w:rFonts w:ascii="Times New Roman" w:hAnsi="Times New Roman" w:cs="Times New Roman"/>
                <w:sz w:val="24"/>
                <w:szCs w:val="24"/>
              </w:rPr>
              <w:t>Департамента труда и занятости населения Томской области.</w:t>
            </w:r>
          </w:p>
        </w:tc>
        <w:tc>
          <w:tcPr>
            <w:tcW w:w="3333" w:type="dxa"/>
          </w:tcPr>
          <w:p w:rsidR="00D43CEF" w:rsidRDefault="00D43CEF" w:rsidP="00DA0D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- июль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9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Всероссийская акция «Спасибо медикам», приуроченная ко Дню медицинского работника на территории Томской области</w:t>
            </w:r>
          </w:p>
        </w:tc>
        <w:tc>
          <w:tcPr>
            <w:tcW w:w="2522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Видеопоздравления медикам, украшение медицинских учреждений и их территорий, адресное поздравление медицинских работников</w:t>
            </w:r>
          </w:p>
        </w:tc>
        <w:tc>
          <w:tcPr>
            <w:tcW w:w="2637" w:type="dxa"/>
          </w:tcPr>
          <w:p w:rsidR="00D43CEF" w:rsidRDefault="00D43CEF" w:rsidP="000078D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Филимонов А.Е.</w:t>
            </w:r>
          </w:p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F2D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поддержки населения, здравоохранению и культуры</w:t>
            </w:r>
          </w:p>
        </w:tc>
        <w:tc>
          <w:tcPr>
            <w:tcW w:w="2677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Члены Общественной палаты Томской области, желающие принять участие в мероприятии в качестве волонтеров и помощь в привлечении спонсорской помощи для заказа подарков </w:t>
            </w: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lastRenderedPageBreak/>
              <w:t>медицинским работникам</w:t>
            </w:r>
          </w:p>
        </w:tc>
        <w:tc>
          <w:tcPr>
            <w:tcW w:w="3333" w:type="dxa"/>
          </w:tcPr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17 – 20 июня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Default="0087343A" w:rsidP="00243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499" w:type="dxa"/>
          </w:tcPr>
          <w:p w:rsidR="00D43CEF" w:rsidRPr="0024320E" w:rsidRDefault="00D43CEF" w:rsidP="00243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исполнении</w:t>
            </w: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 xml:space="preserve"> Реестра технических средств реабилитации, не входящих в Федеральный перечень</w:t>
            </w:r>
          </w:p>
        </w:tc>
        <w:tc>
          <w:tcPr>
            <w:tcW w:w="2522" w:type="dxa"/>
          </w:tcPr>
          <w:p w:rsidR="00D43CEF" w:rsidRPr="0024320E" w:rsidRDefault="00D43CEF" w:rsidP="00243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2637" w:type="dxa"/>
          </w:tcPr>
          <w:p w:rsidR="00D43CEF" w:rsidRDefault="00D43CEF" w:rsidP="00243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>Киреев А.С.</w:t>
            </w:r>
          </w:p>
          <w:p w:rsidR="00D43CEF" w:rsidRPr="0024320E" w:rsidRDefault="00D43CEF" w:rsidP="00243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055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поддержки населения, здравоохранению и культуры</w:t>
            </w:r>
          </w:p>
        </w:tc>
        <w:tc>
          <w:tcPr>
            <w:tcW w:w="2677" w:type="dxa"/>
          </w:tcPr>
          <w:p w:rsidR="00D43CEF" w:rsidRPr="0024320E" w:rsidRDefault="00D43CEF" w:rsidP="00243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>Департамент социальной защиты, Счетная Палата ТО, Зам. Губернатора по социальным вопросам, ВООИ, Всероссийское общество глухих</w:t>
            </w:r>
          </w:p>
        </w:tc>
        <w:tc>
          <w:tcPr>
            <w:tcW w:w="3333" w:type="dxa"/>
          </w:tcPr>
          <w:p w:rsidR="00D43CEF" w:rsidRPr="0024320E" w:rsidRDefault="00D43CEF" w:rsidP="002432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20E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</w:tr>
      <w:tr w:rsidR="00D43CEF" w:rsidRPr="00856758" w:rsidTr="0087343A">
        <w:trPr>
          <w:trHeight w:val="816"/>
          <w:jc w:val="center"/>
        </w:trPr>
        <w:tc>
          <w:tcPr>
            <w:tcW w:w="686" w:type="dxa"/>
          </w:tcPr>
          <w:p w:rsidR="00D43CEF" w:rsidRPr="00A855F2" w:rsidRDefault="0087343A" w:rsidP="00A85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499" w:type="dxa"/>
          </w:tcPr>
          <w:p w:rsidR="00D43CEF" w:rsidRPr="00A855F2" w:rsidRDefault="00D43CEF" w:rsidP="00A85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5F2">
              <w:rPr>
                <w:rFonts w:ascii="Times New Roman" w:hAnsi="Times New Roman" w:cs="Times New Roman"/>
                <w:sz w:val="24"/>
                <w:szCs w:val="24"/>
              </w:rPr>
              <w:t>Фестиваль гиревого спорта</w:t>
            </w:r>
          </w:p>
          <w:p w:rsidR="00D43CEF" w:rsidRPr="00A855F2" w:rsidRDefault="00D43CEF" w:rsidP="00A85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5F2">
              <w:rPr>
                <w:rFonts w:ascii="Times New Roman" w:hAnsi="Times New Roman" w:cs="Times New Roman"/>
                <w:sz w:val="24"/>
                <w:szCs w:val="24"/>
              </w:rPr>
              <w:t>(Спор</w:t>
            </w:r>
            <w:proofErr w:type="gramStart"/>
            <w:r w:rsidRPr="00A855F2"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proofErr w:type="gramEnd"/>
            <w:r w:rsidRPr="00A855F2">
              <w:rPr>
                <w:rFonts w:ascii="Times New Roman" w:hAnsi="Times New Roman" w:cs="Times New Roman"/>
                <w:sz w:val="24"/>
                <w:szCs w:val="24"/>
              </w:rPr>
              <w:t xml:space="preserve"> Норма жизни)</w:t>
            </w:r>
          </w:p>
        </w:tc>
        <w:tc>
          <w:tcPr>
            <w:tcW w:w="2522" w:type="dxa"/>
          </w:tcPr>
          <w:p w:rsidR="00D43CEF" w:rsidRPr="00A855F2" w:rsidRDefault="00D43CEF" w:rsidP="00A85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D43CEF" w:rsidRPr="00A855F2" w:rsidRDefault="00D43CEF" w:rsidP="00A85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55F2">
              <w:rPr>
                <w:rFonts w:ascii="Times New Roman" w:hAnsi="Times New Roman" w:cs="Times New Roman"/>
                <w:sz w:val="24"/>
                <w:szCs w:val="24"/>
              </w:rPr>
              <w:t>Ажермачев</w:t>
            </w:r>
            <w:proofErr w:type="spellEnd"/>
            <w:r w:rsidRPr="00A855F2">
              <w:rPr>
                <w:rFonts w:ascii="Times New Roman" w:hAnsi="Times New Roman" w:cs="Times New Roman"/>
                <w:sz w:val="24"/>
                <w:szCs w:val="24"/>
              </w:rPr>
              <w:t xml:space="preserve"> А.Б.</w:t>
            </w:r>
          </w:p>
          <w:p w:rsidR="00D43CEF" w:rsidRPr="00A855F2" w:rsidRDefault="00D43CEF" w:rsidP="00A85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5F2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образования, науки  и спорта</w:t>
            </w:r>
          </w:p>
        </w:tc>
        <w:tc>
          <w:tcPr>
            <w:tcW w:w="2677" w:type="dxa"/>
          </w:tcPr>
          <w:p w:rsidR="00D43CEF" w:rsidRPr="00F853A3" w:rsidRDefault="00D43C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3A3">
              <w:rPr>
                <w:rFonts w:ascii="Times New Roman" w:hAnsi="Times New Roman" w:cs="Times New Roman"/>
                <w:sz w:val="24"/>
                <w:szCs w:val="24"/>
              </w:rPr>
              <w:t xml:space="preserve">Члены Общественной палаты Томской области, </w:t>
            </w:r>
          </w:p>
        </w:tc>
        <w:tc>
          <w:tcPr>
            <w:tcW w:w="3333" w:type="dxa"/>
          </w:tcPr>
          <w:p w:rsidR="00D43CEF" w:rsidRPr="00A855F2" w:rsidRDefault="00D43CEF" w:rsidP="00A85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5F2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</w:tr>
      <w:tr w:rsidR="00D43CEF" w:rsidRPr="00856758" w:rsidTr="0087343A">
        <w:trPr>
          <w:trHeight w:val="816"/>
          <w:jc w:val="center"/>
        </w:trPr>
        <w:tc>
          <w:tcPr>
            <w:tcW w:w="686" w:type="dxa"/>
          </w:tcPr>
          <w:p w:rsidR="00D43CEF" w:rsidRPr="00F853A3" w:rsidRDefault="0087343A" w:rsidP="00F85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499" w:type="dxa"/>
          </w:tcPr>
          <w:p w:rsidR="00D43CEF" w:rsidRPr="00F853A3" w:rsidRDefault="00D43CEF" w:rsidP="00F85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53A3">
              <w:rPr>
                <w:rFonts w:ascii="Times New Roman" w:hAnsi="Times New Roman" w:cs="Times New Roman"/>
                <w:sz w:val="24"/>
                <w:szCs w:val="24"/>
              </w:rPr>
              <w:t xml:space="preserve">«Формирование образовательного пространства в рамках проекта </w:t>
            </w:r>
            <w:proofErr w:type="spellStart"/>
            <w:r w:rsidRPr="00F853A3">
              <w:rPr>
                <w:rFonts w:ascii="Times New Roman" w:hAnsi="Times New Roman" w:cs="Times New Roman"/>
                <w:sz w:val="24"/>
                <w:szCs w:val="24"/>
              </w:rPr>
              <w:t>Доброшкола</w:t>
            </w:r>
            <w:proofErr w:type="spellEnd"/>
            <w:r w:rsidRPr="00F853A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22" w:type="dxa"/>
          </w:tcPr>
          <w:p w:rsidR="00D43CEF" w:rsidRPr="00F853A3" w:rsidRDefault="00D43CEF" w:rsidP="00F85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53A3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</w:p>
        </w:tc>
        <w:tc>
          <w:tcPr>
            <w:tcW w:w="2637" w:type="dxa"/>
          </w:tcPr>
          <w:p w:rsidR="00D43CEF" w:rsidRDefault="00D43CEF" w:rsidP="00F85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53A3">
              <w:rPr>
                <w:rFonts w:ascii="Times New Roman" w:hAnsi="Times New Roman" w:cs="Times New Roman"/>
                <w:sz w:val="24"/>
                <w:szCs w:val="24"/>
              </w:rPr>
              <w:t>Ерина И.И.</w:t>
            </w:r>
          </w:p>
          <w:p w:rsidR="00D43CEF" w:rsidRPr="00F853A3" w:rsidRDefault="00D43CEF" w:rsidP="00F85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53A3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образования, науки  и спорта</w:t>
            </w:r>
          </w:p>
        </w:tc>
        <w:tc>
          <w:tcPr>
            <w:tcW w:w="2677" w:type="dxa"/>
          </w:tcPr>
          <w:p w:rsidR="00D43CEF" w:rsidRPr="00F853A3" w:rsidRDefault="00D43C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3A3">
              <w:rPr>
                <w:rFonts w:ascii="Times New Roman" w:hAnsi="Times New Roman" w:cs="Times New Roman"/>
                <w:sz w:val="24"/>
                <w:szCs w:val="24"/>
              </w:rPr>
              <w:t xml:space="preserve">Члены Общественной палаты Томской области, </w:t>
            </w:r>
          </w:p>
        </w:tc>
        <w:tc>
          <w:tcPr>
            <w:tcW w:w="3333" w:type="dxa"/>
          </w:tcPr>
          <w:p w:rsidR="00D43CEF" w:rsidRPr="00F853A3" w:rsidRDefault="00D43CEF" w:rsidP="00F85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</w:tr>
      <w:tr w:rsidR="00D43CEF" w:rsidRPr="00856758" w:rsidTr="0087343A">
        <w:trPr>
          <w:trHeight w:val="816"/>
          <w:jc w:val="center"/>
        </w:trPr>
        <w:tc>
          <w:tcPr>
            <w:tcW w:w="686" w:type="dxa"/>
          </w:tcPr>
          <w:p w:rsidR="00D43CEF" w:rsidRPr="00620CE9" w:rsidRDefault="0087343A" w:rsidP="00620C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499" w:type="dxa"/>
          </w:tcPr>
          <w:p w:rsidR="00D43CEF" w:rsidRPr="00620CE9" w:rsidRDefault="00D43CEF" w:rsidP="00620C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0CE9">
              <w:rPr>
                <w:rFonts w:ascii="Times New Roman" w:hAnsi="Times New Roman" w:cs="Times New Roman"/>
                <w:sz w:val="24"/>
                <w:szCs w:val="24"/>
              </w:rPr>
              <w:t>Круглый стол «Жилищное просвещение и общественный контроль в ЖКХ»</w:t>
            </w:r>
          </w:p>
        </w:tc>
        <w:tc>
          <w:tcPr>
            <w:tcW w:w="2522" w:type="dxa"/>
          </w:tcPr>
          <w:p w:rsidR="00D43CEF" w:rsidRPr="00620CE9" w:rsidRDefault="00D43CEF" w:rsidP="00620C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D43CEF" w:rsidRDefault="00D43CEF" w:rsidP="00620C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Шенбергер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Д.С.</w:t>
            </w:r>
          </w:p>
          <w:p w:rsidR="00D43CEF" w:rsidRPr="00620CE9" w:rsidRDefault="00D43CEF" w:rsidP="00620C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ЖКХ, строительства, территориального развития и охраны окружающей среды</w:t>
            </w:r>
          </w:p>
        </w:tc>
        <w:tc>
          <w:tcPr>
            <w:tcW w:w="2677" w:type="dxa"/>
          </w:tcPr>
          <w:p w:rsidR="00D43CEF" w:rsidRPr="00620CE9" w:rsidRDefault="00D43CEF" w:rsidP="00620C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ЖКХ, Главы муниципальных образований</w:t>
            </w:r>
          </w:p>
        </w:tc>
        <w:tc>
          <w:tcPr>
            <w:tcW w:w="3333" w:type="dxa"/>
          </w:tcPr>
          <w:p w:rsidR="00D43CEF" w:rsidRPr="00620CE9" w:rsidRDefault="00D43CEF" w:rsidP="00620C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Август-сентябрь 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Pr="00856758" w:rsidRDefault="0087343A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499" w:type="dxa"/>
          </w:tcPr>
          <w:p w:rsidR="00D43CEF" w:rsidRPr="00856758" w:rsidRDefault="00D43CEF" w:rsidP="009D107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Всероссийский урок первой помощи на территории Томской области</w:t>
            </w:r>
          </w:p>
        </w:tc>
        <w:tc>
          <w:tcPr>
            <w:tcW w:w="2522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Мероприятие для школьников, направленное на получение минимальных необходимых знаний и навыков оказания первой помощи</w:t>
            </w:r>
          </w:p>
        </w:tc>
        <w:tc>
          <w:tcPr>
            <w:tcW w:w="2637" w:type="dxa"/>
          </w:tcPr>
          <w:p w:rsidR="00D43CEF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Филимонов А.Е.</w:t>
            </w:r>
          </w:p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215F2D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Комиссия по вопросам поддержки населения, здравоохранению и культуры</w:t>
            </w:r>
          </w:p>
        </w:tc>
        <w:tc>
          <w:tcPr>
            <w:tcW w:w="2677" w:type="dxa"/>
          </w:tcPr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Члены Общественной палаты Томской области, желающие пройти обучение основам оказания первой помощи</w:t>
            </w:r>
          </w:p>
        </w:tc>
        <w:tc>
          <w:tcPr>
            <w:tcW w:w="3333" w:type="dxa"/>
          </w:tcPr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>10 сентября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Default="0087343A" w:rsidP="00412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499" w:type="dxa"/>
          </w:tcPr>
          <w:p w:rsidR="00D43CEF" w:rsidRPr="000078DF" w:rsidRDefault="00D43CEF" w:rsidP="00412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Состояние памятников и </w:t>
            </w:r>
            <w:r w:rsidRPr="000078DF">
              <w:rPr>
                <w:rFonts w:ascii="Times New Roman" w:hAnsi="Times New Roman" w:cs="Times New Roman"/>
                <w:sz w:val="24"/>
                <w:szCs w:val="24"/>
              </w:rPr>
              <w:t xml:space="preserve"> мемориальн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 зон</w:t>
            </w:r>
            <w:r w:rsidRPr="000078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территории Томской области</w:t>
            </w:r>
          </w:p>
        </w:tc>
        <w:tc>
          <w:tcPr>
            <w:tcW w:w="2522" w:type="dxa"/>
          </w:tcPr>
          <w:p w:rsidR="00D43CEF" w:rsidRPr="000078DF" w:rsidRDefault="00D43CEF" w:rsidP="000078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DF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мемориальных плит с именами погибших. </w:t>
            </w:r>
            <w:r w:rsidRPr="000078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Проведение митинга.</w:t>
            </w:r>
          </w:p>
        </w:tc>
        <w:tc>
          <w:tcPr>
            <w:tcW w:w="2637" w:type="dxa"/>
          </w:tcPr>
          <w:p w:rsidR="00D43CEF" w:rsidRDefault="00D43CEF" w:rsidP="000078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078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Елезов</w:t>
            </w:r>
            <w:proofErr w:type="spellEnd"/>
            <w:r w:rsidRPr="000078DF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  <w:p w:rsidR="00D43CEF" w:rsidRPr="000078DF" w:rsidRDefault="00D43CEF" w:rsidP="000078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DF">
              <w:rPr>
                <w:rFonts w:ascii="Times New Roman" w:hAnsi="Times New Roman" w:cs="Times New Roman"/>
                <w:sz w:val="24"/>
                <w:szCs w:val="24"/>
              </w:rPr>
              <w:t xml:space="preserve">Комиссия по вопросам социальной поддержки </w:t>
            </w:r>
            <w:r w:rsidRPr="000078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населения, здравоохранения и культуры</w:t>
            </w:r>
          </w:p>
        </w:tc>
        <w:tc>
          <w:tcPr>
            <w:tcW w:w="2677" w:type="dxa"/>
          </w:tcPr>
          <w:p w:rsidR="00D43CEF" w:rsidRPr="000078DF" w:rsidRDefault="00D43CEF" w:rsidP="000078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Представители администраций Чаинского района и </w:t>
            </w:r>
            <w:proofErr w:type="spellStart"/>
            <w:r w:rsidRPr="000078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Коломинского</w:t>
            </w:r>
            <w:proofErr w:type="spellEnd"/>
            <w:r w:rsidRPr="000078DF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3333" w:type="dxa"/>
          </w:tcPr>
          <w:p w:rsidR="00D43CEF" w:rsidRPr="000078DF" w:rsidRDefault="00D43CEF" w:rsidP="000078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 сентября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Pr="00856758" w:rsidRDefault="0087343A" w:rsidP="00962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3499" w:type="dxa"/>
          </w:tcPr>
          <w:p w:rsidR="00D43CEF" w:rsidRPr="00856758" w:rsidRDefault="00D43CEF" w:rsidP="00962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Гражданский форум Томской области как ресурсная и диалоговая площадка</w:t>
            </w:r>
          </w:p>
        </w:tc>
        <w:tc>
          <w:tcPr>
            <w:tcW w:w="2522" w:type="dxa"/>
          </w:tcPr>
          <w:p w:rsidR="00D43CEF" w:rsidRPr="00856758" w:rsidRDefault="00D43CEF" w:rsidP="009628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Однодневное мероприятие: </w:t>
            </w:r>
          </w:p>
          <w:p w:rsidR="00D43CEF" w:rsidRPr="00856758" w:rsidRDefault="00D43CEF" w:rsidP="009628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1) пленарное заседание</w:t>
            </w:r>
          </w:p>
          <w:p w:rsidR="00D43CEF" w:rsidRPr="00856758" w:rsidRDefault="00D43CEF" w:rsidP="009628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2) круглые столы, мастер-классы </w:t>
            </w:r>
          </w:p>
          <w:p w:rsidR="00D43CEF" w:rsidRPr="00856758" w:rsidRDefault="00D43CEF" w:rsidP="009628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3) итоговое пленарное заседание с принятием резолюции.</w:t>
            </w:r>
          </w:p>
          <w:p w:rsidR="00D43CEF" w:rsidRPr="00856758" w:rsidRDefault="00D43CEF" w:rsidP="009628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Тема форума определяется отдельно</w:t>
            </w:r>
          </w:p>
        </w:tc>
        <w:tc>
          <w:tcPr>
            <w:tcW w:w="2637" w:type="dxa"/>
          </w:tcPr>
          <w:p w:rsidR="00D43CEF" w:rsidRPr="00F853A3" w:rsidRDefault="00D43CEF" w:rsidP="00F853A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Захаркова</w:t>
            </w:r>
            <w:proofErr w:type="spellEnd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Т.В.</w:t>
            </w:r>
          </w:p>
          <w:p w:rsidR="00D43CEF" w:rsidRPr="00856758" w:rsidRDefault="00D43CEF" w:rsidP="0096287C">
            <w:pPr>
              <w:pStyle w:val="a3"/>
              <w:ind w:left="0" w:hanging="1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Комиссия по вопросам развития гражданского общества, развитию некоммерческого сектора и поддержке волонтерского движения совместно </w:t>
            </w:r>
            <w:proofErr w:type="gramStart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D43CEF" w:rsidRPr="00856758" w:rsidRDefault="00D43CEF" w:rsidP="0096287C">
            <w:pPr>
              <w:pStyle w:val="a3"/>
              <w:ind w:left="0" w:hanging="1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Комитетом внутренней политики</w:t>
            </w:r>
          </w:p>
        </w:tc>
        <w:tc>
          <w:tcPr>
            <w:tcW w:w="2677" w:type="dxa"/>
          </w:tcPr>
          <w:p w:rsidR="00D43CEF" w:rsidRPr="00856758" w:rsidRDefault="00D43CEF" w:rsidP="00962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Представители НКО и </w:t>
            </w:r>
            <w:proofErr w:type="spellStart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гос</w:t>
            </w:r>
            <w:proofErr w:type="gramStart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рганов</w:t>
            </w:r>
            <w:proofErr w:type="spellEnd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, бизнеса и социального предпринимательства, эксперты</w:t>
            </w:r>
          </w:p>
        </w:tc>
        <w:tc>
          <w:tcPr>
            <w:tcW w:w="3333" w:type="dxa"/>
          </w:tcPr>
          <w:p w:rsidR="00D43CEF" w:rsidRPr="00856758" w:rsidRDefault="00D43CEF" w:rsidP="00962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Pr="00856758" w:rsidRDefault="0087343A" w:rsidP="00412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499" w:type="dxa"/>
          </w:tcPr>
          <w:p w:rsidR="00D43CEF" w:rsidRPr="00856758" w:rsidRDefault="00D43CEF" w:rsidP="00412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Анализ состояния законодательства Томской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его применение</w:t>
            </w: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в сфере НКО (</w:t>
            </w:r>
            <w:proofErr w:type="spellStart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гос</w:t>
            </w:r>
            <w:proofErr w:type="gramStart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оддержка</w:t>
            </w:r>
            <w:proofErr w:type="spellEnd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, благотворительность, </w:t>
            </w:r>
            <w:proofErr w:type="spellStart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общ.контроль</w:t>
            </w:r>
            <w:proofErr w:type="spellEnd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и др.) и разработка рекомендаций по его совершенствованию</w:t>
            </w:r>
          </w:p>
        </w:tc>
        <w:tc>
          <w:tcPr>
            <w:tcW w:w="2522" w:type="dxa"/>
          </w:tcPr>
          <w:p w:rsidR="00D43CEF" w:rsidRPr="00856758" w:rsidRDefault="00D43CEF" w:rsidP="009628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Проведение анализа с представлением результатов исследования Совету Общественной палаты   для подготовки предложений и рекомендаций</w:t>
            </w:r>
          </w:p>
        </w:tc>
        <w:tc>
          <w:tcPr>
            <w:tcW w:w="2637" w:type="dxa"/>
          </w:tcPr>
          <w:p w:rsidR="00D43CEF" w:rsidRPr="00F853A3" w:rsidRDefault="00D43CEF" w:rsidP="00F853A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Захаркова</w:t>
            </w:r>
            <w:proofErr w:type="spellEnd"/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Т.В.</w:t>
            </w:r>
          </w:p>
          <w:p w:rsidR="00D43CEF" w:rsidRPr="00856758" w:rsidRDefault="00D43CEF" w:rsidP="0096287C">
            <w:pPr>
              <w:pStyle w:val="a3"/>
              <w:ind w:left="40" w:hanging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развития гражданского общества, развитию некоммерческого сектора и поддержке волонтерского движения</w:t>
            </w:r>
          </w:p>
        </w:tc>
        <w:tc>
          <w:tcPr>
            <w:tcW w:w="2677" w:type="dxa"/>
          </w:tcPr>
          <w:p w:rsidR="00D43CEF" w:rsidRPr="00856758" w:rsidRDefault="00D43CEF" w:rsidP="00962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Создание рабочей группы с приглашением специалистов правовых подразделений Администрации ТО и Законодательной Думы ТО</w:t>
            </w:r>
          </w:p>
        </w:tc>
        <w:tc>
          <w:tcPr>
            <w:tcW w:w="3333" w:type="dxa"/>
          </w:tcPr>
          <w:p w:rsidR="00D43CEF" w:rsidRPr="00856758" w:rsidRDefault="00D43CEF" w:rsidP="009628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ктябрь</w:t>
            </w:r>
            <w:r w:rsidR="0087343A">
              <w:rPr>
                <w:rFonts w:ascii="Times New Roman" w:hAnsi="Times New Roman" w:cs="Times New Roman"/>
                <w:sz w:val="24"/>
                <w:szCs w:val="24"/>
              </w:rPr>
              <w:t xml:space="preserve"> - ноябрь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Pr="000078DF" w:rsidRDefault="0087343A" w:rsidP="000078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499" w:type="dxa"/>
          </w:tcPr>
          <w:p w:rsidR="00D43CEF" w:rsidRPr="000078DF" w:rsidRDefault="00D43CEF" w:rsidP="000078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DF">
              <w:rPr>
                <w:rFonts w:ascii="Times New Roman" w:hAnsi="Times New Roman" w:cs="Times New Roman"/>
                <w:sz w:val="24"/>
                <w:szCs w:val="24"/>
              </w:rPr>
              <w:t>Участие в закрытии Всероссийской акции «Вахта Памяти-2021»</w:t>
            </w:r>
          </w:p>
        </w:tc>
        <w:tc>
          <w:tcPr>
            <w:tcW w:w="2522" w:type="dxa"/>
          </w:tcPr>
          <w:p w:rsidR="00D43CEF" w:rsidRPr="000078DF" w:rsidRDefault="00D43CEF" w:rsidP="000078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DF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с участием Администрации президента РФ</w:t>
            </w:r>
          </w:p>
        </w:tc>
        <w:tc>
          <w:tcPr>
            <w:tcW w:w="2637" w:type="dxa"/>
          </w:tcPr>
          <w:p w:rsidR="00D43CEF" w:rsidRDefault="00D43CEF" w:rsidP="000078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078DF">
              <w:rPr>
                <w:rFonts w:ascii="Times New Roman" w:hAnsi="Times New Roman" w:cs="Times New Roman"/>
                <w:sz w:val="24"/>
                <w:szCs w:val="24"/>
              </w:rPr>
              <w:t>Елезов</w:t>
            </w:r>
            <w:proofErr w:type="spellEnd"/>
            <w:r w:rsidRPr="000078DF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  <w:p w:rsidR="00D43CEF" w:rsidRPr="000078DF" w:rsidRDefault="00D43CEF" w:rsidP="000078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DF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социальной поддержки населения, здравоохранения и культуры</w:t>
            </w:r>
          </w:p>
        </w:tc>
        <w:tc>
          <w:tcPr>
            <w:tcW w:w="2677" w:type="dxa"/>
          </w:tcPr>
          <w:p w:rsidR="00D43CEF" w:rsidRPr="000078DF" w:rsidRDefault="00D43CEF" w:rsidP="000078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78DF">
              <w:rPr>
                <w:rFonts w:ascii="Times New Roman" w:hAnsi="Times New Roman" w:cs="Times New Roman"/>
                <w:sz w:val="24"/>
                <w:szCs w:val="24"/>
              </w:rPr>
              <w:t>поисковики</w:t>
            </w:r>
          </w:p>
        </w:tc>
        <w:tc>
          <w:tcPr>
            <w:tcW w:w="3333" w:type="dxa"/>
          </w:tcPr>
          <w:p w:rsidR="00D43CEF" w:rsidRPr="000078DF" w:rsidRDefault="00D43CEF" w:rsidP="000078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078DF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Pr="00856758" w:rsidRDefault="0087343A" w:rsidP="004128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499" w:type="dxa"/>
          </w:tcPr>
          <w:p w:rsidR="00D43CEF" w:rsidRPr="00856758" w:rsidRDefault="00D43CEF" w:rsidP="004128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Круглый стол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Проблема</w:t>
            </w: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обеспечения прав коренных малочисленных народов Севера </w:t>
            </w: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Томской области</w:t>
            </w:r>
            <w:proofErr w:type="gramEnd"/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22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D43CEF" w:rsidRPr="00856758" w:rsidRDefault="00D43CEF" w:rsidP="000078D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proofErr w:type="spellStart"/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Качин</w:t>
            </w:r>
            <w:proofErr w:type="spellEnd"/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 Н.А.</w:t>
            </w:r>
          </w:p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Комиссия по вопросам развития гражданского </w:t>
            </w: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lastRenderedPageBreak/>
              <w:t>общества, развитию некоммерческого сектора и поддержке волонтерского движения</w:t>
            </w:r>
          </w:p>
        </w:tc>
        <w:tc>
          <w:tcPr>
            <w:tcW w:w="2677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</w:tcPr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>екабрь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Pr="00856758" w:rsidRDefault="0087343A" w:rsidP="00412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3499" w:type="dxa"/>
          </w:tcPr>
          <w:p w:rsidR="00D43CEF" w:rsidRPr="00856758" w:rsidRDefault="00D43CEF" w:rsidP="00412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Мониторинг информационной поддержк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и координации действий районных палат и общественных советов в условиях пандемии.</w:t>
            </w:r>
          </w:p>
        </w:tc>
        <w:tc>
          <w:tcPr>
            <w:tcW w:w="2522" w:type="dxa"/>
          </w:tcPr>
          <w:p w:rsidR="00D43CEF" w:rsidRPr="00856758" w:rsidRDefault="00D43CEF" w:rsidP="00704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D43CEF" w:rsidRDefault="00D43CEF" w:rsidP="000078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Щербинин А.И.</w:t>
            </w:r>
          </w:p>
          <w:p w:rsidR="00D43CEF" w:rsidRPr="00856758" w:rsidRDefault="00D43CEF" w:rsidP="00704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Комиссия</w:t>
            </w:r>
            <w:r>
              <w:t xml:space="preserve"> </w:t>
            </w:r>
            <w:r w:rsidRPr="00215F2D">
              <w:rPr>
                <w:rFonts w:ascii="Times New Roman" w:hAnsi="Times New Roman" w:cs="Times New Roman"/>
                <w:sz w:val="24"/>
                <w:szCs w:val="24"/>
              </w:rPr>
              <w:t>по вопросам развития гражданского общества, развитию некоммерческого сектора и поддержке волонтерского движения</w:t>
            </w:r>
          </w:p>
        </w:tc>
        <w:tc>
          <w:tcPr>
            <w:tcW w:w="2677" w:type="dxa"/>
          </w:tcPr>
          <w:p w:rsidR="00D43CEF" w:rsidRPr="00856758" w:rsidRDefault="00D43CEF" w:rsidP="00704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</w:tcPr>
          <w:p w:rsidR="00D43CEF" w:rsidRPr="00856758" w:rsidRDefault="00D43CEF" w:rsidP="00704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Pr="00856758" w:rsidRDefault="0087343A" w:rsidP="00704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499" w:type="dxa"/>
          </w:tcPr>
          <w:p w:rsidR="00D43CEF" w:rsidRPr="00856758" w:rsidRDefault="009D107E" w:rsidP="00704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Презентации лучших практик</w:t>
            </w:r>
            <w:bookmarkStart w:id="0" w:name="_GoBack"/>
            <w:bookmarkEnd w:id="0"/>
            <w:r w:rsidR="00D43CEF"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НКО, проектной и волонтерской деятельности.</w:t>
            </w:r>
          </w:p>
        </w:tc>
        <w:tc>
          <w:tcPr>
            <w:tcW w:w="2522" w:type="dxa"/>
          </w:tcPr>
          <w:p w:rsidR="00D43CEF" w:rsidRPr="00856758" w:rsidRDefault="00D43CEF" w:rsidP="00704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D43CEF" w:rsidRDefault="00D43CEF" w:rsidP="00704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Т.В.</w:t>
            </w:r>
          </w:p>
          <w:p w:rsidR="00D43CEF" w:rsidRPr="00856758" w:rsidRDefault="00D43CEF" w:rsidP="00704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F2D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развития гражданского общества, развитию некоммерческого сектора и поддержке волонтерского движения</w:t>
            </w:r>
          </w:p>
        </w:tc>
        <w:tc>
          <w:tcPr>
            <w:tcW w:w="2677" w:type="dxa"/>
          </w:tcPr>
          <w:p w:rsidR="00D43CEF" w:rsidRPr="00856758" w:rsidRDefault="00D43CEF" w:rsidP="00704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</w:tcPr>
          <w:p w:rsidR="00D43CEF" w:rsidRPr="00856758" w:rsidRDefault="00D43CEF" w:rsidP="00704F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Pr="00856758" w:rsidRDefault="0087343A" w:rsidP="0076197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499" w:type="dxa"/>
          </w:tcPr>
          <w:p w:rsidR="00D43CEF" w:rsidRDefault="00D43CEF" w:rsidP="0076197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Томск – город трудовой доблести.</w:t>
            </w:r>
          </w:p>
          <w:p w:rsidR="00D43CEF" w:rsidRPr="00856758" w:rsidRDefault="00D43CEF" w:rsidP="0041281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Эстафета поколений»</w:t>
            </w:r>
          </w:p>
          <w:p w:rsidR="00D43CEF" w:rsidRPr="00856758" w:rsidRDefault="00D43CEF" w:rsidP="0076197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2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сероссийского проекта. Проект направлен на популяризацию городов, получивших почетное звание «Город трудовой доблести», вклада тружеников тыла в Великую Победу</w:t>
            </w:r>
          </w:p>
        </w:tc>
        <w:tc>
          <w:tcPr>
            <w:tcW w:w="2637" w:type="dxa"/>
          </w:tcPr>
          <w:p w:rsidR="00D43CEF" w:rsidRDefault="00D43CEF" w:rsidP="000078D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Колмаков М.Ю.</w:t>
            </w:r>
          </w:p>
          <w:p w:rsidR="00D43CEF" w:rsidRPr="00856758" w:rsidRDefault="00D43CEF" w:rsidP="000078DF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Некрылов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 С.А.</w:t>
            </w:r>
          </w:p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Комиссия по вопросам развития гражданского общества, развитию некоммерческого сектора и поддержке волонтерского движения</w:t>
            </w:r>
          </w:p>
        </w:tc>
        <w:tc>
          <w:tcPr>
            <w:tcW w:w="2677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Патриотические клубы и НКО</w:t>
            </w:r>
          </w:p>
        </w:tc>
        <w:tc>
          <w:tcPr>
            <w:tcW w:w="3333" w:type="dxa"/>
          </w:tcPr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D43CEF" w:rsidRPr="00856758" w:rsidTr="0087343A">
        <w:trPr>
          <w:trHeight w:val="1829"/>
          <w:jc w:val="center"/>
        </w:trPr>
        <w:tc>
          <w:tcPr>
            <w:tcW w:w="686" w:type="dxa"/>
          </w:tcPr>
          <w:p w:rsidR="00D43CEF" w:rsidRDefault="0087343A" w:rsidP="00412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3499" w:type="dxa"/>
          </w:tcPr>
          <w:p w:rsidR="00D43CEF" w:rsidRPr="008878A0" w:rsidRDefault="00D43CEF" w:rsidP="004128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</w:t>
            </w:r>
            <w:r w:rsidRPr="008878A0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законодательства Томской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патриотическом</w:t>
            </w:r>
            <w:r w:rsidRPr="008878A0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878A0">
              <w:rPr>
                <w:rFonts w:ascii="Times New Roman" w:hAnsi="Times New Roman" w:cs="Times New Roman"/>
                <w:sz w:val="24"/>
                <w:szCs w:val="24"/>
              </w:rPr>
              <w:t xml:space="preserve"> молодежи</w:t>
            </w:r>
          </w:p>
        </w:tc>
        <w:tc>
          <w:tcPr>
            <w:tcW w:w="2522" w:type="dxa"/>
          </w:tcPr>
          <w:p w:rsidR="00D43CEF" w:rsidRPr="008878A0" w:rsidRDefault="00D43CEF" w:rsidP="00D64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8A0">
              <w:rPr>
                <w:rFonts w:ascii="Times New Roman" w:hAnsi="Times New Roman" w:cs="Times New Roman"/>
                <w:sz w:val="24"/>
                <w:szCs w:val="24"/>
              </w:rPr>
              <w:t>Проведение встреч с депутатами ЗД ТО, встреч с лидерами патриотического воспитания.</w:t>
            </w:r>
          </w:p>
        </w:tc>
        <w:tc>
          <w:tcPr>
            <w:tcW w:w="2637" w:type="dxa"/>
          </w:tcPr>
          <w:p w:rsidR="00D43CEF" w:rsidRPr="008878A0" w:rsidRDefault="00D43CEF" w:rsidP="00D64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78A0">
              <w:rPr>
                <w:rFonts w:ascii="Times New Roman" w:hAnsi="Times New Roman" w:cs="Times New Roman"/>
                <w:sz w:val="24"/>
                <w:szCs w:val="24"/>
              </w:rPr>
              <w:t>Елезов</w:t>
            </w:r>
            <w:proofErr w:type="spellEnd"/>
            <w:r w:rsidRPr="008878A0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  <w:p w:rsidR="00D43CEF" w:rsidRPr="008878A0" w:rsidRDefault="00D43CEF" w:rsidP="00BC4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8A0">
              <w:rPr>
                <w:rFonts w:ascii="Times New Roman" w:hAnsi="Times New Roman" w:cs="Times New Roman"/>
                <w:sz w:val="24"/>
                <w:szCs w:val="24"/>
              </w:rPr>
              <w:t xml:space="preserve">Комиссия по вопросам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образования, науки  и спорта</w:t>
            </w:r>
          </w:p>
        </w:tc>
        <w:tc>
          <w:tcPr>
            <w:tcW w:w="2677" w:type="dxa"/>
          </w:tcPr>
          <w:p w:rsidR="00D43CEF" w:rsidRPr="008878A0" w:rsidRDefault="00D43CEF" w:rsidP="00D64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8A0">
              <w:rPr>
                <w:rFonts w:ascii="Times New Roman" w:hAnsi="Times New Roman" w:cs="Times New Roman"/>
                <w:sz w:val="24"/>
                <w:szCs w:val="24"/>
              </w:rPr>
              <w:t>Представители департаментов общего образования и профессионального образования Томской области</w:t>
            </w:r>
          </w:p>
        </w:tc>
        <w:tc>
          <w:tcPr>
            <w:tcW w:w="3333" w:type="dxa"/>
          </w:tcPr>
          <w:p w:rsidR="00D43CEF" w:rsidRPr="008878A0" w:rsidRDefault="00D43CEF" w:rsidP="00D64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878A0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Pr="00856758" w:rsidRDefault="0087343A" w:rsidP="00D64795">
            <w:pPr>
              <w:jc w:val="center"/>
              <w:rPr>
                <w:rFonts w:ascii="Times New Roman" w:hAnsi="Times New Roman" w:cs="Times New Roman"/>
                <w:color w:val="1A1917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A1917"/>
                <w:sz w:val="24"/>
                <w:szCs w:val="24"/>
                <w:shd w:val="clear" w:color="auto" w:fill="FFFFFF"/>
              </w:rPr>
              <w:t>31</w:t>
            </w:r>
          </w:p>
        </w:tc>
        <w:tc>
          <w:tcPr>
            <w:tcW w:w="3499" w:type="dxa"/>
          </w:tcPr>
          <w:p w:rsidR="00D43CEF" w:rsidRPr="00856758" w:rsidRDefault="00D43CEF" w:rsidP="00D64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color w:val="1A1917"/>
                <w:sz w:val="24"/>
                <w:szCs w:val="24"/>
                <w:shd w:val="clear" w:color="auto" w:fill="FFFFFF"/>
              </w:rPr>
              <w:t xml:space="preserve">Круглый стол/презентация темы «Строительство пункта захоронения твердых радиоактивных отходов (РАО) 3-4 классов </w:t>
            </w:r>
            <w:proofErr w:type="gramStart"/>
            <w:r w:rsidRPr="00856758">
              <w:rPr>
                <w:rFonts w:ascii="Times New Roman" w:hAnsi="Times New Roman" w:cs="Times New Roman"/>
                <w:color w:val="1A1917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Pr="00856758">
              <w:rPr>
                <w:rFonts w:ascii="Times New Roman" w:hAnsi="Times New Roman" w:cs="Times New Roman"/>
                <w:color w:val="1A1917"/>
                <w:sz w:val="24"/>
                <w:szCs w:val="24"/>
                <w:shd w:val="clear" w:color="auto" w:fill="FFFFFF"/>
              </w:rPr>
              <w:t xml:space="preserve"> ЗАТО Северск Томской области» по изучению опыта г. Новоуральска</w:t>
            </w:r>
          </w:p>
        </w:tc>
        <w:tc>
          <w:tcPr>
            <w:tcW w:w="2522" w:type="dxa"/>
          </w:tcPr>
          <w:p w:rsidR="00D43CEF" w:rsidRPr="00856758" w:rsidRDefault="00D43CEF" w:rsidP="00D64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и мониторинг общественного мнения</w:t>
            </w: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за строительством пункт ПО РАО</w:t>
            </w:r>
          </w:p>
        </w:tc>
        <w:tc>
          <w:tcPr>
            <w:tcW w:w="2637" w:type="dxa"/>
          </w:tcPr>
          <w:p w:rsidR="00D43CEF" w:rsidRDefault="00D43CEF" w:rsidP="00D64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ЖКХ, строительства, территориального развития и охраны окружающей среды</w:t>
            </w:r>
          </w:p>
          <w:p w:rsidR="00D43CEF" w:rsidRPr="00856758" w:rsidRDefault="00D43CEF" w:rsidP="00D64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Хандорин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Г.П.</w:t>
            </w:r>
          </w:p>
        </w:tc>
        <w:tc>
          <w:tcPr>
            <w:tcW w:w="2677" w:type="dxa"/>
          </w:tcPr>
          <w:p w:rsidR="00D43CEF" w:rsidRPr="00856758" w:rsidRDefault="00D43CEF" w:rsidP="00D64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</w:tcPr>
          <w:p w:rsidR="00D43CEF" w:rsidRPr="00856758" w:rsidRDefault="00D43CEF" w:rsidP="00D647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Default="0087343A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499" w:type="dxa"/>
          </w:tcPr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Состояние</w:t>
            </w: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медицинской помощи ветеранам и инвалидам боевых действий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проживающих</w:t>
            </w: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территории Томской области</w:t>
            </w:r>
          </w:p>
        </w:tc>
        <w:tc>
          <w:tcPr>
            <w:tcW w:w="2522" w:type="dxa"/>
          </w:tcPr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Анализ медицинской документации и личное собеседование с ветеранами боевых действий и ветеранами Вооруженных Сил РФ, ВОВ</w:t>
            </w:r>
          </w:p>
        </w:tc>
        <w:tc>
          <w:tcPr>
            <w:tcW w:w="2637" w:type="dxa"/>
          </w:tcPr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Колмаков М.Ю., </w:t>
            </w:r>
          </w:p>
          <w:p w:rsidR="00D43CEF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Буланова С.П.</w:t>
            </w:r>
          </w:p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</w:p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Комиссия по вопросам поддержки населения, здравоохранению и культуры</w:t>
            </w:r>
          </w:p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</w:p>
        </w:tc>
        <w:tc>
          <w:tcPr>
            <w:tcW w:w="2677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hAnsi="Times New Roman" w:cs="Times New Roman"/>
                <w:sz w:val="24"/>
                <w:szCs w:val="24"/>
              </w:rPr>
              <w:t>Совет ветеранов Томской области, ТРО «Российский Союз ветеранов Афганистана»</w:t>
            </w:r>
          </w:p>
        </w:tc>
        <w:tc>
          <w:tcPr>
            <w:tcW w:w="3333" w:type="dxa"/>
          </w:tcPr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Default="0087343A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499" w:type="dxa"/>
          </w:tcPr>
          <w:p w:rsidR="00D43CEF" w:rsidRDefault="00D43CEF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Мониторинг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роекта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«Здравоохранение»</w:t>
            </w:r>
          </w:p>
          <w:p w:rsidR="00D43CEF" w:rsidRPr="0087343A" w:rsidRDefault="00D43CEF" w:rsidP="000153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color="000000"/>
              </w:rPr>
            </w:pPr>
          </w:p>
        </w:tc>
        <w:tc>
          <w:tcPr>
            <w:tcW w:w="2522" w:type="dxa"/>
          </w:tcPr>
          <w:p w:rsidR="00D43CEF" w:rsidRPr="00856758" w:rsidRDefault="00D43CEF" w:rsidP="000153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проекта по улучшению условий функционирования фельдшерско-акушерских пунктов</w:t>
            </w:r>
          </w:p>
        </w:tc>
        <w:tc>
          <w:tcPr>
            <w:tcW w:w="2637" w:type="dxa"/>
          </w:tcPr>
          <w:p w:rsidR="00D43CEF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Попов С.В.</w:t>
            </w:r>
          </w:p>
          <w:p w:rsidR="00D43CEF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Филимонов А.Е.</w:t>
            </w:r>
          </w:p>
          <w:p w:rsidR="00D43CEF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</w:p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5F2D">
              <w:rPr>
                <w:rFonts w:ascii="Times New Roman" w:hAnsi="Times New Roman" w:cs="Times New Roman"/>
                <w:sz w:val="24"/>
                <w:szCs w:val="24"/>
              </w:rPr>
              <w:t>Комиссия по вопросам поддержки населения, здравоохранению и культуры</w:t>
            </w:r>
          </w:p>
        </w:tc>
        <w:tc>
          <w:tcPr>
            <w:tcW w:w="2677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здравоохранения</w:t>
            </w:r>
          </w:p>
        </w:tc>
        <w:tc>
          <w:tcPr>
            <w:tcW w:w="3333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Pr="00856758" w:rsidRDefault="0087343A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499" w:type="dxa"/>
          </w:tcPr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обсуждение генеральных планов поселений и районов Томской области</w:t>
            </w:r>
          </w:p>
        </w:tc>
        <w:tc>
          <w:tcPr>
            <w:tcW w:w="2522" w:type="dxa"/>
          </w:tcPr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Долгов А.В.</w:t>
            </w:r>
          </w:p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 xml:space="preserve">Комиссия по вопросам ЖКХ, строительства, территориального развития и охраны </w:t>
            </w:r>
            <w:r w:rsidRPr="00856758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lastRenderedPageBreak/>
              <w:t>окружающей среды</w:t>
            </w:r>
          </w:p>
        </w:tc>
        <w:tc>
          <w:tcPr>
            <w:tcW w:w="2677" w:type="dxa"/>
          </w:tcPr>
          <w:p w:rsidR="00D43CEF" w:rsidRPr="00856758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</w:tcPr>
          <w:p w:rsidR="00D43CEF" w:rsidRPr="00856758" w:rsidRDefault="00D43CEF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6758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D43CEF" w:rsidRPr="00856758" w:rsidTr="0087343A">
        <w:trPr>
          <w:jc w:val="center"/>
        </w:trPr>
        <w:tc>
          <w:tcPr>
            <w:tcW w:w="686" w:type="dxa"/>
          </w:tcPr>
          <w:p w:rsidR="00D43CEF" w:rsidRPr="008B5269" w:rsidRDefault="0087343A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526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3499" w:type="dxa"/>
          </w:tcPr>
          <w:p w:rsidR="00D43CEF" w:rsidRPr="008B5269" w:rsidRDefault="00D43CEF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5269"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Специальный проект «Встречи с врачами» на территории Томской области</w:t>
            </w:r>
          </w:p>
        </w:tc>
        <w:tc>
          <w:tcPr>
            <w:tcW w:w="2522" w:type="dxa"/>
          </w:tcPr>
          <w:p w:rsidR="00D43CEF" w:rsidRPr="008B5269" w:rsidRDefault="00BD2D8C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B5269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ВЗАИМОДЕЙСТВИЕ со СМИ (ДОЛЖЕНКОВОЙ В.К.)</w:t>
            </w:r>
          </w:p>
        </w:tc>
        <w:tc>
          <w:tcPr>
            <w:tcW w:w="2637" w:type="dxa"/>
          </w:tcPr>
          <w:p w:rsidR="00D43CEF" w:rsidRPr="008B5269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B5269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Филимонов А.Е.</w:t>
            </w:r>
          </w:p>
          <w:p w:rsidR="00D43CEF" w:rsidRPr="008B5269" w:rsidRDefault="00D43CEF" w:rsidP="000A1716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</w:pPr>
            <w:r w:rsidRPr="008B5269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Комиссия по вопросам поддержки населения, здравоохранению и культуры</w:t>
            </w:r>
          </w:p>
        </w:tc>
        <w:tc>
          <w:tcPr>
            <w:tcW w:w="2677" w:type="dxa"/>
          </w:tcPr>
          <w:p w:rsidR="00D43CEF" w:rsidRPr="008B5269" w:rsidRDefault="00D43CEF" w:rsidP="000A1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3" w:type="dxa"/>
          </w:tcPr>
          <w:p w:rsidR="00D43CEF" w:rsidRPr="008B5269" w:rsidRDefault="00D43CEF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5269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87343A" w:rsidRPr="00856758" w:rsidTr="0087343A">
        <w:trPr>
          <w:jc w:val="center"/>
        </w:trPr>
        <w:tc>
          <w:tcPr>
            <w:tcW w:w="686" w:type="dxa"/>
          </w:tcPr>
          <w:p w:rsidR="0087343A" w:rsidRPr="0087343A" w:rsidRDefault="0087343A" w:rsidP="0087343A">
            <w:r>
              <w:t>36</w:t>
            </w:r>
          </w:p>
        </w:tc>
        <w:tc>
          <w:tcPr>
            <w:tcW w:w="3499" w:type="dxa"/>
          </w:tcPr>
          <w:p w:rsidR="0087343A" w:rsidRPr="00ED2099" w:rsidRDefault="0087343A" w:rsidP="0080458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099">
              <w:rPr>
                <w:rFonts w:ascii="Times New Roman" w:hAnsi="Times New Roman"/>
                <w:sz w:val="24"/>
                <w:szCs w:val="24"/>
              </w:rPr>
              <w:t xml:space="preserve">Мониторинг </w:t>
            </w:r>
            <w:proofErr w:type="gramStart"/>
            <w:r w:rsidRPr="00ED2099">
              <w:rPr>
                <w:rFonts w:ascii="Times New Roman" w:hAnsi="Times New Roman"/>
                <w:sz w:val="24"/>
                <w:szCs w:val="24"/>
              </w:rPr>
              <w:t>хода реализации Региональной программы капитального ремонта общего имущества</w:t>
            </w:r>
            <w:proofErr w:type="gramEnd"/>
            <w:r w:rsidRPr="00ED2099">
              <w:rPr>
                <w:rFonts w:ascii="Times New Roman" w:hAnsi="Times New Roman"/>
                <w:sz w:val="24"/>
                <w:szCs w:val="24"/>
              </w:rPr>
              <w:t xml:space="preserve"> в многоквартирных домах, расположенных на территории Томской области (проведение выездных совещаний в муниципальные образования)</w:t>
            </w:r>
          </w:p>
        </w:tc>
        <w:tc>
          <w:tcPr>
            <w:tcW w:w="2522" w:type="dxa"/>
          </w:tcPr>
          <w:p w:rsidR="0087343A" w:rsidRPr="00ED2099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87343A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Долгов А.В.</w:t>
            </w:r>
          </w:p>
          <w:p w:rsidR="0087343A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Шенбергер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Д.С.</w:t>
            </w:r>
          </w:p>
          <w:p w:rsidR="0087343A" w:rsidRPr="00ED2099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3A">
              <w:rPr>
                <w:rFonts w:ascii="Times New Roman" w:hAnsi="Times New Roman"/>
                <w:sz w:val="24"/>
                <w:szCs w:val="24"/>
              </w:rPr>
              <w:t>Комиссия по вопросам ЖКХ, строительства, территориального развития и охраны окружающей среды</w:t>
            </w:r>
          </w:p>
        </w:tc>
        <w:tc>
          <w:tcPr>
            <w:tcW w:w="2677" w:type="dxa"/>
          </w:tcPr>
          <w:p w:rsidR="0087343A" w:rsidRPr="00ED2099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099">
              <w:rPr>
                <w:rFonts w:ascii="Times New Roman" w:hAnsi="Times New Roman"/>
                <w:sz w:val="24"/>
                <w:szCs w:val="24"/>
              </w:rPr>
              <w:t xml:space="preserve">Департамент ЖКХ и ГЖН Томской области, Региональный Фонд капитального ремонта многоквартирных домов Томской области, </w:t>
            </w:r>
          </w:p>
        </w:tc>
        <w:tc>
          <w:tcPr>
            <w:tcW w:w="3333" w:type="dxa"/>
          </w:tcPr>
          <w:p w:rsidR="0087343A" w:rsidRPr="00856758" w:rsidRDefault="0087343A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ED2099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</w:tr>
      <w:tr w:rsidR="0087343A" w:rsidRPr="00856758" w:rsidTr="0087343A">
        <w:trPr>
          <w:jc w:val="center"/>
        </w:trPr>
        <w:tc>
          <w:tcPr>
            <w:tcW w:w="686" w:type="dxa"/>
          </w:tcPr>
          <w:p w:rsidR="0087343A" w:rsidRPr="0087343A" w:rsidRDefault="0087343A" w:rsidP="0087343A">
            <w:r>
              <w:t>37</w:t>
            </w:r>
          </w:p>
        </w:tc>
        <w:tc>
          <w:tcPr>
            <w:tcW w:w="3499" w:type="dxa"/>
          </w:tcPr>
          <w:p w:rsidR="0087343A" w:rsidRPr="00ED2099" w:rsidRDefault="0087343A" w:rsidP="0080458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099">
              <w:rPr>
                <w:rFonts w:ascii="Times New Roman" w:hAnsi="Times New Roman"/>
                <w:sz w:val="24"/>
                <w:szCs w:val="24"/>
              </w:rPr>
              <w:t>Мониторинг хода реализации федерального проекта «Формирование комфортной городской среды» на территории Томской области (проведение выездных совещаний в муниципальные образования)</w:t>
            </w:r>
          </w:p>
        </w:tc>
        <w:tc>
          <w:tcPr>
            <w:tcW w:w="2522" w:type="dxa"/>
          </w:tcPr>
          <w:p w:rsidR="0087343A" w:rsidRPr="00ED2099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87343A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Долгов А.В.</w:t>
            </w:r>
          </w:p>
          <w:p w:rsidR="0087343A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Шенбергер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Д.С.</w:t>
            </w:r>
          </w:p>
          <w:p w:rsidR="0087343A" w:rsidRPr="00ED2099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3A">
              <w:rPr>
                <w:rFonts w:ascii="Times New Roman" w:hAnsi="Times New Roman"/>
                <w:sz w:val="24"/>
                <w:szCs w:val="24"/>
              </w:rPr>
              <w:t>Комиссия по вопросам ЖКХ, строительства, территориального развития и охраны окружающей среды</w:t>
            </w:r>
          </w:p>
        </w:tc>
        <w:tc>
          <w:tcPr>
            <w:tcW w:w="2677" w:type="dxa"/>
          </w:tcPr>
          <w:p w:rsidR="0087343A" w:rsidRPr="00ED2099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099">
              <w:rPr>
                <w:rFonts w:ascii="Times New Roman" w:hAnsi="Times New Roman"/>
                <w:sz w:val="24"/>
                <w:szCs w:val="24"/>
              </w:rPr>
              <w:t>Департамент архитектуры и строительства Томской области, главы муниципальных образований</w:t>
            </w:r>
          </w:p>
        </w:tc>
        <w:tc>
          <w:tcPr>
            <w:tcW w:w="3333" w:type="dxa"/>
          </w:tcPr>
          <w:p w:rsidR="0087343A" w:rsidRPr="00856758" w:rsidRDefault="0087343A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ED2099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</w:tr>
      <w:tr w:rsidR="0087343A" w:rsidRPr="00856758" w:rsidTr="0087343A">
        <w:trPr>
          <w:jc w:val="center"/>
        </w:trPr>
        <w:tc>
          <w:tcPr>
            <w:tcW w:w="686" w:type="dxa"/>
          </w:tcPr>
          <w:p w:rsidR="0087343A" w:rsidRPr="0087343A" w:rsidRDefault="0087343A" w:rsidP="0087343A">
            <w:pPr>
              <w:pStyle w:val="a3"/>
              <w:ind w:left="927" w:hanging="92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3499" w:type="dxa"/>
          </w:tcPr>
          <w:p w:rsidR="0087343A" w:rsidRPr="00ED2099" w:rsidRDefault="0087343A" w:rsidP="00804586">
            <w:pPr>
              <w:tabs>
                <w:tab w:val="left" w:pos="255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099">
              <w:rPr>
                <w:rFonts w:ascii="Times New Roman" w:hAnsi="Times New Roman"/>
                <w:sz w:val="24"/>
                <w:szCs w:val="24"/>
              </w:rPr>
              <w:t>Мониторинг реализации федерального проекта по переселению граждан из аварийного жилищного фонда (проведение выездных совещаний в муниципальные образования)</w:t>
            </w:r>
          </w:p>
        </w:tc>
        <w:tc>
          <w:tcPr>
            <w:tcW w:w="2522" w:type="dxa"/>
          </w:tcPr>
          <w:p w:rsidR="0087343A" w:rsidRPr="00ED2099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87343A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Долгов А.В.</w:t>
            </w:r>
          </w:p>
          <w:p w:rsidR="0087343A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Шенбергер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Д.С.</w:t>
            </w:r>
          </w:p>
          <w:p w:rsidR="0087343A" w:rsidRPr="00ED2099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343A">
              <w:rPr>
                <w:rFonts w:ascii="Times New Roman" w:hAnsi="Times New Roman"/>
                <w:sz w:val="24"/>
                <w:szCs w:val="24"/>
              </w:rPr>
              <w:t>Комиссия по вопросам ЖКХ, строительства, территориального развития и охраны окружающей среды</w:t>
            </w:r>
          </w:p>
        </w:tc>
        <w:tc>
          <w:tcPr>
            <w:tcW w:w="2677" w:type="dxa"/>
          </w:tcPr>
          <w:p w:rsidR="0087343A" w:rsidRPr="00ED2099" w:rsidRDefault="0087343A" w:rsidP="008045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2099">
              <w:rPr>
                <w:rFonts w:ascii="Times New Roman" w:hAnsi="Times New Roman"/>
                <w:sz w:val="24"/>
                <w:szCs w:val="24"/>
              </w:rPr>
              <w:t>Департамент строительства и архитектуры Томской области, главы муниципальных образований</w:t>
            </w:r>
          </w:p>
        </w:tc>
        <w:tc>
          <w:tcPr>
            <w:tcW w:w="3333" w:type="dxa"/>
          </w:tcPr>
          <w:p w:rsidR="0087343A" w:rsidRPr="00856758" w:rsidRDefault="0087343A" w:rsidP="000A17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ED2099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</w:tr>
    </w:tbl>
    <w:p w:rsidR="0039655C" w:rsidRPr="00F853A3" w:rsidRDefault="0039655C" w:rsidP="00F853A3">
      <w:pPr>
        <w:rPr>
          <w:rFonts w:ascii="Times New Roman" w:hAnsi="Times New Roman" w:cs="Times New Roman"/>
          <w:sz w:val="28"/>
          <w:szCs w:val="28"/>
        </w:rPr>
      </w:pPr>
    </w:p>
    <w:sectPr w:rsidR="0039655C" w:rsidRPr="00F853A3" w:rsidSect="0087343A">
      <w:pgSz w:w="16838" w:h="11906" w:orient="landscape"/>
      <w:pgMar w:top="170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A6F02"/>
    <w:multiLevelType w:val="hybridMultilevel"/>
    <w:tmpl w:val="EB2481E2"/>
    <w:lvl w:ilvl="0" w:tplc="4FFCEB56">
      <w:start w:val="19"/>
      <w:numFmt w:val="decimal"/>
      <w:lvlText w:val="%1"/>
      <w:lvlJc w:val="left"/>
      <w:pPr>
        <w:ind w:left="460" w:hanging="360"/>
      </w:pPr>
    </w:lvl>
    <w:lvl w:ilvl="1" w:tplc="04190019">
      <w:start w:val="1"/>
      <w:numFmt w:val="lowerLetter"/>
      <w:lvlText w:val="%2."/>
      <w:lvlJc w:val="left"/>
      <w:pPr>
        <w:ind w:left="1180" w:hanging="360"/>
      </w:pPr>
    </w:lvl>
    <w:lvl w:ilvl="2" w:tplc="0419001B">
      <w:start w:val="1"/>
      <w:numFmt w:val="lowerRoman"/>
      <w:lvlText w:val="%3."/>
      <w:lvlJc w:val="right"/>
      <w:pPr>
        <w:ind w:left="1900" w:hanging="180"/>
      </w:pPr>
    </w:lvl>
    <w:lvl w:ilvl="3" w:tplc="0419000F">
      <w:start w:val="1"/>
      <w:numFmt w:val="decimal"/>
      <w:lvlText w:val="%4."/>
      <w:lvlJc w:val="left"/>
      <w:pPr>
        <w:ind w:left="2620" w:hanging="360"/>
      </w:pPr>
    </w:lvl>
    <w:lvl w:ilvl="4" w:tplc="04190019">
      <w:start w:val="1"/>
      <w:numFmt w:val="lowerLetter"/>
      <w:lvlText w:val="%5."/>
      <w:lvlJc w:val="left"/>
      <w:pPr>
        <w:ind w:left="3340" w:hanging="360"/>
      </w:pPr>
    </w:lvl>
    <w:lvl w:ilvl="5" w:tplc="0419001B">
      <w:start w:val="1"/>
      <w:numFmt w:val="lowerRoman"/>
      <w:lvlText w:val="%6."/>
      <w:lvlJc w:val="right"/>
      <w:pPr>
        <w:ind w:left="4060" w:hanging="180"/>
      </w:pPr>
    </w:lvl>
    <w:lvl w:ilvl="6" w:tplc="0419000F">
      <w:start w:val="1"/>
      <w:numFmt w:val="decimal"/>
      <w:lvlText w:val="%7."/>
      <w:lvlJc w:val="left"/>
      <w:pPr>
        <w:ind w:left="4780" w:hanging="360"/>
      </w:pPr>
    </w:lvl>
    <w:lvl w:ilvl="7" w:tplc="04190019">
      <w:start w:val="1"/>
      <w:numFmt w:val="lowerLetter"/>
      <w:lvlText w:val="%8."/>
      <w:lvlJc w:val="left"/>
      <w:pPr>
        <w:ind w:left="5500" w:hanging="360"/>
      </w:pPr>
    </w:lvl>
    <w:lvl w:ilvl="8" w:tplc="0419001B">
      <w:start w:val="1"/>
      <w:numFmt w:val="lowerRoman"/>
      <w:lvlText w:val="%9."/>
      <w:lvlJc w:val="right"/>
      <w:pPr>
        <w:ind w:left="6220" w:hanging="180"/>
      </w:pPr>
    </w:lvl>
  </w:abstractNum>
  <w:abstractNum w:abstractNumId="1">
    <w:nsid w:val="37061834"/>
    <w:multiLevelType w:val="hybridMultilevel"/>
    <w:tmpl w:val="AAFE7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305301"/>
    <w:multiLevelType w:val="hybridMultilevel"/>
    <w:tmpl w:val="7FE88D56"/>
    <w:lvl w:ilvl="0" w:tplc="8828D658">
      <w:start w:val="10"/>
      <w:numFmt w:val="decimal"/>
      <w:lvlText w:val="%1"/>
      <w:lvlJc w:val="left"/>
      <w:pPr>
        <w:ind w:left="460" w:hanging="360"/>
      </w:pPr>
    </w:lvl>
    <w:lvl w:ilvl="1" w:tplc="04190019">
      <w:start w:val="1"/>
      <w:numFmt w:val="lowerLetter"/>
      <w:lvlText w:val="%2."/>
      <w:lvlJc w:val="left"/>
      <w:pPr>
        <w:ind w:left="1180" w:hanging="360"/>
      </w:pPr>
    </w:lvl>
    <w:lvl w:ilvl="2" w:tplc="0419001B">
      <w:start w:val="1"/>
      <w:numFmt w:val="lowerRoman"/>
      <w:lvlText w:val="%3."/>
      <w:lvlJc w:val="right"/>
      <w:pPr>
        <w:ind w:left="1900" w:hanging="180"/>
      </w:pPr>
    </w:lvl>
    <w:lvl w:ilvl="3" w:tplc="0419000F">
      <w:start w:val="1"/>
      <w:numFmt w:val="decimal"/>
      <w:lvlText w:val="%4."/>
      <w:lvlJc w:val="left"/>
      <w:pPr>
        <w:ind w:left="2620" w:hanging="360"/>
      </w:pPr>
    </w:lvl>
    <w:lvl w:ilvl="4" w:tplc="04190019">
      <w:start w:val="1"/>
      <w:numFmt w:val="lowerLetter"/>
      <w:lvlText w:val="%5."/>
      <w:lvlJc w:val="left"/>
      <w:pPr>
        <w:ind w:left="3340" w:hanging="360"/>
      </w:pPr>
    </w:lvl>
    <w:lvl w:ilvl="5" w:tplc="0419001B">
      <w:start w:val="1"/>
      <w:numFmt w:val="lowerRoman"/>
      <w:lvlText w:val="%6."/>
      <w:lvlJc w:val="right"/>
      <w:pPr>
        <w:ind w:left="4060" w:hanging="180"/>
      </w:pPr>
    </w:lvl>
    <w:lvl w:ilvl="6" w:tplc="0419000F">
      <w:start w:val="1"/>
      <w:numFmt w:val="decimal"/>
      <w:lvlText w:val="%7."/>
      <w:lvlJc w:val="left"/>
      <w:pPr>
        <w:ind w:left="4780" w:hanging="360"/>
      </w:pPr>
    </w:lvl>
    <w:lvl w:ilvl="7" w:tplc="04190019">
      <w:start w:val="1"/>
      <w:numFmt w:val="lowerLetter"/>
      <w:lvlText w:val="%8."/>
      <w:lvlJc w:val="left"/>
      <w:pPr>
        <w:ind w:left="5500" w:hanging="360"/>
      </w:pPr>
    </w:lvl>
    <w:lvl w:ilvl="8" w:tplc="0419001B">
      <w:start w:val="1"/>
      <w:numFmt w:val="lowerRoman"/>
      <w:lvlText w:val="%9."/>
      <w:lvlJc w:val="right"/>
      <w:pPr>
        <w:ind w:left="6220" w:hanging="180"/>
      </w:pPr>
    </w:lvl>
  </w:abstractNum>
  <w:abstractNum w:abstractNumId="3">
    <w:nsid w:val="49DD59AE"/>
    <w:multiLevelType w:val="hybridMultilevel"/>
    <w:tmpl w:val="88023638"/>
    <w:lvl w:ilvl="0" w:tplc="207CB5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2034B96"/>
    <w:multiLevelType w:val="hybridMultilevel"/>
    <w:tmpl w:val="84FC491C"/>
    <w:lvl w:ilvl="0" w:tplc="727A4904">
      <w:start w:val="17"/>
      <w:numFmt w:val="decimal"/>
      <w:lvlText w:val="%1"/>
      <w:lvlJc w:val="left"/>
      <w:pPr>
        <w:ind w:left="460" w:hanging="360"/>
      </w:pPr>
    </w:lvl>
    <w:lvl w:ilvl="1" w:tplc="04190019">
      <w:start w:val="1"/>
      <w:numFmt w:val="lowerLetter"/>
      <w:lvlText w:val="%2."/>
      <w:lvlJc w:val="left"/>
      <w:pPr>
        <w:ind w:left="1180" w:hanging="360"/>
      </w:pPr>
    </w:lvl>
    <w:lvl w:ilvl="2" w:tplc="0419001B">
      <w:start w:val="1"/>
      <w:numFmt w:val="lowerRoman"/>
      <w:lvlText w:val="%3."/>
      <w:lvlJc w:val="right"/>
      <w:pPr>
        <w:ind w:left="1900" w:hanging="180"/>
      </w:pPr>
    </w:lvl>
    <w:lvl w:ilvl="3" w:tplc="0419000F">
      <w:start w:val="1"/>
      <w:numFmt w:val="decimal"/>
      <w:lvlText w:val="%4."/>
      <w:lvlJc w:val="left"/>
      <w:pPr>
        <w:ind w:left="2620" w:hanging="360"/>
      </w:pPr>
    </w:lvl>
    <w:lvl w:ilvl="4" w:tplc="04190019">
      <w:start w:val="1"/>
      <w:numFmt w:val="lowerLetter"/>
      <w:lvlText w:val="%5."/>
      <w:lvlJc w:val="left"/>
      <w:pPr>
        <w:ind w:left="3340" w:hanging="360"/>
      </w:pPr>
    </w:lvl>
    <w:lvl w:ilvl="5" w:tplc="0419001B">
      <w:start w:val="1"/>
      <w:numFmt w:val="lowerRoman"/>
      <w:lvlText w:val="%6."/>
      <w:lvlJc w:val="right"/>
      <w:pPr>
        <w:ind w:left="4060" w:hanging="180"/>
      </w:pPr>
    </w:lvl>
    <w:lvl w:ilvl="6" w:tplc="0419000F">
      <w:start w:val="1"/>
      <w:numFmt w:val="decimal"/>
      <w:lvlText w:val="%7."/>
      <w:lvlJc w:val="left"/>
      <w:pPr>
        <w:ind w:left="4780" w:hanging="360"/>
      </w:pPr>
    </w:lvl>
    <w:lvl w:ilvl="7" w:tplc="04190019">
      <w:start w:val="1"/>
      <w:numFmt w:val="lowerLetter"/>
      <w:lvlText w:val="%8."/>
      <w:lvlJc w:val="left"/>
      <w:pPr>
        <w:ind w:left="5500" w:hanging="360"/>
      </w:pPr>
    </w:lvl>
    <w:lvl w:ilvl="8" w:tplc="0419001B">
      <w:start w:val="1"/>
      <w:numFmt w:val="lowerRoman"/>
      <w:lvlText w:val="%9."/>
      <w:lvlJc w:val="right"/>
      <w:pPr>
        <w:ind w:left="6220" w:hanging="180"/>
      </w:pPr>
    </w:lvl>
  </w:abstractNum>
  <w:abstractNum w:abstractNumId="5">
    <w:nsid w:val="66947868"/>
    <w:multiLevelType w:val="hybridMultilevel"/>
    <w:tmpl w:val="7BE6AAAE"/>
    <w:lvl w:ilvl="0" w:tplc="8DB6EAE8">
      <w:start w:val="7"/>
      <w:numFmt w:val="decimal"/>
      <w:lvlText w:val="%1"/>
      <w:lvlJc w:val="left"/>
      <w:pPr>
        <w:ind w:left="46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180" w:hanging="360"/>
      </w:pPr>
    </w:lvl>
    <w:lvl w:ilvl="2" w:tplc="0419001B">
      <w:start w:val="1"/>
      <w:numFmt w:val="lowerRoman"/>
      <w:lvlText w:val="%3."/>
      <w:lvlJc w:val="right"/>
      <w:pPr>
        <w:ind w:left="1900" w:hanging="180"/>
      </w:pPr>
    </w:lvl>
    <w:lvl w:ilvl="3" w:tplc="0419000F">
      <w:start w:val="1"/>
      <w:numFmt w:val="decimal"/>
      <w:lvlText w:val="%4."/>
      <w:lvlJc w:val="left"/>
      <w:pPr>
        <w:ind w:left="2620" w:hanging="360"/>
      </w:pPr>
    </w:lvl>
    <w:lvl w:ilvl="4" w:tplc="04190019">
      <w:start w:val="1"/>
      <w:numFmt w:val="lowerLetter"/>
      <w:lvlText w:val="%5."/>
      <w:lvlJc w:val="left"/>
      <w:pPr>
        <w:ind w:left="3340" w:hanging="360"/>
      </w:pPr>
    </w:lvl>
    <w:lvl w:ilvl="5" w:tplc="0419001B">
      <w:start w:val="1"/>
      <w:numFmt w:val="lowerRoman"/>
      <w:lvlText w:val="%6."/>
      <w:lvlJc w:val="right"/>
      <w:pPr>
        <w:ind w:left="4060" w:hanging="180"/>
      </w:pPr>
    </w:lvl>
    <w:lvl w:ilvl="6" w:tplc="0419000F">
      <w:start w:val="1"/>
      <w:numFmt w:val="decimal"/>
      <w:lvlText w:val="%7."/>
      <w:lvlJc w:val="left"/>
      <w:pPr>
        <w:ind w:left="4780" w:hanging="360"/>
      </w:pPr>
    </w:lvl>
    <w:lvl w:ilvl="7" w:tplc="04190019">
      <w:start w:val="1"/>
      <w:numFmt w:val="lowerLetter"/>
      <w:lvlText w:val="%8."/>
      <w:lvlJc w:val="left"/>
      <w:pPr>
        <w:ind w:left="5500" w:hanging="360"/>
      </w:pPr>
    </w:lvl>
    <w:lvl w:ilvl="8" w:tplc="0419001B">
      <w:start w:val="1"/>
      <w:numFmt w:val="lowerRoman"/>
      <w:lvlText w:val="%9."/>
      <w:lvlJc w:val="right"/>
      <w:pPr>
        <w:ind w:left="6220" w:hanging="180"/>
      </w:pPr>
    </w:lvl>
  </w:abstractNum>
  <w:abstractNum w:abstractNumId="6">
    <w:nsid w:val="6AA9318E"/>
    <w:multiLevelType w:val="hybridMultilevel"/>
    <w:tmpl w:val="CBD67828"/>
    <w:lvl w:ilvl="0" w:tplc="C3148A86">
      <w:start w:val="14"/>
      <w:numFmt w:val="decimal"/>
      <w:lvlText w:val="%1"/>
      <w:lvlJc w:val="left"/>
      <w:pPr>
        <w:ind w:left="460" w:hanging="360"/>
      </w:pPr>
    </w:lvl>
    <w:lvl w:ilvl="1" w:tplc="04190019">
      <w:start w:val="1"/>
      <w:numFmt w:val="lowerLetter"/>
      <w:lvlText w:val="%2."/>
      <w:lvlJc w:val="left"/>
      <w:pPr>
        <w:ind w:left="1180" w:hanging="360"/>
      </w:pPr>
    </w:lvl>
    <w:lvl w:ilvl="2" w:tplc="0419001B">
      <w:start w:val="1"/>
      <w:numFmt w:val="lowerRoman"/>
      <w:lvlText w:val="%3."/>
      <w:lvlJc w:val="right"/>
      <w:pPr>
        <w:ind w:left="1900" w:hanging="180"/>
      </w:pPr>
    </w:lvl>
    <w:lvl w:ilvl="3" w:tplc="0419000F">
      <w:start w:val="1"/>
      <w:numFmt w:val="decimal"/>
      <w:lvlText w:val="%4."/>
      <w:lvlJc w:val="left"/>
      <w:pPr>
        <w:ind w:left="2620" w:hanging="360"/>
      </w:pPr>
    </w:lvl>
    <w:lvl w:ilvl="4" w:tplc="04190019">
      <w:start w:val="1"/>
      <w:numFmt w:val="lowerLetter"/>
      <w:lvlText w:val="%5."/>
      <w:lvlJc w:val="left"/>
      <w:pPr>
        <w:ind w:left="3340" w:hanging="360"/>
      </w:pPr>
    </w:lvl>
    <w:lvl w:ilvl="5" w:tplc="0419001B">
      <w:start w:val="1"/>
      <w:numFmt w:val="lowerRoman"/>
      <w:lvlText w:val="%6."/>
      <w:lvlJc w:val="right"/>
      <w:pPr>
        <w:ind w:left="4060" w:hanging="180"/>
      </w:pPr>
    </w:lvl>
    <w:lvl w:ilvl="6" w:tplc="0419000F">
      <w:start w:val="1"/>
      <w:numFmt w:val="decimal"/>
      <w:lvlText w:val="%7."/>
      <w:lvlJc w:val="left"/>
      <w:pPr>
        <w:ind w:left="4780" w:hanging="360"/>
      </w:pPr>
    </w:lvl>
    <w:lvl w:ilvl="7" w:tplc="04190019">
      <w:start w:val="1"/>
      <w:numFmt w:val="lowerLetter"/>
      <w:lvlText w:val="%8."/>
      <w:lvlJc w:val="left"/>
      <w:pPr>
        <w:ind w:left="5500" w:hanging="360"/>
      </w:pPr>
    </w:lvl>
    <w:lvl w:ilvl="8" w:tplc="0419001B">
      <w:start w:val="1"/>
      <w:numFmt w:val="lowerRoman"/>
      <w:lvlText w:val="%9."/>
      <w:lvlJc w:val="right"/>
      <w:pPr>
        <w:ind w:left="6220" w:hanging="180"/>
      </w:pPr>
    </w:lvl>
  </w:abstractNum>
  <w:num w:numId="1">
    <w:abstractNumId w:val="1"/>
  </w:num>
  <w:num w:numId="2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738"/>
    <w:rsid w:val="0000778C"/>
    <w:rsid w:val="000078DF"/>
    <w:rsid w:val="0001536F"/>
    <w:rsid w:val="000A1716"/>
    <w:rsid w:val="0010787D"/>
    <w:rsid w:val="00162C1F"/>
    <w:rsid w:val="00175043"/>
    <w:rsid w:val="001F41DB"/>
    <w:rsid w:val="00215F2D"/>
    <w:rsid w:val="0024320E"/>
    <w:rsid w:val="00265738"/>
    <w:rsid w:val="00276AA2"/>
    <w:rsid w:val="003269C0"/>
    <w:rsid w:val="003921A4"/>
    <w:rsid w:val="0039655C"/>
    <w:rsid w:val="003A48BC"/>
    <w:rsid w:val="003E7D87"/>
    <w:rsid w:val="00412815"/>
    <w:rsid w:val="004902B6"/>
    <w:rsid w:val="004C1D2F"/>
    <w:rsid w:val="005452EC"/>
    <w:rsid w:val="00616E15"/>
    <w:rsid w:val="00620CE9"/>
    <w:rsid w:val="00713D61"/>
    <w:rsid w:val="00761977"/>
    <w:rsid w:val="00784C9D"/>
    <w:rsid w:val="007D0055"/>
    <w:rsid w:val="00832265"/>
    <w:rsid w:val="00856758"/>
    <w:rsid w:val="0087343A"/>
    <w:rsid w:val="008741DB"/>
    <w:rsid w:val="008878A0"/>
    <w:rsid w:val="008A4C57"/>
    <w:rsid w:val="008B5269"/>
    <w:rsid w:val="00917297"/>
    <w:rsid w:val="009560A2"/>
    <w:rsid w:val="009D107E"/>
    <w:rsid w:val="00A4134C"/>
    <w:rsid w:val="00A7788E"/>
    <w:rsid w:val="00A852AD"/>
    <w:rsid w:val="00A855F2"/>
    <w:rsid w:val="00AA3AD7"/>
    <w:rsid w:val="00BC4922"/>
    <w:rsid w:val="00BD2D8C"/>
    <w:rsid w:val="00C2463D"/>
    <w:rsid w:val="00C541E5"/>
    <w:rsid w:val="00D13559"/>
    <w:rsid w:val="00D43CEF"/>
    <w:rsid w:val="00D4681D"/>
    <w:rsid w:val="00D64809"/>
    <w:rsid w:val="00DF431E"/>
    <w:rsid w:val="00F10B5F"/>
    <w:rsid w:val="00F743D3"/>
    <w:rsid w:val="00F8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6E15"/>
    <w:pPr>
      <w:ind w:left="720"/>
      <w:contextualSpacing/>
    </w:pPr>
  </w:style>
  <w:style w:type="table" w:styleId="a4">
    <w:name w:val="Table Grid"/>
    <w:basedOn w:val="a1"/>
    <w:uiPriority w:val="59"/>
    <w:rsid w:val="001078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6E15"/>
    <w:pPr>
      <w:ind w:left="720"/>
      <w:contextualSpacing/>
    </w:pPr>
  </w:style>
  <w:style w:type="table" w:styleId="a4">
    <w:name w:val="Table Grid"/>
    <w:basedOn w:val="a1"/>
    <w:uiPriority w:val="59"/>
    <w:rsid w:val="001078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3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8A12B08-E125-402D-B0F0-F4C2E5202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19711</TotalTime>
  <Pages>1</Pages>
  <Words>1817</Words>
  <Characters>10358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27</cp:revision>
  <cp:lastPrinted>2021-01-22T08:20:00Z</cp:lastPrinted>
  <dcterms:created xsi:type="dcterms:W3CDTF">2021-01-13T04:58:00Z</dcterms:created>
  <dcterms:modified xsi:type="dcterms:W3CDTF">2021-02-15T05:55:00Z</dcterms:modified>
</cp:coreProperties>
</file>