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D61" w:rsidRDefault="0000778C" w:rsidP="000077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78C">
        <w:rPr>
          <w:rFonts w:ascii="Times New Roman" w:hAnsi="Times New Roman" w:cs="Times New Roman"/>
          <w:b/>
          <w:sz w:val="28"/>
          <w:szCs w:val="28"/>
        </w:rPr>
        <w:t>Сводный план мероприятий Общественной палаты Томской области на 202</w:t>
      </w:r>
      <w:r w:rsidR="00174549">
        <w:rPr>
          <w:rFonts w:ascii="Times New Roman" w:hAnsi="Times New Roman" w:cs="Times New Roman"/>
          <w:b/>
          <w:sz w:val="28"/>
          <w:szCs w:val="28"/>
        </w:rPr>
        <w:t>2</w:t>
      </w:r>
      <w:r w:rsidRPr="0000778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74549" w:rsidRPr="0000778C" w:rsidRDefault="00174549" w:rsidP="000077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202" w:type="dxa"/>
        <w:jc w:val="center"/>
        <w:tblInd w:w="-338" w:type="dxa"/>
        <w:tblLook w:val="04A0" w:firstRow="1" w:lastRow="0" w:firstColumn="1" w:lastColumn="0" w:noHBand="0" w:noVBand="1"/>
      </w:tblPr>
      <w:tblGrid>
        <w:gridCol w:w="534"/>
        <w:gridCol w:w="3499"/>
        <w:gridCol w:w="2522"/>
        <w:gridCol w:w="2637"/>
        <w:gridCol w:w="2677"/>
        <w:gridCol w:w="3333"/>
      </w:tblGrid>
      <w:tr w:rsidR="00D43CEF" w:rsidRPr="00856758" w:rsidTr="00A80F74">
        <w:trPr>
          <w:trHeight w:val="558"/>
          <w:jc w:val="center"/>
        </w:trPr>
        <w:tc>
          <w:tcPr>
            <w:tcW w:w="534" w:type="dxa"/>
          </w:tcPr>
          <w:p w:rsidR="00D43CEF" w:rsidRPr="00A80F74" w:rsidRDefault="00D43CEF" w:rsidP="003F0E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F7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99" w:type="dxa"/>
          </w:tcPr>
          <w:p w:rsidR="00D43CEF" w:rsidRPr="00A80F74" w:rsidRDefault="00D43CEF" w:rsidP="00107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2522" w:type="dxa"/>
          </w:tcPr>
          <w:p w:rsidR="00D43CEF" w:rsidRPr="00A80F74" w:rsidRDefault="00D43CEF" w:rsidP="00107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</w:p>
        </w:tc>
        <w:tc>
          <w:tcPr>
            <w:tcW w:w="2637" w:type="dxa"/>
          </w:tcPr>
          <w:p w:rsidR="00D43CEF" w:rsidRPr="00A80F74" w:rsidRDefault="00D43CEF" w:rsidP="00107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F7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677" w:type="dxa"/>
          </w:tcPr>
          <w:p w:rsidR="00D43CEF" w:rsidRPr="00A80F74" w:rsidRDefault="00D43CEF" w:rsidP="00107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F74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Приглашенные</w:t>
            </w:r>
          </w:p>
        </w:tc>
        <w:tc>
          <w:tcPr>
            <w:tcW w:w="3333" w:type="dxa"/>
          </w:tcPr>
          <w:p w:rsidR="00D43CEF" w:rsidRPr="00A80F74" w:rsidRDefault="00D43CEF" w:rsidP="00107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174549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</w:t>
            </w:r>
            <w:r w:rsidR="00242D6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</w:t>
            </w:r>
            <w:r w:rsidR="00242D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образования, науки и спорта </w:t>
            </w:r>
          </w:p>
        </w:tc>
        <w:tc>
          <w:tcPr>
            <w:tcW w:w="2522" w:type="dxa"/>
          </w:tcPr>
          <w:p w:rsidR="00D43CEF" w:rsidRPr="00856758" w:rsidRDefault="00174549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637" w:type="dxa"/>
          </w:tcPr>
          <w:p w:rsidR="00D43CEF" w:rsidRPr="00856758" w:rsidRDefault="0017454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174549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и спорта</w:t>
            </w:r>
          </w:p>
        </w:tc>
        <w:tc>
          <w:tcPr>
            <w:tcW w:w="2677" w:type="dxa"/>
          </w:tcPr>
          <w:p w:rsidR="00D43CEF" w:rsidRPr="00856758" w:rsidRDefault="0017454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333" w:type="dxa"/>
          </w:tcPr>
          <w:p w:rsidR="00D43CEF" w:rsidRPr="00856758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856758" w:rsidTr="003F0ECD">
        <w:trPr>
          <w:jc w:val="center"/>
        </w:trPr>
        <w:tc>
          <w:tcPr>
            <w:tcW w:w="534" w:type="dxa"/>
          </w:tcPr>
          <w:p w:rsidR="00242D65" w:rsidRPr="003F0ECD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242D65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ЖКХ, строительства, территориального развития и охраны окружающей среды</w:t>
            </w:r>
          </w:p>
        </w:tc>
        <w:tc>
          <w:tcPr>
            <w:tcW w:w="2522" w:type="dxa"/>
          </w:tcPr>
          <w:p w:rsidR="00242D65" w:rsidRDefault="00242D65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637" w:type="dxa"/>
          </w:tcPr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242D65" w:rsidRPr="00856758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333" w:type="dxa"/>
          </w:tcPr>
          <w:p w:rsidR="00242D65" w:rsidRDefault="00242D65" w:rsidP="00242D65">
            <w:pPr>
              <w:jc w:val="center"/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856758" w:rsidTr="003F0ECD">
        <w:trPr>
          <w:jc w:val="center"/>
        </w:trPr>
        <w:tc>
          <w:tcPr>
            <w:tcW w:w="534" w:type="dxa"/>
          </w:tcPr>
          <w:p w:rsidR="00242D65" w:rsidRPr="003F0ECD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242D65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по вопросам экономики, развития предпринимательства и сферы услуг</w:t>
            </w:r>
          </w:p>
        </w:tc>
        <w:tc>
          <w:tcPr>
            <w:tcW w:w="2522" w:type="dxa"/>
          </w:tcPr>
          <w:p w:rsidR="00242D65" w:rsidRDefault="00242D65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637" w:type="dxa"/>
          </w:tcPr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Вологдин Б.Я.</w:t>
            </w: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по вопросам экономики, развития предпринимательства и сферы услуг</w:t>
            </w:r>
          </w:p>
        </w:tc>
        <w:tc>
          <w:tcPr>
            <w:tcW w:w="2677" w:type="dxa"/>
          </w:tcPr>
          <w:p w:rsidR="00242D65" w:rsidRPr="00856758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333" w:type="dxa"/>
          </w:tcPr>
          <w:p w:rsidR="00242D65" w:rsidRDefault="00242D65" w:rsidP="00242D65">
            <w:pPr>
              <w:jc w:val="center"/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856758" w:rsidTr="003F0ECD">
        <w:trPr>
          <w:jc w:val="center"/>
        </w:trPr>
        <w:tc>
          <w:tcPr>
            <w:tcW w:w="534" w:type="dxa"/>
          </w:tcPr>
          <w:p w:rsidR="00242D65" w:rsidRPr="003F0ECD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242D65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по вопросам поддержки населения, здравоохранению и культуры</w:t>
            </w:r>
          </w:p>
        </w:tc>
        <w:tc>
          <w:tcPr>
            <w:tcW w:w="2522" w:type="dxa"/>
          </w:tcPr>
          <w:p w:rsidR="00242D65" w:rsidRDefault="00242D65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637" w:type="dxa"/>
          </w:tcPr>
          <w:p w:rsidR="00242D65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С.В.</w:t>
            </w:r>
          </w:p>
          <w:p w:rsidR="00242D65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242D65" w:rsidRPr="00856758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333" w:type="dxa"/>
          </w:tcPr>
          <w:p w:rsidR="00242D65" w:rsidRDefault="00242D65" w:rsidP="00242D65">
            <w:pPr>
              <w:jc w:val="center"/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856758" w:rsidTr="003F0ECD">
        <w:trPr>
          <w:jc w:val="center"/>
        </w:trPr>
        <w:tc>
          <w:tcPr>
            <w:tcW w:w="534" w:type="dxa"/>
          </w:tcPr>
          <w:p w:rsidR="00242D65" w:rsidRPr="003F0ECD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242D65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 w:rsidRPr="00174549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522" w:type="dxa"/>
          </w:tcPr>
          <w:p w:rsidR="00242D65" w:rsidRDefault="00242D65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637" w:type="dxa"/>
          </w:tcPr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А.И.</w:t>
            </w: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развития гражданского общества, развитию некоммерческого 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сектора и поддержке волонтерского движения</w:t>
            </w:r>
          </w:p>
        </w:tc>
        <w:tc>
          <w:tcPr>
            <w:tcW w:w="2677" w:type="dxa"/>
          </w:tcPr>
          <w:p w:rsidR="00242D65" w:rsidRPr="00856758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Члены комиссии</w:t>
            </w:r>
          </w:p>
        </w:tc>
        <w:tc>
          <w:tcPr>
            <w:tcW w:w="3333" w:type="dxa"/>
          </w:tcPr>
          <w:p w:rsidR="00242D65" w:rsidRDefault="00242D65" w:rsidP="00242D65">
            <w:pPr>
              <w:jc w:val="center"/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174549" w:rsidRPr="00856758" w:rsidTr="003F0ECD">
        <w:trPr>
          <w:jc w:val="center"/>
        </w:trPr>
        <w:tc>
          <w:tcPr>
            <w:tcW w:w="534" w:type="dxa"/>
          </w:tcPr>
          <w:p w:rsidR="00174549" w:rsidRPr="003F0ECD" w:rsidRDefault="00174549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174549" w:rsidRDefault="00174549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</w:t>
            </w:r>
            <w:r w:rsidR="00242D6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Совета Общественной палаты Томской области</w:t>
            </w:r>
          </w:p>
        </w:tc>
        <w:tc>
          <w:tcPr>
            <w:tcW w:w="2522" w:type="dxa"/>
          </w:tcPr>
          <w:p w:rsidR="00174549" w:rsidRDefault="00174549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Совещание, утверждение плана работы Общественной палаты на 2022 год</w:t>
            </w:r>
          </w:p>
        </w:tc>
        <w:tc>
          <w:tcPr>
            <w:tcW w:w="2637" w:type="dxa"/>
          </w:tcPr>
          <w:p w:rsidR="00174549" w:rsidRDefault="0017454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Уткин В.А.</w:t>
            </w:r>
          </w:p>
          <w:p w:rsidR="00174549" w:rsidRDefault="0017454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549" w:rsidRDefault="0017454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Общественной палаты Томской области</w:t>
            </w:r>
          </w:p>
        </w:tc>
        <w:tc>
          <w:tcPr>
            <w:tcW w:w="2677" w:type="dxa"/>
          </w:tcPr>
          <w:p w:rsidR="00174549" w:rsidRDefault="0017454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17454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и далее ежеквартально</w:t>
            </w:r>
          </w:p>
        </w:tc>
      </w:tr>
      <w:tr w:rsidR="00174549" w:rsidRPr="00856758" w:rsidTr="003F0ECD">
        <w:trPr>
          <w:jc w:val="center"/>
        </w:trPr>
        <w:tc>
          <w:tcPr>
            <w:tcW w:w="534" w:type="dxa"/>
          </w:tcPr>
          <w:p w:rsidR="00174549" w:rsidRPr="003F0ECD" w:rsidRDefault="00174549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17454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Общественного штаба по наблюдению за выборами</w:t>
            </w:r>
          </w:p>
        </w:tc>
        <w:tc>
          <w:tcPr>
            <w:tcW w:w="2522" w:type="dxa"/>
          </w:tcPr>
          <w:p w:rsidR="00174549" w:rsidRDefault="00242D65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Совещания</w:t>
            </w:r>
          </w:p>
        </w:tc>
        <w:tc>
          <w:tcPr>
            <w:tcW w:w="2637" w:type="dxa"/>
          </w:tcPr>
          <w:p w:rsidR="00174549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Общественного штаба</w:t>
            </w:r>
          </w:p>
        </w:tc>
        <w:tc>
          <w:tcPr>
            <w:tcW w:w="2677" w:type="dxa"/>
          </w:tcPr>
          <w:p w:rsidR="00174549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Избирательная комиссия Томской области</w:t>
            </w:r>
          </w:p>
        </w:tc>
        <w:tc>
          <w:tcPr>
            <w:tcW w:w="3333" w:type="dxa"/>
          </w:tcPr>
          <w:p w:rsidR="003F0ECD" w:rsidRDefault="003F0ECD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174549" w:rsidRDefault="003F0ECD" w:rsidP="003F0E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менее 15 мероприятий)</w:t>
            </w:r>
          </w:p>
        </w:tc>
      </w:tr>
      <w:tr w:rsidR="00242D65" w:rsidRPr="00856758" w:rsidTr="003F0ECD">
        <w:trPr>
          <w:jc w:val="center"/>
        </w:trPr>
        <w:tc>
          <w:tcPr>
            <w:tcW w:w="534" w:type="dxa"/>
          </w:tcPr>
          <w:p w:rsidR="00242D65" w:rsidRPr="003F0ECD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242D65" w:rsidRPr="00856758" w:rsidRDefault="00242D65" w:rsidP="008B5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Общественного штаба в рамках выборной кампании 2022 года</w:t>
            </w:r>
          </w:p>
        </w:tc>
        <w:tc>
          <w:tcPr>
            <w:tcW w:w="2522" w:type="dxa"/>
          </w:tcPr>
          <w:p w:rsidR="00242D65" w:rsidRPr="00856758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Оперативная работа, выезд в избирательные участки и т.д.</w:t>
            </w:r>
          </w:p>
        </w:tc>
        <w:tc>
          <w:tcPr>
            <w:tcW w:w="2637" w:type="dxa"/>
          </w:tcPr>
          <w:p w:rsidR="00242D65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242D65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Общественного штаба</w:t>
            </w:r>
          </w:p>
        </w:tc>
        <w:tc>
          <w:tcPr>
            <w:tcW w:w="2677" w:type="dxa"/>
          </w:tcPr>
          <w:p w:rsidR="00242D65" w:rsidRDefault="00242D65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Избирательная комиссия Томской области</w:t>
            </w:r>
          </w:p>
        </w:tc>
        <w:tc>
          <w:tcPr>
            <w:tcW w:w="3333" w:type="dxa"/>
          </w:tcPr>
          <w:p w:rsidR="00242D65" w:rsidRPr="00856758" w:rsidRDefault="003F0ECD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2022 г.</w:t>
            </w:r>
          </w:p>
        </w:tc>
      </w:tr>
      <w:tr w:rsidR="003F0ECD" w:rsidRPr="00856758" w:rsidTr="003F0ECD">
        <w:trPr>
          <w:jc w:val="center"/>
        </w:trPr>
        <w:tc>
          <w:tcPr>
            <w:tcW w:w="534" w:type="dxa"/>
          </w:tcPr>
          <w:p w:rsidR="003F0ECD" w:rsidRPr="003F0ECD" w:rsidRDefault="003F0ECD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3F0ECD" w:rsidRDefault="003F0ECD" w:rsidP="008B5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круглых столах Общественной палаты Российской Федерации</w:t>
            </w:r>
          </w:p>
        </w:tc>
        <w:tc>
          <w:tcPr>
            <w:tcW w:w="2522" w:type="dxa"/>
          </w:tcPr>
          <w:p w:rsidR="003F0ECD" w:rsidRDefault="003F0ECD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3F0ECD" w:rsidRDefault="003F0ECD" w:rsidP="003F0E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Общественной палаты Томской области</w:t>
            </w:r>
          </w:p>
        </w:tc>
        <w:tc>
          <w:tcPr>
            <w:tcW w:w="2677" w:type="dxa"/>
          </w:tcPr>
          <w:p w:rsidR="003F0ECD" w:rsidRDefault="003F0ECD" w:rsidP="00342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Органы исполнительной власти Томской области</w:t>
            </w:r>
          </w:p>
        </w:tc>
        <w:tc>
          <w:tcPr>
            <w:tcW w:w="3333" w:type="dxa"/>
          </w:tcPr>
          <w:p w:rsidR="003F0ECD" w:rsidRDefault="003F0ECD" w:rsidP="003F0E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3F0ECD" w:rsidRDefault="003F0ECD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менее 50 мероприятий)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Default="00D43CEF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Томской городской Палаты общественности</w:t>
            </w:r>
          </w:p>
          <w:p w:rsidR="00242D65" w:rsidRPr="00856758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Уткин В.А., Рубцов Е.Л., Щербинин А.И.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242D65" w:rsidRDefault="00D43CEF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Март-</w:t>
            </w:r>
            <w:r w:rsidR="0017454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D43CEF" w:rsidRPr="00856758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менее 3 мероприятий)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9D107E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на тему «Поиск</w:t>
            </w:r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идентичности в эпоху глобализации: роль этнических и религиозных компонентов»</w:t>
            </w:r>
          </w:p>
        </w:tc>
        <w:tc>
          <w:tcPr>
            <w:tcW w:w="2522" w:type="dxa"/>
          </w:tcPr>
          <w:p w:rsidR="00D43CEF" w:rsidRPr="00856758" w:rsidRDefault="009D107E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175043" w:rsidRDefault="00175043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Кириллов Н.П.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Качин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Н.А. 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856758">
            <w:pPr>
              <w:pStyle w:val="a3"/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</w:tr>
      <w:tr w:rsidR="00D43CEF" w:rsidRPr="00F853A3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Всероссийский урок здоровья «Будь здоров!» </w:t>
            </w:r>
            <w:r w:rsidRPr="00856758">
              <w:rPr>
                <w:rFonts w:ascii="Times New Roman" w:hAnsi="Times New Roman" w:cs="Times New Roman"/>
                <w:bCs/>
                <w:sz w:val="24"/>
                <w:szCs w:val="24"/>
              </w:rPr>
              <w:t>на территории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920F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Члены Общественной палаты Томской области, желающие </w:t>
            </w: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принять участие в мероприятии в качестве спикеров</w:t>
            </w:r>
          </w:p>
        </w:tc>
        <w:tc>
          <w:tcPr>
            <w:tcW w:w="3333" w:type="dxa"/>
          </w:tcPr>
          <w:p w:rsidR="00D43CEF" w:rsidRPr="00856758" w:rsidRDefault="00174549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Default="00174549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военно-патриотической направленности, приуроченные к празднованию Дня победы в ВОВ</w:t>
            </w:r>
          </w:p>
          <w:p w:rsidR="00174549" w:rsidRPr="009D107E" w:rsidRDefault="00174549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Pr="009D107E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7E">
              <w:rPr>
                <w:rFonts w:ascii="Times New Roman" w:hAnsi="Times New Roman" w:cs="Times New Roman"/>
                <w:sz w:val="24"/>
                <w:szCs w:val="24"/>
              </w:rPr>
              <w:t>Выставка вооружения, снаряжения и личных вещей солдат ВОВ</w:t>
            </w:r>
          </w:p>
        </w:tc>
        <w:tc>
          <w:tcPr>
            <w:tcW w:w="2637" w:type="dxa"/>
          </w:tcPr>
          <w:p w:rsidR="00D43CEF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78A0">
              <w:rPr>
                <w:rFonts w:ascii="Times New Roman" w:hAnsi="Times New Roman" w:cs="Times New Roman"/>
              </w:rPr>
              <w:t>Елезов</w:t>
            </w:r>
            <w:proofErr w:type="spellEnd"/>
            <w:r w:rsidRPr="008878A0">
              <w:rPr>
                <w:rFonts w:ascii="Times New Roman" w:hAnsi="Times New Roman" w:cs="Times New Roman"/>
              </w:rPr>
              <w:t xml:space="preserve"> М.А.</w:t>
            </w:r>
          </w:p>
          <w:p w:rsidR="00242D65" w:rsidRDefault="00242D65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Кириллов Н.П.</w:t>
            </w:r>
          </w:p>
          <w:p w:rsidR="00242D65" w:rsidRPr="0024320E" w:rsidRDefault="00242D65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Щербинин А.И.</w:t>
            </w:r>
          </w:p>
          <w:p w:rsidR="00D43CEF" w:rsidRPr="0024320E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</w:p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вопросам социальной поддержки населения, здравоохранения и культуры</w:t>
            </w:r>
          </w:p>
        </w:tc>
        <w:tc>
          <w:tcPr>
            <w:tcW w:w="2677" w:type="dxa"/>
          </w:tcPr>
          <w:p w:rsidR="00D43CEF" w:rsidRPr="008878A0" w:rsidRDefault="00D43CEF" w:rsidP="00174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Поисковые организации, ветераны</w:t>
            </w:r>
          </w:p>
        </w:tc>
        <w:tc>
          <w:tcPr>
            <w:tcW w:w="3333" w:type="dxa"/>
          </w:tcPr>
          <w:p w:rsidR="00242D65" w:rsidRDefault="00174549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D43CEF" w:rsidRPr="008878A0" w:rsidRDefault="00242D65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менее 5 мероприятий)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9D107E" w:rsidP="009D1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слушания по проблеме </w:t>
            </w:r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>локальных очистных сооружений на территории Томска и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Мониторинг данного вопроса</w:t>
            </w:r>
          </w:p>
        </w:tc>
        <w:tc>
          <w:tcPr>
            <w:tcW w:w="2637" w:type="dxa"/>
          </w:tcPr>
          <w:p w:rsidR="00D43CEF" w:rsidRPr="00856758" w:rsidRDefault="00D43CEF" w:rsidP="00A77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D43CEF" w:rsidRDefault="00D43CEF" w:rsidP="00A77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Жабин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  <w:p w:rsidR="00D43CEF" w:rsidRPr="00856758" w:rsidRDefault="00D43CEF" w:rsidP="00A77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Хандорин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Департамент природных ресурсов Томской области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Департамент тарифного регулирования</w:t>
            </w:r>
          </w:p>
        </w:tc>
        <w:tc>
          <w:tcPr>
            <w:tcW w:w="3333" w:type="dxa"/>
          </w:tcPr>
          <w:p w:rsidR="00D43CEF" w:rsidRPr="00856758" w:rsidRDefault="00D43CEF" w:rsidP="00F853A3">
            <w:pPr>
              <w:pStyle w:val="a3"/>
              <w:ind w:hanging="6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9D107E" w:rsidRPr="00856758" w:rsidRDefault="00D43CEF" w:rsidP="009D1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федеральной программы «Старшее поколение», как части нацпроекта «Демография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3CEF" w:rsidRPr="00856758" w:rsidRDefault="00D43CEF" w:rsidP="00D43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Буланова С.П.</w:t>
            </w:r>
          </w:p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  <w:p w:rsidR="00D43CEF" w:rsidRPr="00856758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>Департамента труда и занятости населения Томской области.</w:t>
            </w:r>
          </w:p>
        </w:tc>
        <w:tc>
          <w:tcPr>
            <w:tcW w:w="3333" w:type="dxa"/>
          </w:tcPr>
          <w:p w:rsidR="00D43CEF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- июль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 xml:space="preserve"> Реестра технических средств реабилитации, не входящих в Федеральный перечень</w:t>
            </w:r>
          </w:p>
        </w:tc>
        <w:tc>
          <w:tcPr>
            <w:tcW w:w="2522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Киреев А.С.</w:t>
            </w:r>
          </w:p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055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Департамент социальной защиты, Счетная Палата ТО, Зам. Губернатора по социальным вопросам, ВООИ, Всероссийское общество глухих</w:t>
            </w:r>
          </w:p>
        </w:tc>
        <w:tc>
          <w:tcPr>
            <w:tcW w:w="3333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D43CEF" w:rsidRPr="00856758" w:rsidTr="003F0ECD">
        <w:trPr>
          <w:trHeight w:val="816"/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Фестиваль гиревого спорта</w:t>
            </w:r>
          </w:p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(Спорт</w:t>
            </w:r>
            <w:r w:rsidR="00242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- Норма жизни)</w:t>
            </w:r>
          </w:p>
        </w:tc>
        <w:tc>
          <w:tcPr>
            <w:tcW w:w="2522" w:type="dxa"/>
          </w:tcPr>
          <w:p w:rsidR="00D43CEF" w:rsidRPr="00A855F2" w:rsidRDefault="00242D65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Ежегодное мероприятие</w:t>
            </w:r>
          </w:p>
        </w:tc>
        <w:tc>
          <w:tcPr>
            <w:tcW w:w="2637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Ажермачев</w:t>
            </w:r>
            <w:proofErr w:type="spellEnd"/>
            <w:r w:rsidRPr="00A855F2">
              <w:rPr>
                <w:rFonts w:ascii="Times New Roman" w:hAnsi="Times New Roman" w:cs="Times New Roman"/>
                <w:sz w:val="24"/>
                <w:szCs w:val="24"/>
              </w:rPr>
              <w:t xml:space="preserve"> А.Б.</w:t>
            </w:r>
          </w:p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 и спорта</w:t>
            </w:r>
          </w:p>
        </w:tc>
        <w:tc>
          <w:tcPr>
            <w:tcW w:w="2677" w:type="dxa"/>
          </w:tcPr>
          <w:p w:rsidR="00D43CEF" w:rsidRPr="00F853A3" w:rsidRDefault="00D43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 xml:space="preserve">Члены Общественной палаты Томской области, </w:t>
            </w:r>
          </w:p>
        </w:tc>
        <w:tc>
          <w:tcPr>
            <w:tcW w:w="3333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D43CEF" w:rsidRPr="00856758" w:rsidTr="003F0ECD">
        <w:trPr>
          <w:trHeight w:val="816"/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CE9">
              <w:rPr>
                <w:rFonts w:ascii="Times New Roman" w:hAnsi="Times New Roman" w:cs="Times New Roman"/>
                <w:sz w:val="24"/>
                <w:szCs w:val="24"/>
              </w:rPr>
              <w:t>Круглый стол «Жилищное просвещение и общественный контроль в ЖКХ»</w:t>
            </w:r>
          </w:p>
        </w:tc>
        <w:tc>
          <w:tcPr>
            <w:tcW w:w="2522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ЖКХ, Главы муниципальных образований</w:t>
            </w:r>
          </w:p>
        </w:tc>
        <w:tc>
          <w:tcPr>
            <w:tcW w:w="3333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Август-сентябрь 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Гражданский форум Томской области как ресурсная и диалоговая площадка</w:t>
            </w:r>
          </w:p>
        </w:tc>
        <w:tc>
          <w:tcPr>
            <w:tcW w:w="2522" w:type="dxa"/>
          </w:tcPr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Однодневное мероприятие: 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1) пленарное заседание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2) круглые столы, мастер-классы 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3) итоговое пленарное заседание с принятием резолюции.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Тема форума определяется отдельно</w:t>
            </w:r>
          </w:p>
        </w:tc>
        <w:tc>
          <w:tcPr>
            <w:tcW w:w="2637" w:type="dxa"/>
          </w:tcPr>
          <w:p w:rsidR="00D43CEF" w:rsidRPr="00F853A3" w:rsidRDefault="00D43CEF" w:rsidP="00F853A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Захаркова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D43CEF" w:rsidRPr="00856758" w:rsidRDefault="00D43CEF" w:rsidP="0096287C">
            <w:pPr>
              <w:pStyle w:val="a3"/>
              <w:ind w:left="0" w:hanging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развития гражданского общества, развитию некоммерческого сектора и поддержке волонтерского движения совместно 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D43CEF" w:rsidRPr="00856758" w:rsidRDefault="00D43CEF" w:rsidP="0096287C">
            <w:pPr>
              <w:pStyle w:val="a3"/>
              <w:ind w:left="0" w:hanging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Комитетом внутренней политики</w:t>
            </w:r>
          </w:p>
        </w:tc>
        <w:tc>
          <w:tcPr>
            <w:tcW w:w="2677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НКО и 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рганов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, бизнеса и социального предпринимательства, эксперты</w:t>
            </w:r>
          </w:p>
        </w:tc>
        <w:tc>
          <w:tcPr>
            <w:tcW w:w="3333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Default="00D43CEF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состояния законодательства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его применение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в сфере НКО (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оддержка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, благотворительность, 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общ.контроль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и др.) и разработка рекомендаций по его совершенствованию</w:t>
            </w:r>
          </w:p>
          <w:p w:rsidR="00242D65" w:rsidRDefault="00242D65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Default="00242D65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Pr="00856758" w:rsidRDefault="00242D65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 представлением результатов исследования Совету Общественной палаты   для подготовки предложений и рекомендаций</w:t>
            </w:r>
          </w:p>
          <w:p w:rsidR="00242D65" w:rsidRPr="00856758" w:rsidRDefault="00242D65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(Ежегодное мероприятие)</w:t>
            </w:r>
          </w:p>
        </w:tc>
        <w:tc>
          <w:tcPr>
            <w:tcW w:w="2637" w:type="dxa"/>
          </w:tcPr>
          <w:p w:rsidR="00D43CEF" w:rsidRPr="00F853A3" w:rsidRDefault="00D43CEF" w:rsidP="00F853A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Захаркова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D43CEF" w:rsidRPr="00856758" w:rsidRDefault="00D43CEF" w:rsidP="0096287C">
            <w:pPr>
              <w:pStyle w:val="a3"/>
              <w:ind w:left="40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Создание рабочей группы с приглашением специалистов правовых подразделений Администрации ТО и Законодательной Думы ТО</w:t>
            </w:r>
          </w:p>
        </w:tc>
        <w:tc>
          <w:tcPr>
            <w:tcW w:w="3333" w:type="dxa"/>
          </w:tcPr>
          <w:p w:rsidR="00242D65" w:rsidRDefault="00242D65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8734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7343A">
              <w:rPr>
                <w:rFonts w:ascii="Times New Roman" w:hAnsi="Times New Roman" w:cs="Times New Roman"/>
                <w:sz w:val="24"/>
                <w:szCs w:val="24"/>
              </w:rPr>
              <w:t xml:space="preserve"> ноябрь</w:t>
            </w:r>
          </w:p>
          <w:p w:rsidR="00D43CEF" w:rsidRPr="00856758" w:rsidRDefault="00242D65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менее 3 мероприятий)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9D107E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Презентации лучших практик</w:t>
            </w:r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НКО, проектной и волонтерской деятельности.</w:t>
            </w:r>
          </w:p>
        </w:tc>
        <w:tc>
          <w:tcPr>
            <w:tcW w:w="2522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2D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развития гражданского общества, развитию некоммерческого сектора и поддержке </w:t>
            </w:r>
            <w:r w:rsidRPr="00215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Default="003F0ECD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  <w:p w:rsidR="003F0ECD" w:rsidRPr="00856758" w:rsidRDefault="003F0ECD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Default="00D43CEF" w:rsidP="007619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Томск – город трудовой доблести.</w:t>
            </w:r>
          </w:p>
          <w:p w:rsidR="00D43CEF" w:rsidRPr="00856758" w:rsidRDefault="00D43CEF" w:rsidP="004128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Эстафета поколений»</w:t>
            </w:r>
          </w:p>
          <w:p w:rsidR="00D43CEF" w:rsidRPr="00856758" w:rsidRDefault="00D43CEF" w:rsidP="007619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сероссийского проекта. Проект направлен на популяризацию городов, получивших почетное звание «Город трудовой доблести», вклада тружеников тыла в Великую Победу</w:t>
            </w: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Колмаков М.Ю.</w:t>
            </w:r>
          </w:p>
          <w:p w:rsidR="00D43CEF" w:rsidRPr="00856758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С.А.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Патриотические клубы и НКО</w:t>
            </w:r>
          </w:p>
        </w:tc>
        <w:tc>
          <w:tcPr>
            <w:tcW w:w="3333" w:type="dxa"/>
          </w:tcPr>
          <w:p w:rsidR="00D43CEF" w:rsidRPr="00856758" w:rsidRDefault="003F0ECD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3F0ECD">
        <w:trPr>
          <w:trHeight w:val="1829"/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878A0" w:rsidRDefault="00D43CEF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патриотическом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молодежи</w:t>
            </w:r>
          </w:p>
        </w:tc>
        <w:tc>
          <w:tcPr>
            <w:tcW w:w="2522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Проведение встреч с депутатами ЗД ТО, встреч с лидерами патриотического воспитания.</w:t>
            </w:r>
          </w:p>
        </w:tc>
        <w:tc>
          <w:tcPr>
            <w:tcW w:w="2637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Елезов</w:t>
            </w:r>
            <w:proofErr w:type="spellEnd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D43CEF" w:rsidRPr="008878A0" w:rsidRDefault="00D43CEF" w:rsidP="00BC4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образования, науки  и спорта</w:t>
            </w:r>
          </w:p>
        </w:tc>
        <w:tc>
          <w:tcPr>
            <w:tcW w:w="2677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Представители департаментов общего образования и профессионального образования Томской области</w:t>
            </w:r>
          </w:p>
        </w:tc>
        <w:tc>
          <w:tcPr>
            <w:tcW w:w="3333" w:type="dxa"/>
          </w:tcPr>
          <w:p w:rsidR="00D43CEF" w:rsidRPr="008878A0" w:rsidRDefault="003F0ECD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43CEF"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Состояние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медицинской помощи ветеранам и инвалидам боевых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проживающих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территории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Анализ медицинской документации и личное собеседование с ветеранами боевых действий и ветеранами Вооруженных Сил РФ, ВОВ</w:t>
            </w: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Колмаков М.Ю., </w:t>
            </w:r>
          </w:p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Буланова С.П.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поддержки населения, здравоохранению и культуры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Совет ветеранов Томской области, ТРО «Российский Союз ветеранов Афганистана»</w:t>
            </w:r>
          </w:p>
        </w:tc>
        <w:tc>
          <w:tcPr>
            <w:tcW w:w="3333" w:type="dxa"/>
          </w:tcPr>
          <w:p w:rsidR="00D43CEF" w:rsidRPr="00856758" w:rsidRDefault="003F0ECD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роекта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«Здравоохранение»</w:t>
            </w:r>
          </w:p>
          <w:p w:rsidR="00D43CEF" w:rsidRPr="0087343A" w:rsidRDefault="00D43CEF" w:rsidP="000153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</w:p>
        </w:tc>
        <w:tc>
          <w:tcPr>
            <w:tcW w:w="2522" w:type="dxa"/>
          </w:tcPr>
          <w:p w:rsidR="00D43CEF" w:rsidRPr="00856758" w:rsidRDefault="00D43CEF" w:rsidP="00015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проекта по улучшению условий функционирования фельдшерско-акушерских пунктов</w:t>
            </w:r>
          </w:p>
        </w:tc>
        <w:tc>
          <w:tcPr>
            <w:tcW w:w="2637" w:type="dxa"/>
          </w:tcPr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Попов С.В.</w:t>
            </w:r>
          </w:p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2D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</w:t>
            </w:r>
          </w:p>
        </w:tc>
        <w:tc>
          <w:tcPr>
            <w:tcW w:w="3333" w:type="dxa"/>
          </w:tcPr>
          <w:p w:rsidR="00D43CEF" w:rsidRPr="00856758" w:rsidRDefault="003F0ECD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D43CEF" w:rsidP="00242D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обсуждени</w:t>
            </w:r>
            <w:r w:rsidR="00242D6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генеральных планов поселений и районов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Долгов А.В.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Комиссия по вопросам ЖКХ, строительства, </w:t>
            </w: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3F0ECD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3F0ECD">
        <w:trPr>
          <w:jc w:val="center"/>
        </w:trPr>
        <w:tc>
          <w:tcPr>
            <w:tcW w:w="534" w:type="dxa"/>
          </w:tcPr>
          <w:p w:rsidR="00D43CEF" w:rsidRPr="003F0ECD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5269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Специальный проект «Встречи с врачами» на территории Томской области</w:t>
            </w:r>
          </w:p>
        </w:tc>
        <w:tc>
          <w:tcPr>
            <w:tcW w:w="2522" w:type="dxa"/>
          </w:tcPr>
          <w:p w:rsidR="00D43CEF" w:rsidRPr="008B5269" w:rsidRDefault="003F0ECD" w:rsidP="003F0EC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Взаимодействие</w:t>
            </w:r>
            <w:r w:rsidR="00BD2D8C" w:rsidRPr="008B526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со СМИ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Долженковой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В.К.) </w:t>
            </w:r>
          </w:p>
        </w:tc>
        <w:tc>
          <w:tcPr>
            <w:tcW w:w="2637" w:type="dxa"/>
          </w:tcPr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B526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B526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8B5269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B5269" w:rsidRDefault="003F0ECD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8B52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F11064" w:rsidRPr="00856758" w:rsidTr="003F0ECD">
        <w:trPr>
          <w:jc w:val="center"/>
        </w:trPr>
        <w:tc>
          <w:tcPr>
            <w:tcW w:w="534" w:type="dxa"/>
          </w:tcPr>
          <w:p w:rsidR="00F11064" w:rsidRPr="003F0ECD" w:rsidRDefault="00F11064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F11064" w:rsidRPr="008B5269" w:rsidRDefault="00F11064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мероприятиях форума «Сообщество» Общественной палаты Российской Федерации</w:t>
            </w:r>
          </w:p>
        </w:tc>
        <w:tc>
          <w:tcPr>
            <w:tcW w:w="2522" w:type="dxa"/>
          </w:tcPr>
          <w:p w:rsidR="00F11064" w:rsidRDefault="00F11064" w:rsidP="003F0EC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37" w:type="dxa"/>
          </w:tcPr>
          <w:p w:rsidR="00F11064" w:rsidRPr="008B5269" w:rsidRDefault="00F11064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Уткин В.А.</w:t>
            </w:r>
          </w:p>
        </w:tc>
        <w:tc>
          <w:tcPr>
            <w:tcW w:w="2677" w:type="dxa"/>
          </w:tcPr>
          <w:p w:rsidR="00F11064" w:rsidRPr="008B5269" w:rsidRDefault="00F11064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F11064" w:rsidRDefault="00F11064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87343A" w:rsidRPr="00856758" w:rsidTr="003F0ECD">
        <w:trPr>
          <w:jc w:val="center"/>
        </w:trPr>
        <w:tc>
          <w:tcPr>
            <w:tcW w:w="534" w:type="dxa"/>
          </w:tcPr>
          <w:p w:rsidR="0087343A" w:rsidRPr="003F0ECD" w:rsidRDefault="0087343A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87343A" w:rsidRPr="00ED2099" w:rsidRDefault="0087343A" w:rsidP="00A80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proofErr w:type="gramStart"/>
            <w:r w:rsidRPr="00ED2099">
              <w:rPr>
                <w:rFonts w:ascii="Times New Roman" w:hAnsi="Times New Roman"/>
                <w:sz w:val="24"/>
                <w:szCs w:val="24"/>
              </w:rPr>
              <w:t>хода реализации Региональной программы капитального ремонта общего имущества</w:t>
            </w:r>
            <w:proofErr w:type="gramEnd"/>
            <w:r w:rsidRPr="00ED2099">
              <w:rPr>
                <w:rFonts w:ascii="Times New Roman" w:hAnsi="Times New Roman"/>
                <w:sz w:val="24"/>
                <w:szCs w:val="24"/>
              </w:rPr>
              <w:t xml:space="preserve"> в многоквартирных домах, расположенных на территории Томской области (проведение выездных совещаний в муниципальные образования)</w:t>
            </w:r>
          </w:p>
        </w:tc>
        <w:tc>
          <w:tcPr>
            <w:tcW w:w="2522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А.В.</w:t>
            </w:r>
          </w:p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3A">
              <w:rPr>
                <w:rFonts w:ascii="Times New Roman" w:hAnsi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 xml:space="preserve">Департамент ЖКХ и ГЖН Томской области, Региональный Фонд капитального ремонта многоквартирных домов Томской области, </w:t>
            </w:r>
          </w:p>
        </w:tc>
        <w:tc>
          <w:tcPr>
            <w:tcW w:w="3333" w:type="dxa"/>
          </w:tcPr>
          <w:p w:rsidR="0087343A" w:rsidRPr="00856758" w:rsidRDefault="00242D65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87343A" w:rsidRPr="00856758" w:rsidTr="003F0ECD">
        <w:trPr>
          <w:jc w:val="center"/>
        </w:trPr>
        <w:tc>
          <w:tcPr>
            <w:tcW w:w="534" w:type="dxa"/>
          </w:tcPr>
          <w:p w:rsidR="0087343A" w:rsidRPr="003F0ECD" w:rsidRDefault="0087343A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87343A" w:rsidRPr="00ED2099" w:rsidRDefault="0087343A" w:rsidP="00A80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Мониторинг хода реализации федерального проекта «Формирование комфортной городской среды» на территории Томской области (проведение выездных совещаний в муниципальные образования)</w:t>
            </w:r>
          </w:p>
        </w:tc>
        <w:tc>
          <w:tcPr>
            <w:tcW w:w="2522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А.В.</w:t>
            </w:r>
          </w:p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3A">
              <w:rPr>
                <w:rFonts w:ascii="Times New Roman" w:hAnsi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Департамент архитектуры и строительства Томской области, главы муниципальных образований</w:t>
            </w:r>
          </w:p>
        </w:tc>
        <w:tc>
          <w:tcPr>
            <w:tcW w:w="3333" w:type="dxa"/>
          </w:tcPr>
          <w:p w:rsidR="0087343A" w:rsidRPr="00856758" w:rsidRDefault="00242D65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87343A" w:rsidRPr="00856758" w:rsidTr="003F0ECD">
        <w:trPr>
          <w:jc w:val="center"/>
        </w:trPr>
        <w:tc>
          <w:tcPr>
            <w:tcW w:w="534" w:type="dxa"/>
          </w:tcPr>
          <w:p w:rsidR="0087343A" w:rsidRPr="003F0ECD" w:rsidRDefault="0087343A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87343A" w:rsidRPr="00ED2099" w:rsidRDefault="0087343A" w:rsidP="00A80F74">
            <w:pPr>
              <w:tabs>
                <w:tab w:val="left" w:pos="25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Мониторинг реализации федерального проекта по переселению граждан из аварийного жилищного фонда (проведение выездных совещаний в муниципальные образования)</w:t>
            </w:r>
          </w:p>
        </w:tc>
        <w:tc>
          <w:tcPr>
            <w:tcW w:w="2522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А.В.</w:t>
            </w:r>
          </w:p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3A">
              <w:rPr>
                <w:rFonts w:ascii="Times New Roman" w:hAnsi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Департамент строительства и архитектуры Томской области, главы муниципальных образований</w:t>
            </w:r>
          </w:p>
        </w:tc>
        <w:tc>
          <w:tcPr>
            <w:tcW w:w="3333" w:type="dxa"/>
          </w:tcPr>
          <w:p w:rsidR="0087343A" w:rsidRPr="00856758" w:rsidRDefault="00242D65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E2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F11064" w:rsidRPr="00856758" w:rsidTr="003F0ECD">
        <w:trPr>
          <w:jc w:val="center"/>
        </w:trPr>
        <w:tc>
          <w:tcPr>
            <w:tcW w:w="534" w:type="dxa"/>
          </w:tcPr>
          <w:p w:rsidR="00F11064" w:rsidRPr="003F0ECD" w:rsidRDefault="00F11064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F11064" w:rsidRPr="00ED2099" w:rsidRDefault="00F11064" w:rsidP="00A80F74">
            <w:pPr>
              <w:tabs>
                <w:tab w:val="left" w:pos="25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Пленарное заседание Общественной палаты Томской области</w:t>
            </w:r>
          </w:p>
        </w:tc>
        <w:tc>
          <w:tcPr>
            <w:tcW w:w="2522" w:type="dxa"/>
          </w:tcPr>
          <w:p w:rsidR="00F11064" w:rsidRPr="00ED2099" w:rsidRDefault="00F11064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Пленарное заседание</w:t>
            </w:r>
          </w:p>
        </w:tc>
        <w:tc>
          <w:tcPr>
            <w:tcW w:w="2637" w:type="dxa"/>
          </w:tcPr>
          <w:p w:rsidR="00F11064" w:rsidRDefault="00F11064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Уткин В.А.</w:t>
            </w:r>
          </w:p>
          <w:p w:rsidR="00F11064" w:rsidRDefault="00F11064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1064" w:rsidRDefault="00F11064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члены Общественной палаты</w:t>
            </w:r>
          </w:p>
        </w:tc>
        <w:tc>
          <w:tcPr>
            <w:tcW w:w="2677" w:type="dxa"/>
          </w:tcPr>
          <w:p w:rsidR="00F11064" w:rsidRPr="00ED2099" w:rsidRDefault="00F11064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Губернатор Томской области, заместители Губернатора, Председатель Законодательной Думы Томской области</w:t>
            </w:r>
          </w:p>
        </w:tc>
        <w:tc>
          <w:tcPr>
            <w:tcW w:w="3333" w:type="dxa"/>
          </w:tcPr>
          <w:p w:rsidR="00F11064" w:rsidRPr="00113E20" w:rsidRDefault="00F11064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11064" w:rsidRPr="00856758" w:rsidTr="00DA4EBE">
        <w:trPr>
          <w:jc w:val="center"/>
        </w:trPr>
        <w:tc>
          <w:tcPr>
            <w:tcW w:w="11869" w:type="dxa"/>
            <w:gridSpan w:val="5"/>
          </w:tcPr>
          <w:p w:rsidR="00F11064" w:rsidRPr="00C22EC4" w:rsidRDefault="00F11064" w:rsidP="00F11064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22EC4">
              <w:rPr>
                <w:rFonts w:ascii="Times New Roman" w:hAnsi="Times New Roman"/>
                <w:b/>
                <w:sz w:val="24"/>
                <w:szCs w:val="24"/>
              </w:rPr>
              <w:t>Итого мероприятий:</w:t>
            </w:r>
          </w:p>
        </w:tc>
        <w:tc>
          <w:tcPr>
            <w:tcW w:w="3333" w:type="dxa"/>
          </w:tcPr>
          <w:p w:rsidR="00C22EC4" w:rsidRDefault="00C22EC4" w:rsidP="000A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менее 130</w:t>
            </w:r>
          </w:p>
          <w:p w:rsidR="00F11064" w:rsidRPr="00C22EC4" w:rsidRDefault="00C22EC4" w:rsidP="00A91A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C22EC4">
              <w:rPr>
                <w:rFonts w:ascii="Times New Roman" w:hAnsi="Times New Roman" w:cs="Times New Roman"/>
                <w:b/>
                <w:sz w:val="24"/>
                <w:szCs w:val="24"/>
              </w:rPr>
              <w:t>из них</w:t>
            </w:r>
            <w:r w:rsidR="00A91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менее</w:t>
            </w:r>
            <w:bookmarkStart w:id="0" w:name="_GoBack"/>
            <w:bookmarkEnd w:id="0"/>
            <w:r w:rsidRPr="00C22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50 – </w:t>
            </w:r>
            <w:proofErr w:type="spellStart"/>
            <w:r w:rsidRPr="00C22EC4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C22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Общественной палаты </w:t>
            </w:r>
            <w:r w:rsidR="00A91A09">
              <w:rPr>
                <w:rFonts w:ascii="Times New Roman" w:hAnsi="Times New Roman" w:cs="Times New Roman"/>
                <w:b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</w:tbl>
    <w:p w:rsidR="0039655C" w:rsidRPr="00F853A3" w:rsidRDefault="0039655C" w:rsidP="00F853A3">
      <w:pPr>
        <w:rPr>
          <w:rFonts w:ascii="Times New Roman" w:hAnsi="Times New Roman" w:cs="Times New Roman"/>
          <w:sz w:val="28"/>
          <w:szCs w:val="28"/>
        </w:rPr>
      </w:pPr>
    </w:p>
    <w:sectPr w:rsidR="0039655C" w:rsidRPr="00F853A3" w:rsidSect="00174549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E7B"/>
    <w:multiLevelType w:val="hybridMultilevel"/>
    <w:tmpl w:val="06AE970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A6F02"/>
    <w:multiLevelType w:val="hybridMultilevel"/>
    <w:tmpl w:val="EB2481E2"/>
    <w:lvl w:ilvl="0" w:tplc="4FFCEB56">
      <w:start w:val="19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2">
    <w:nsid w:val="37061834"/>
    <w:multiLevelType w:val="hybridMultilevel"/>
    <w:tmpl w:val="AAFE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05301"/>
    <w:multiLevelType w:val="hybridMultilevel"/>
    <w:tmpl w:val="7FE88D56"/>
    <w:lvl w:ilvl="0" w:tplc="8828D658">
      <w:start w:val="10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49DD59AE"/>
    <w:multiLevelType w:val="hybridMultilevel"/>
    <w:tmpl w:val="88023638"/>
    <w:lvl w:ilvl="0" w:tplc="207CB5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2034B96"/>
    <w:multiLevelType w:val="hybridMultilevel"/>
    <w:tmpl w:val="84FC491C"/>
    <w:lvl w:ilvl="0" w:tplc="727A4904">
      <w:start w:val="17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6">
    <w:nsid w:val="66947868"/>
    <w:multiLevelType w:val="hybridMultilevel"/>
    <w:tmpl w:val="7BE6AAAE"/>
    <w:lvl w:ilvl="0" w:tplc="8DB6EAE8">
      <w:start w:val="7"/>
      <w:numFmt w:val="decimal"/>
      <w:lvlText w:val="%1"/>
      <w:lvlJc w:val="left"/>
      <w:pPr>
        <w:ind w:left="46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6AA9318E"/>
    <w:multiLevelType w:val="hybridMultilevel"/>
    <w:tmpl w:val="CBD67828"/>
    <w:lvl w:ilvl="0" w:tplc="C3148A86">
      <w:start w:val="14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2"/>
  </w:num>
  <w:num w:numId="2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38"/>
    <w:rsid w:val="0000778C"/>
    <w:rsid w:val="000078DF"/>
    <w:rsid w:val="0001536F"/>
    <w:rsid w:val="000A1716"/>
    <w:rsid w:val="0010787D"/>
    <w:rsid w:val="00162C1F"/>
    <w:rsid w:val="00174549"/>
    <w:rsid w:val="00175043"/>
    <w:rsid w:val="001F41DB"/>
    <w:rsid w:val="00215F2D"/>
    <w:rsid w:val="00242D65"/>
    <w:rsid w:val="0024320E"/>
    <w:rsid w:val="00265738"/>
    <w:rsid w:val="00276AA2"/>
    <w:rsid w:val="003269C0"/>
    <w:rsid w:val="003921A4"/>
    <w:rsid w:val="0039655C"/>
    <w:rsid w:val="003A48BC"/>
    <w:rsid w:val="003E7D87"/>
    <w:rsid w:val="003F0ECD"/>
    <w:rsid w:val="00412815"/>
    <w:rsid w:val="004902B6"/>
    <w:rsid w:val="004C1D2F"/>
    <w:rsid w:val="005452EC"/>
    <w:rsid w:val="00616E15"/>
    <w:rsid w:val="00620CE9"/>
    <w:rsid w:val="00713D61"/>
    <w:rsid w:val="00761977"/>
    <w:rsid w:val="00784C9D"/>
    <w:rsid w:val="007D0055"/>
    <w:rsid w:val="00832265"/>
    <w:rsid w:val="00856758"/>
    <w:rsid w:val="0087343A"/>
    <w:rsid w:val="008741DB"/>
    <w:rsid w:val="008878A0"/>
    <w:rsid w:val="008A4C57"/>
    <w:rsid w:val="008B5269"/>
    <w:rsid w:val="00917297"/>
    <w:rsid w:val="009560A2"/>
    <w:rsid w:val="009D107E"/>
    <w:rsid w:val="00A4134C"/>
    <w:rsid w:val="00A7788E"/>
    <w:rsid w:val="00A80F74"/>
    <w:rsid w:val="00A852AD"/>
    <w:rsid w:val="00A855F2"/>
    <w:rsid w:val="00A91A09"/>
    <w:rsid w:val="00AA3AD7"/>
    <w:rsid w:val="00BC4922"/>
    <w:rsid w:val="00BD2D8C"/>
    <w:rsid w:val="00C22EC4"/>
    <w:rsid w:val="00C2463D"/>
    <w:rsid w:val="00C541E5"/>
    <w:rsid w:val="00D13559"/>
    <w:rsid w:val="00D43CEF"/>
    <w:rsid w:val="00D4681D"/>
    <w:rsid w:val="00D64809"/>
    <w:rsid w:val="00DF431E"/>
    <w:rsid w:val="00F10B5F"/>
    <w:rsid w:val="00F11064"/>
    <w:rsid w:val="00F743D3"/>
    <w:rsid w:val="00F8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15"/>
    <w:pPr>
      <w:ind w:left="720"/>
      <w:contextualSpacing/>
    </w:pPr>
  </w:style>
  <w:style w:type="table" w:styleId="a4">
    <w:name w:val="Table Grid"/>
    <w:basedOn w:val="a1"/>
    <w:uiPriority w:val="59"/>
    <w:rsid w:val="00107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15"/>
    <w:pPr>
      <w:ind w:left="720"/>
      <w:contextualSpacing/>
    </w:pPr>
  </w:style>
  <w:style w:type="table" w:styleId="a4">
    <w:name w:val="Table Grid"/>
    <w:basedOn w:val="a1"/>
    <w:uiPriority w:val="59"/>
    <w:rsid w:val="00107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3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4D9D43E-10EB-47E5-9F22-88188717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19752</TotalTime>
  <Pages>1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cp:lastPrinted>2021-01-22T08:20:00Z</cp:lastPrinted>
  <dcterms:created xsi:type="dcterms:W3CDTF">2021-01-13T04:58:00Z</dcterms:created>
  <dcterms:modified xsi:type="dcterms:W3CDTF">2022-01-11T08:47:00Z</dcterms:modified>
</cp:coreProperties>
</file>