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40" w:rsidRPr="00EE07EF" w:rsidRDefault="00D23C40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МЕРОПРИЯТИЯ</w:t>
      </w:r>
      <w:r w:rsidR="009A1F9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Общественной палаты Томской области</w:t>
      </w:r>
      <w:r w:rsidR="00C01C6E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7 </w:t>
      </w:r>
      <w:r w:rsidR="00D8418A"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созыва</w:t>
      </w:r>
    </w:p>
    <w:p w:rsidR="00614655" w:rsidRPr="00EE07EF" w:rsidRDefault="00614655" w:rsidP="009A1F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="009657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EE07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D23C40" w:rsidRPr="00EE07EF" w:rsidRDefault="00D23C40" w:rsidP="00D23C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512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1702"/>
        <w:gridCol w:w="6156"/>
        <w:gridCol w:w="1980"/>
        <w:gridCol w:w="4611"/>
      </w:tblGrid>
      <w:tr w:rsidR="00030A3E" w:rsidRPr="00EE07EF" w:rsidTr="00951E48">
        <w:tc>
          <w:tcPr>
            <w:tcW w:w="234" w:type="pct"/>
            <w:shd w:val="clear" w:color="auto" w:fill="auto"/>
          </w:tcPr>
          <w:p w:rsidR="00030A3E" w:rsidRPr="00EE07EF" w:rsidRDefault="00030A3E" w:rsidP="00990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1" w:type="pct"/>
            <w:shd w:val="clear" w:color="auto" w:fill="auto"/>
          </w:tcPr>
          <w:p w:rsidR="00030A3E" w:rsidRPr="00EE07EF" w:rsidRDefault="00030A3E" w:rsidP="00CD5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Дата, время </w:t>
            </w:r>
          </w:p>
        </w:tc>
        <w:tc>
          <w:tcPr>
            <w:tcW w:w="2030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мероприятия</w:t>
            </w:r>
          </w:p>
        </w:tc>
        <w:tc>
          <w:tcPr>
            <w:tcW w:w="653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521" w:type="pct"/>
            <w:shd w:val="clear" w:color="auto" w:fill="auto"/>
          </w:tcPr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Место </w:t>
            </w:r>
          </w:p>
          <w:p w:rsidR="00030A3E" w:rsidRPr="00EE07EF" w:rsidRDefault="00030A3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E07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20.01.2023</w:t>
            </w:r>
          </w:p>
          <w:p w:rsidR="000B296E" w:rsidRPr="005B714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0B296E" w:rsidRPr="005B7145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президиума Совета общественных палат России на тему «Развитие органов общественного контроля на региональном и муниципальном уровне»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0B296E" w:rsidRPr="005B714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0B296E" w:rsidRPr="005B714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24.01.2023</w:t>
            </w:r>
          </w:p>
          <w:p w:rsidR="000B296E" w:rsidRPr="001358A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0B296E" w:rsidRPr="009B26B3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Совета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0B296E" w:rsidRPr="005B714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В.А., председатели комиссий</w:t>
            </w:r>
          </w:p>
        </w:tc>
        <w:tc>
          <w:tcPr>
            <w:tcW w:w="1521" w:type="pct"/>
            <w:shd w:val="clear" w:color="auto" w:fill="auto"/>
          </w:tcPr>
          <w:p w:rsidR="000B296E" w:rsidRPr="005B7145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25.01.2023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30" w:type="pct"/>
            <w:shd w:val="clear" w:color="auto" w:fill="auto"/>
          </w:tcPr>
          <w:p w:rsidR="000B296E" w:rsidRPr="0086657F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дня открытых дверей Фонда «Круг добра» совместно с Комиссией Общественной палаты Российской Федерации по вопросам благотворительности и социальной работе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25.01.2023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30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пленарно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Государственной Думы Российской Федерации, посвященном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XXXI Международны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Рождественски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на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«Глобальные вызовы современности и духовный выбор человека»</w:t>
            </w:r>
          </w:p>
        </w:tc>
        <w:tc>
          <w:tcPr>
            <w:tcW w:w="653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Дума Российской Федерации, г. Москва, 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Моховая,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25.01.2023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комиссии по вопросам развития гражданского общества, развитию некоммерческого сектора  и поддержке волонтерского движения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26.01.2023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Государственной Думы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Российской Федерации</w:t>
            </w:r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развитию гражданского общества, вопросам общественных и религиозных объединений на тему: «Церковь, государство, армия: историческая традиция и современные аспекты </w:t>
            </w:r>
            <w:proofErr w:type="spellStart"/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соработничества</w:t>
            </w:r>
            <w:proofErr w:type="spellEnd"/>
            <w:r w:rsidRPr="009904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53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Дума Российской Федерации, г. Москва, 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Моховая,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416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B296E" w:rsidRPr="00EE07EF" w:rsidTr="00951E48">
        <w:tc>
          <w:tcPr>
            <w:tcW w:w="234" w:type="pct"/>
            <w:shd w:val="clear" w:color="auto" w:fill="auto"/>
          </w:tcPr>
          <w:p w:rsidR="000B296E" w:rsidRPr="00EE07EF" w:rsidRDefault="000B296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26.01.2023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 (юбилейн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форум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Кузбасско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регионально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институт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повышения квалификации и переподготовки работников образования «Дни истории в Кузбассе»</w:t>
            </w:r>
          </w:p>
        </w:tc>
        <w:tc>
          <w:tcPr>
            <w:tcW w:w="653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</w:t>
            </w:r>
          </w:p>
        </w:tc>
        <w:tc>
          <w:tcPr>
            <w:tcW w:w="1521" w:type="pct"/>
            <w:shd w:val="clear" w:color="auto" w:fill="auto"/>
          </w:tcPr>
          <w:p w:rsidR="000B296E" w:rsidRDefault="000B296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C566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Кемерово,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Заузелкова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3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03-07.02.2023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визит делегации Томской области в Донецкую Народную Республику и Луганскую Народную Республику, сопровождение гуманитарного груза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ДНР, ЛНР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 Общественной палаты Российской Федерации по вопросу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разъяснения порядка избрания представителей региональных общественных палат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новый состав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30" w:type="pct"/>
            <w:shd w:val="clear" w:color="auto" w:fill="auto"/>
          </w:tcPr>
          <w:p w:rsidR="00A15CD3" w:rsidRPr="00D17C90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проводимом Департаментом природных ресурсов и охраны окружающей среды Томской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вебинаре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результатам правоприменительной практики осуществления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 в 2022 году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08.02.2023</w:t>
            </w:r>
          </w:p>
          <w:p w:rsidR="00A15CD3" w:rsidRPr="005B714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15CD3" w:rsidRPr="005B7145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нулевых чтениях проекта Федерального закона №281856-8 «О внесении изменений в статью 31-1 Федерального закона «О некоммерческих организациях», Комиссией Общественной палаты Российской Федерации по развитию некоммерческого сектора и поддержке социально ориентированных НКО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Pr="005B714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A15CD3" w:rsidRPr="005B714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19:30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конференции Комиссии по развитию высшего образования и науки Общественной палаты Российской Федерации «Наука и образование в России в условиях санкций: итоги года и новые решения»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352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комиссии по физической культуре и популяризации здорового образа жизни Общественной палаты Российской Федерации </w:t>
            </w:r>
            <w:r w:rsidRPr="003524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тему «Презентация рейтинга общественного здоровья»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с докладом на межрегиональном круглом столе «Пробация в Российской Федерации: взаимодействие институтов гражданского общества» УФСИН России по Томской области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Говорова, д. 10, ФКУ ДПО Томский Институт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повышения квалификации работников Федеральной службы исполнения наказаний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 6, 3 этаж, зал заседаний Думы 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 w:rsidRPr="006A4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A4E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Общественного совета при Минстрое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550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550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Общественной палаты Российской Федерации</w:t>
            </w:r>
            <w:r w:rsidRPr="00550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«Школьный климат как </w:t>
            </w:r>
            <w:r w:rsidRPr="00550E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основа системы профилактики и воспитания в образовательной организации»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некоммерческого сектора и поддержке социально ориентированных НКО по вопросам развития институтов гражданского общества в новых регионах России и координации работы по их поддержке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212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круглого стола </w:t>
            </w:r>
            <w:r w:rsidRPr="00741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«Финансовые мошенники и </w:t>
            </w:r>
            <w:proofErr w:type="spellStart"/>
            <w:r w:rsidRPr="00741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закредитованность</w:t>
            </w:r>
            <w:proofErr w:type="spellEnd"/>
            <w:r w:rsidRPr="00741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физических лиц в Томской области»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Сергейчик М.С.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Pr="001358A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16-19.02.2023</w:t>
            </w:r>
          </w:p>
        </w:tc>
        <w:tc>
          <w:tcPr>
            <w:tcW w:w="2030" w:type="pct"/>
            <w:shd w:val="clear" w:color="auto" w:fill="auto"/>
          </w:tcPr>
          <w:p w:rsidR="00A15CD3" w:rsidRPr="009B26B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Первенства России по гиревому спорту среди юношей и девушек, а также иных мероприятий в рамках первенства</w:t>
            </w:r>
          </w:p>
        </w:tc>
        <w:tc>
          <w:tcPr>
            <w:tcW w:w="653" w:type="pct"/>
            <w:shd w:val="clear" w:color="auto" w:fill="auto"/>
          </w:tcPr>
          <w:p w:rsidR="00A15CD3" w:rsidRPr="005B714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521" w:type="pct"/>
            <w:shd w:val="clear" w:color="auto" w:fill="auto"/>
          </w:tcPr>
          <w:p w:rsidR="00A15CD3" w:rsidRPr="005B7145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126, Дворец зрелищ и спорта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круглого стола, посвященного 80-летию Победы в Сталинградской битве совместно с Президиумом Совета ветеранов Томской области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Кириллов Н.П.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Карла Маркса, д.14, Библиотека им. А.С. Пушкина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30" w:type="pct"/>
            <w:shd w:val="clear" w:color="auto" w:fill="auto"/>
          </w:tcPr>
          <w:p w:rsidR="00A15CD3" w:rsidRPr="0086657F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Общественной палаты Российской Федерации на тему «Всероссийская перепись населения. Итоги и значение для социально-экономического и общественного развития»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расширенном заседании президиума Совета общественных палат России 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д.7, стр. 1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рабочей группы по системной поддержке развития индивидуального и кооперативного жилищного строительства при Комиссии Общественной палаты Российской Федерации по ЖКХ, строительству и дорогам 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д.7, стр. 1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публичных слушаниях результатов правоприменительной практики и руководств по соблюдению обязательных требований, установленных законодательством, по итогам работы Управления Федеральной службы по ветеринарному и фитосанитарному надзору по Новосибирской и Томской областям в 2022 году, а также актуальным вопросам и задачам на текущий год в формате видеоконференцсвязи.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  <w:p w:rsidR="00A15CD3" w:rsidRPr="005A4AAF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Г.И.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15CD3" w:rsidRPr="00EE07EF" w:rsidTr="00951E48">
        <w:tc>
          <w:tcPr>
            <w:tcW w:w="234" w:type="pct"/>
            <w:shd w:val="clear" w:color="auto" w:fill="auto"/>
          </w:tcPr>
          <w:p w:rsidR="00A15CD3" w:rsidRPr="00EE07EF" w:rsidRDefault="00A15CD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28.02.2023</w:t>
            </w:r>
          </w:p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информационного сообщества, СМИ и массовых коммуникаций «Месяц безопасного Интернета»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15CD3" w:rsidRDefault="00A15CD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обеспечению реализации проекта «Формирование комфортной городской среды»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6, зал Круглого стола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Пленарного заседания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Карла Маркса, д. 14, </w:t>
            </w: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им. А.С. Пушкина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866C8" w:rsidRPr="00D17C90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</w:t>
            </w: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онлайн-марафон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Общественной палаты Российской Федерации</w:t>
            </w: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теме повышения эффективности и результативности социального проектирования в сфере межнациональных отношений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социальной политике, трудовым отношениям и поддержке ветеранов и Комиссии Общественной палаты Российской Федерации по развитию дошкольного, школьного, среднего профессионального образования и просветительской деятельности на тему «О мерах по содействию занятости подростков, обучающихся по программам среднего профессионального образования в России» в формате видеоконференцсвязи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866C8" w:rsidRPr="00216F1C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высшего образования и науки на тему «Как заработать на науке»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.03.2023</w:t>
            </w:r>
          </w:p>
          <w:p w:rsidR="00A866C8" w:rsidRPr="00F9362A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общественной экспертизе проекта федерального закона №248933-8 «О внесении изменений в Федеральный закон «Об основных гарантиях прав ребенка в Российской Федерации» Комиссией Общественной палаты Российской Федерации по доступной среде и развитию инклюзивных практик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15.03.2023</w:t>
            </w:r>
          </w:p>
          <w:p w:rsidR="00A866C8" w:rsidRPr="00ED5FF1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Презентации модельной программы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реинтеграции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здоровья граждан для регионов Комиссии Общественной палаты Российской Федерации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физической культуре и популяризации здорового образа жизни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тренинге Комиссии Общественной палаты Российской Федерации по экологии и охране окружающей среды «Как освещать экологические темы, чтобы что-то менялось к лучшему»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развитию высшего образования и науки на тему «Проблемы нормативно-правового регулирования и развития специализированных учебных научных центров на базе ведущих российских университетов»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экспертизе общественно значимых законопроектов и иных правовых инициатив «Влияние нотариата на экономическое развитие Российской Федерации»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Уполномоченного по правам человека в Томской области на тему «Национальная стратегия действий в интересах женщин на 2023-2030 гг.: реализация на территории Томской области» и выступление с докладом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Карла Маркса, д. 14, </w:t>
            </w: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им. А.С. Пушкина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Совета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вопросам развития культуры и сохранению духовного наследия «Актуализация и популяризация культурного наследия у молодого поколения»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Волочинков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Регионального</w:t>
            </w:r>
            <w:r w:rsidRPr="00554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554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542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общественному контролю и наблюдению за выборами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18:30 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членами Общественной палаты Томской области </w:t>
            </w: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-консультаци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«Проектные инициативы и НКО как драйверы изменений городской среды»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 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</w:t>
            </w: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Точка кипения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017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всероссийской общественно-практической конференции Общественной палаты Российской Федерации «Здоровое образование: опыт и перспективы» 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0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обеспечению реализации проекта «Формирование комфортной городской среды» в 2023 году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866C8" w:rsidRPr="00D12086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6, Методический кабинет Администрации Томской области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31.03.2023</w:t>
            </w:r>
          </w:p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19 Съезде Совета муниципальных образований Томской области</w:t>
            </w:r>
          </w:p>
        </w:tc>
        <w:tc>
          <w:tcPr>
            <w:tcW w:w="653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6, Большой зал Администрации Томской области</w:t>
            </w:r>
          </w:p>
        </w:tc>
      </w:tr>
      <w:tr w:rsidR="00A866C8" w:rsidRPr="00EE07EF" w:rsidTr="00951E48">
        <w:tc>
          <w:tcPr>
            <w:tcW w:w="234" w:type="pct"/>
            <w:shd w:val="clear" w:color="auto" w:fill="auto"/>
          </w:tcPr>
          <w:p w:rsidR="00A866C8" w:rsidRPr="00EE07EF" w:rsidRDefault="00A866C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866C8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31.03.2023</w:t>
            </w:r>
          </w:p>
          <w:p w:rsidR="00A866C8" w:rsidRPr="001358A5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866C8" w:rsidRPr="009B26B3" w:rsidRDefault="00A866C8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 «Красный обоз. Экспедиция в Историю»</w:t>
            </w:r>
          </w:p>
        </w:tc>
        <w:tc>
          <w:tcPr>
            <w:tcW w:w="653" w:type="pct"/>
            <w:shd w:val="clear" w:color="auto" w:fill="auto"/>
          </w:tcPr>
          <w:p w:rsidR="00A866C8" w:rsidRPr="005B7145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866C8" w:rsidRPr="005B7145" w:rsidRDefault="00A866C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краеведческ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r w:rsidRPr="005446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.04.2023</w:t>
            </w:r>
          </w:p>
          <w:p w:rsidR="004D0010" w:rsidRPr="0028140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Комиссии Общественной палаты Томской области по вопросам социальной поддержки населения, здравоохранения и культуры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5.04.2023</w:t>
            </w:r>
          </w:p>
          <w:p w:rsidR="004D0010" w:rsidRPr="0028140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Комиссии Общественной палаты Томской области по вопросам экономики, развития предпринимательства и сферы услуг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11.04.2023</w:t>
            </w:r>
          </w:p>
          <w:p w:rsidR="004D0010" w:rsidRPr="00C74018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Комиссии Общественной палаты Томской области по вопросам ЖКХ, строительства, территориального развития и охраны окружающей среды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онлайн-совещании Общественной палаты Российской Федерации с общественными палатами субъектов Российской Федерации «Час с Минэкономразвития»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круглого стола комиссии Общественной палаты Российской Федерации по развитию высшего образования и науки «Роль университетов в национальной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низкоуглеродной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климатической повестке»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4D0010" w:rsidRPr="00D17C9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комиссии Общественной палаты Российской Федерации по развитию высшего образования и науки «Об обеспечении технологической независимости и безопасности информационной инфраструктуры в сфере транспорта»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комиссии Общественной палаты Российской Федерации по демографии, защите семьи, детей и традиционных семейных ценностей «Введение ограничительных антиалкогольных мер и трезвенное просвещение как способы улучшения социально-демографической ситуации в регионе»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4D0010" w:rsidRPr="002A14C9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4D0010" w:rsidRPr="00982E8F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онлайн-совещании комиссии Общественной палаты Российской Федерации по демографии, защите семьи, детей и традиционных семейных ценностей на тему «Организация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всероссийского конкурса профессионального мастерства «Лучшие няни России» в формате видеоконференцсвязи.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21.04.2023</w:t>
            </w:r>
          </w:p>
          <w:p w:rsidR="004D0010" w:rsidRPr="00F9362A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торжественном мероприятии, посвященном Дню местного самоуправления.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4D0010" w:rsidRPr="00D12086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ОГАУК «ДНТ «Авангард», ул. Бела Куна, д. 20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5221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 w:rsidR="005221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совещании по вопросу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ресоциализации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осужденных в рамках федеральных законов №182-ФЗ «Об основах системы профилактики правонарушений в Российской Федерации» и №10-ФЗ «О пробации в Российской Федерации»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кабинет Администрации Томской области, пл. Ленина, д. 6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семинаре Департамента природных ресурсов и охраны окружающей среды Томской области на тему «Результаты правоприменительной практики осуществления регионального государственного экологического контроля (надзора) в области охраны атмосферного воздуха на территории Томской области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публичных обсуждениях результатов правоприменительной практики и руководств по соблюдению обязательных требований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Новосибирской и Томской областям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4D0010" w:rsidRPr="003F3819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27.04.2023</w:t>
            </w:r>
          </w:p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круглого стола и стратегической сессии «Практики работы с молодежью коренных малочисленных народов Севера, Сибири и Дальнего Востока: ключевые аспекты и вызовы» в Комиссии Общественной палаты Российской Федерации по делам молодежи, развитию добровольчества и патриотическому воспитанию</w:t>
            </w:r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52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Общественная палаты Российской Федерации, 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 1.</w:t>
            </w:r>
          </w:p>
        </w:tc>
      </w:tr>
      <w:tr w:rsidR="004D0010" w:rsidRPr="00EE07EF" w:rsidTr="00951E48">
        <w:tc>
          <w:tcPr>
            <w:tcW w:w="234" w:type="pct"/>
            <w:shd w:val="clear" w:color="auto" w:fill="auto"/>
          </w:tcPr>
          <w:p w:rsidR="004D0010" w:rsidRPr="00EE07EF" w:rsidRDefault="004D001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28.04.2023</w:t>
            </w:r>
          </w:p>
          <w:p w:rsidR="004D0010" w:rsidRPr="00ED5FF1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30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Общественной палаты Российской Федерации по вопросу обсуждения предложений по совершенствованию нормативного правового регулирования деятельности некоммерческих организаций в рамках исполнения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«а» и «б» п.11 Перечня поручений Президента Российской Федерации по итогам заседания Совета по развитию гражданского общества и правам человека от 12 января 2023 года  в формате видеоконференцсвязи.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4D0010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4D0010" w:rsidRPr="003F3819" w:rsidRDefault="004D001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8C27BD" w:rsidRPr="00EE07EF" w:rsidTr="00951E48">
        <w:tc>
          <w:tcPr>
            <w:tcW w:w="234" w:type="pct"/>
            <w:shd w:val="clear" w:color="auto" w:fill="auto"/>
          </w:tcPr>
          <w:p w:rsidR="008C27BD" w:rsidRPr="00EE07EF" w:rsidRDefault="008C27B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C27BD" w:rsidRDefault="008C2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09.05.2023</w:t>
            </w:r>
          </w:p>
        </w:tc>
        <w:tc>
          <w:tcPr>
            <w:tcW w:w="2030" w:type="pct"/>
            <w:shd w:val="clear" w:color="auto" w:fill="auto"/>
          </w:tcPr>
          <w:p w:rsidR="008C27BD" w:rsidRDefault="008C2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мероприятиях, посвященных Дню Победы</w:t>
            </w:r>
          </w:p>
        </w:tc>
        <w:tc>
          <w:tcPr>
            <w:tcW w:w="653" w:type="pct"/>
            <w:shd w:val="clear" w:color="auto" w:fill="auto"/>
          </w:tcPr>
          <w:p w:rsidR="008C27BD" w:rsidRDefault="008C2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8C27BD" w:rsidRDefault="008C27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14.05.2023 – 17.05.2023</w:t>
            </w:r>
          </w:p>
        </w:tc>
        <w:tc>
          <w:tcPr>
            <w:tcW w:w="2030" w:type="pct"/>
            <w:shd w:val="clear" w:color="auto" w:fill="auto"/>
          </w:tcPr>
          <w:p w:rsidR="00A40151" w:rsidRPr="00D17C90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делегации Общественной палаты Томской области в Республике Татарстан, заключение Соглашение о взаимодействии с Общественной палатой Республики Татарстан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Казань, Республика Татарстан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конференции Комиссии Общественной палаты Российской Федерации по развитию высшего образования и науки «Меры по защите высшего образования Российской Федерации от иностранного вмешательства»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40151" w:rsidRPr="002A14C9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30" w:type="pct"/>
            <w:shd w:val="clear" w:color="auto" w:fill="auto"/>
          </w:tcPr>
          <w:p w:rsidR="00A40151" w:rsidRPr="00982E8F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круглом столе Совета при Правительстве Российской Федерации по вопросам попечительства в социальной сфере на тему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«О консолидации действий бизнеса, власти и институтов гражданского общества как факторе социокультурного развития территорий»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16.05.2023</w:t>
            </w:r>
          </w:p>
          <w:p w:rsidR="00A40151" w:rsidRPr="00F9362A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брифинге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Конкурса перспективных отечественных брендов Комиссии Общественной палаты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развитию экономики и корпоративной социальной ответственности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21" w:type="pct"/>
            <w:shd w:val="clear" w:color="auto" w:fill="auto"/>
          </w:tcPr>
          <w:p w:rsidR="00A40151" w:rsidRPr="00D12086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Посещение </w:t>
            </w:r>
            <w:proofErr w:type="spellStart"/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Мультипрофильного</w:t>
            </w:r>
            <w:proofErr w:type="spellEnd"/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аккредитационно-симуляционного</w:t>
            </w:r>
            <w:proofErr w:type="spellEnd"/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 </w:t>
            </w:r>
            <w:proofErr w:type="spellStart"/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СибГМУ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выездного </w:t>
            </w:r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BE7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 Общественной палаты Томской области по вопросам социальной поддержки населения, здравоохранения и культуры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Грахов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Белинского, д. 20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обсуждениях итогов деятельности Фонда «Круг добра» в 2022 году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заседании Комиссии Общественной палаты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Российской Федерации по охране здоровья граждан и развитию здравоохранения по вопросу организации первичной медико-санитарной помощи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Попов С.В.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30" w:type="pct"/>
            <w:shd w:val="clear" w:color="auto" w:fill="auto"/>
          </w:tcPr>
          <w:p w:rsidR="00A40151" w:rsidRPr="0088746A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Совета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Комиссии Общественной палаты Томской области по вопросам образования, науки и спорта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29-31.05.2023</w:t>
            </w:r>
          </w:p>
        </w:tc>
        <w:tc>
          <w:tcPr>
            <w:tcW w:w="2030" w:type="pct"/>
            <w:shd w:val="clear" w:color="auto" w:fill="auto"/>
          </w:tcPr>
          <w:p w:rsidR="00A40151" w:rsidRP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мероприятиях 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демографическ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«Демография и семейная политика 2030: опора на традиционные ценности»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Комиссии Общественной палаты Российской Федерации по делам молодежи, развитию добровольчества и патриотическому воспитанию «Перспективы развития дополнительного образования и добровольчества в Российской Федерации»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A40151" w:rsidRPr="00EE07EF" w:rsidTr="00951E48">
        <w:tc>
          <w:tcPr>
            <w:tcW w:w="234" w:type="pct"/>
            <w:shd w:val="clear" w:color="auto" w:fill="auto"/>
          </w:tcPr>
          <w:p w:rsidR="00A40151" w:rsidRPr="00EE07EF" w:rsidRDefault="00A4015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31.05.2023</w:t>
            </w:r>
          </w:p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15:30</w:t>
            </w:r>
          </w:p>
        </w:tc>
        <w:tc>
          <w:tcPr>
            <w:tcW w:w="2030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круглом столе Общественной палаты Российской Федерации </w:t>
            </w:r>
            <w:r w:rsidRPr="003347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«Культура ответа. Эволюция российской ответственности»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40151" w:rsidRDefault="00A40151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01-02.06.2023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Форума Общественной палаты Российской Федерации «Сообщество» в г. Воронеж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Воронеж, пр. Революции, д. 38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r w:rsidRPr="005C4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встрече Губернатора Томской области с редакторами районных газет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семинаре </w:t>
            </w:r>
            <w:r w:rsidRPr="005C4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5C4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Востребованная</w:t>
            </w:r>
            <w:proofErr w:type="gramEnd"/>
            <w:r w:rsidRPr="005C4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газета-2023»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О.А.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6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Томской области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06-07.06.2023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Общероссийск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Кузбасск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Всемирного Русского Народного Собора на тему: «Институт семьи как основа современного общества и залог успешной государственной политики Российской Федерации в XXI веке».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Кемерово, 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ая 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филармони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Кузбасса имени Б.Т.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060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Штоколова</w:t>
            </w:r>
            <w:proofErr w:type="spellEnd"/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12.06.2023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мероприятиях, посвященных Дню России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Общественной палаты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18:00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общественно-профессиональном обсуждении Комиссии Общественной палаты Российской Федерации по делам молодежи, развитию добровольчества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патриотическому воспитанию программы воспитательной работы Общероссийского общественно-государственного движения детей и молодежи «Движение Первых»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19.06.2023</w:t>
            </w:r>
          </w:p>
        </w:tc>
        <w:tc>
          <w:tcPr>
            <w:tcW w:w="2030" w:type="pct"/>
            <w:shd w:val="clear" w:color="auto" w:fill="auto"/>
          </w:tcPr>
          <w:p w:rsidR="00EC7AE7" w:rsidRPr="00BD05CC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итоговом пленарном заседании Общественной палаты Российской Федерации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VII</w:t>
            </w:r>
            <w:r w:rsidRPr="00BD05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состава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 1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20.06.2023</w:t>
            </w:r>
          </w:p>
        </w:tc>
        <w:tc>
          <w:tcPr>
            <w:tcW w:w="2030" w:type="pct"/>
            <w:shd w:val="clear" w:color="auto" w:fill="auto"/>
          </w:tcPr>
          <w:p w:rsidR="00EC7AE7" w:rsidRPr="0088746A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первом пленарном заседании Общественной палаты Российской Федерации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VIII</w:t>
            </w:r>
            <w:r w:rsidRPr="00BD05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(нового) состава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пл.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Миусская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7, стр. 1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обсуждении доклада «Развитие института общественного наблюдения в условиях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избирательного процесса» заседании Общественной палаты Российской Федерации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27.06.2023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заочном з</w:t>
            </w:r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аседани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межведомственной комиссии в Томской области по обеспечению реализации проекта «Формирование комфортной городской среды» в 2023 году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30" w:type="pct"/>
            <w:shd w:val="clear" w:color="auto" w:fill="auto"/>
          </w:tcPr>
          <w:p w:rsidR="00EC7AE7" w:rsidRPr="00BE2CF4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коммуникационной площадки Общественной палаты Российской Федерации «Донорское движение России. Новые форматы межсекторного и межотраслевого партнёрства»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Общественного совета при Федеральном дорожном агентстве с участием Комиссии Общественной палаты Российской Федерации по ЖКХ, строительству и дорогам на тему «Ускорение внедрения инновационных решений и подготовка кадров, обеспечивающих достижение целей НП «Безопасные качественные дороги»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EC7AE7" w:rsidRPr="00EE07EF" w:rsidTr="00951E48">
        <w:tc>
          <w:tcPr>
            <w:tcW w:w="234" w:type="pct"/>
            <w:shd w:val="clear" w:color="auto" w:fill="auto"/>
          </w:tcPr>
          <w:p w:rsidR="00EC7AE7" w:rsidRPr="00EE07EF" w:rsidRDefault="00EC7AE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30.06.2023</w:t>
            </w:r>
          </w:p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</w:t>
            </w:r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круглого стола «Новые возможности и перспективы строительства в условиях Сибири дорог с применением </w:t>
            </w:r>
            <w:proofErr w:type="spellStart"/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цементобетона</w:t>
            </w:r>
            <w:proofErr w:type="spellEnd"/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минеральных вяжущих»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47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X Международного Сибирского транспортного форума (г. Новосибирск)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EC7AE7" w:rsidRDefault="00EC7AE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пл. Ленина,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210</w:t>
            </w:r>
          </w:p>
        </w:tc>
      </w:tr>
      <w:tr w:rsidR="006D39E0" w:rsidRPr="00EE07EF" w:rsidTr="00951E48">
        <w:tc>
          <w:tcPr>
            <w:tcW w:w="234" w:type="pct"/>
            <w:shd w:val="clear" w:color="auto" w:fill="auto"/>
          </w:tcPr>
          <w:p w:rsidR="006D39E0" w:rsidRPr="00EE07EF" w:rsidRDefault="006D39E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13.07.2023</w:t>
            </w:r>
          </w:p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д</w:t>
            </w:r>
            <w:r w:rsidRPr="00EA6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t xml:space="preserve"> </w:t>
            </w:r>
            <w:r w:rsidRPr="00EA6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Комиссия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Общественной палаты Российской Федерации </w:t>
            </w:r>
            <w:r w:rsidRPr="00EA62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развитию некоммерческого сектора «Отчетность и прозрачность: взгляд НКО и экспертов на тренды и вызовы» и подведение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конкурса «Точка отсчета»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Захаркова Т.В.</w:t>
            </w:r>
          </w:p>
        </w:tc>
        <w:tc>
          <w:tcPr>
            <w:tcW w:w="152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6D39E0" w:rsidRPr="00EE07EF" w:rsidTr="00951E48">
        <w:tc>
          <w:tcPr>
            <w:tcW w:w="234" w:type="pct"/>
            <w:shd w:val="clear" w:color="auto" w:fill="auto"/>
          </w:tcPr>
          <w:p w:rsidR="006D39E0" w:rsidRPr="00EE07EF" w:rsidRDefault="006D39E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.07.2023</w:t>
            </w:r>
          </w:p>
          <w:p w:rsidR="006D39E0" w:rsidRPr="00B20659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ФГУП «Национальный оператор по обращению с радиационными отходами» по вопросу общественных обсуждений материалов обоснования лицензии на эксплуатацию действующего пункта глубинного захоронения жидких радиоактивных отходов</w:t>
            </w:r>
          </w:p>
        </w:tc>
        <w:tc>
          <w:tcPr>
            <w:tcW w:w="653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Ленина, д. 63, пресс-центр РИА Томск</w:t>
            </w:r>
          </w:p>
        </w:tc>
      </w:tr>
      <w:tr w:rsidR="006D39E0" w:rsidRPr="00EE07EF" w:rsidTr="00951E48">
        <w:tc>
          <w:tcPr>
            <w:tcW w:w="234" w:type="pct"/>
            <w:shd w:val="clear" w:color="auto" w:fill="auto"/>
          </w:tcPr>
          <w:p w:rsidR="006D39E0" w:rsidRPr="00EE07EF" w:rsidRDefault="006D39E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21.07.2023</w:t>
            </w:r>
          </w:p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совещании 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Общественной палат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Российской Федерации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тему 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06A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единого стандарта наблюдения за дистанционным электронным голосованием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93146A" w:rsidRPr="00EE07EF" w:rsidTr="00951E48">
        <w:tc>
          <w:tcPr>
            <w:tcW w:w="234" w:type="pct"/>
            <w:shd w:val="clear" w:color="auto" w:fill="auto"/>
          </w:tcPr>
          <w:p w:rsidR="0093146A" w:rsidRPr="00EE07EF" w:rsidRDefault="0093146A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3146A" w:rsidRDefault="0093146A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22-26.07.2023</w:t>
            </w:r>
          </w:p>
        </w:tc>
        <w:tc>
          <w:tcPr>
            <w:tcW w:w="2030" w:type="pct"/>
            <w:shd w:val="clear" w:color="auto" w:fill="auto"/>
          </w:tcPr>
          <w:p w:rsidR="0093146A" w:rsidRDefault="0093146A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Рабочий визит делегации Томской области в Донецкую Народную Республику и Луганскую Народную Республику, сопровождение гуманитарного груза</w:t>
            </w:r>
          </w:p>
        </w:tc>
        <w:tc>
          <w:tcPr>
            <w:tcW w:w="653" w:type="pct"/>
            <w:shd w:val="clear" w:color="auto" w:fill="auto"/>
          </w:tcPr>
          <w:p w:rsidR="0093146A" w:rsidRDefault="0093146A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Колмаков М.Ю.</w:t>
            </w:r>
          </w:p>
        </w:tc>
        <w:tc>
          <w:tcPr>
            <w:tcW w:w="1521" w:type="pct"/>
            <w:shd w:val="clear" w:color="auto" w:fill="auto"/>
          </w:tcPr>
          <w:p w:rsidR="0093146A" w:rsidRDefault="0093146A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ДНР, ЛНР</w:t>
            </w:r>
          </w:p>
        </w:tc>
      </w:tr>
      <w:tr w:rsidR="006D39E0" w:rsidRPr="00EE07EF" w:rsidTr="00951E48">
        <w:tc>
          <w:tcPr>
            <w:tcW w:w="234" w:type="pct"/>
            <w:shd w:val="clear" w:color="auto" w:fill="auto"/>
          </w:tcPr>
          <w:p w:rsidR="006D39E0" w:rsidRPr="00EE07EF" w:rsidRDefault="006D39E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.07.2023</w:t>
            </w:r>
          </w:p>
          <w:p w:rsidR="006D39E0" w:rsidRPr="00E772B1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6D39E0" w:rsidRPr="0088746A" w:rsidRDefault="006D39E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мероприятии 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Общественной палат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Российской Федерации, посвященном 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 федерального закона № 391998-8 «О внесении изменения в статью 217 части второй Налогового кодекса Российской Федерации»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2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6D39E0" w:rsidRPr="00EE07EF" w:rsidTr="00951E48">
        <w:tc>
          <w:tcPr>
            <w:tcW w:w="234" w:type="pct"/>
            <w:shd w:val="clear" w:color="auto" w:fill="auto"/>
          </w:tcPr>
          <w:p w:rsidR="006D39E0" w:rsidRPr="00EE07EF" w:rsidRDefault="006D39E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.07.2023</w:t>
            </w:r>
          </w:p>
          <w:p w:rsidR="006D39E0" w:rsidRPr="00A05BC3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заседании Координационного совета при </w:t>
            </w:r>
            <w:r w:rsidRPr="00E772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Общественной палат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Российской Федерации по общественному контролю за голосованием в формате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6D39E0" w:rsidRDefault="006D39E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01-02.08.2023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 форума Общественной палаты Российской Федерации «Сообщество» в г. Якутске в заочном формате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A5D80" w:rsidRDefault="00CB3BD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заочном заседании межведомственной комиссии по реализации проекта «Формирование комфортной городской среды» в Томской области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03.08.2023</w:t>
            </w:r>
          </w:p>
          <w:p w:rsidR="00AA5D80" w:rsidRPr="00B20659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ФГУП «Национальный оператор по обращению с радиационными отходами» по вопросу общественных обсуждений материалов обоснования лицензии на эксплуатацию действующего пункта глубинного захоронения жидких радиоактивных отходов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Ленина, д. 63, пресс-центр РИА Томск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Общественных слушаниях ФГУП «Национальный оператор по обращению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радиационными отходами» по вопросу обоснования лицензии на эксплуатацию действующего пункта глубинного захоронения жидких радиоактивных отходов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Долгов А.В.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Кинев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Г.В.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г. Северск, пр. Коммунистический, д. 51, большой зал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Комиссии Общественной палаты Российской Федерации по общественному контролю и работе с обращениями граждан на тему новых цифровых форматов работы с обращениями граждан, поступающими в Общественную палату РФ и палаты субъектов РФ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10.08.2023</w:t>
            </w:r>
          </w:p>
          <w:p w:rsidR="00AA5D80" w:rsidRPr="00E772B1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A5D80" w:rsidRPr="0088746A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проведении публичных слушаний Управления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Россельхознадзора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Новосибирской и Томской областям  по вопросу обсуждения результатов правоприменительной практики и руководств по соблюдению обязательных требований, установленных законодательством, по итогам работы за 1 полугодие 2023 года, а также актуальным вопросам и задачам на текущий год в формате видеоконференцсвязи</w:t>
            </w:r>
            <w:proofErr w:type="gramEnd"/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Вологдин Б.Я.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10.08.2023</w:t>
            </w:r>
          </w:p>
          <w:p w:rsidR="00AA5D80" w:rsidRPr="00A05BC3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 Общественной палаты Российской Федерации, посвященном подписанию Соглашения о сотрудничестве и взаимодействии между Общественной палатой Российской Федерации и российскими политическими партиями в целях обеспечения наблюдения за проведением голосования при проведении выборов, назначенных на 10 сентября 2023 года,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совещания по вопросу «О ходе реализации проекта строительства межвузовского кампуса в г. Томске» с участием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начальника Департамента специальных проектов Администрации Томской области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.08.2023</w:t>
            </w:r>
          </w:p>
          <w:p w:rsidR="00AA5D80" w:rsidRPr="009C786C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</w:t>
            </w:r>
          </w:p>
        </w:tc>
        <w:tc>
          <w:tcPr>
            <w:tcW w:w="2030" w:type="pct"/>
            <w:shd w:val="clear" w:color="auto" w:fill="auto"/>
          </w:tcPr>
          <w:p w:rsidR="00AA5D80" w:rsidRPr="00CD0DC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мероприятии, посвященном подписанию Соглашения о сотрудничестве между Общественной палатой Российской Федерации и общественными объединениями, иными некоммерческими организациями о взаимодействии с целью обеспечения участия представителей гражданского общества в наблюдении за голосованием при проведении выборов, назначенных на 10 сентября 2023 года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заседании конкурсной комиссии для проведения конкурса по отбору кандидатур на должность Мэра Города Томска 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пр. Ленина, д. 105, зал заседаний Думы Города Томска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24.08.2023</w:t>
            </w:r>
          </w:p>
          <w:p w:rsidR="00AA5D80" w:rsidRPr="001358A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A5D80" w:rsidRPr="009B26B3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общественных наблюдательных комиссий субъектов Российской Федерации при Общественной палате Российской Федерации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Кулакова Л.А.</w:t>
            </w:r>
          </w:p>
        </w:tc>
        <w:tc>
          <w:tcPr>
            <w:tcW w:w="1521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25.08.2023</w:t>
            </w:r>
          </w:p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AA5D80" w:rsidRPr="00C0485A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 «Механизмы трансфера и коммерциализации наукоемких технологий: основные вызовы и решения» в рамках Х Международного форума технологического развития «Технопром-2023»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28.08.2023</w:t>
            </w:r>
          </w:p>
          <w:p w:rsidR="00AA5D80" w:rsidRPr="001358A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AA5D80" w:rsidRPr="00CD0DC0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</w:t>
            </w:r>
            <w:r>
              <w:t xml:space="preserve"> </w:t>
            </w:r>
            <w:r w:rsidRPr="00CD0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CD0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D0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«Первая Отечественная. Русское общество и нашествие Наполеона»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Комиссии Общественной палаты Российской Федерации по просвещению и воспитанию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30.08.2023</w:t>
            </w:r>
          </w:p>
          <w:p w:rsidR="00AA5D80" w:rsidRPr="001358A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AA5D80" w:rsidRPr="009B26B3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обеспечению реализации проекта «Формирование комфортной городской среды»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AA5D80" w:rsidRPr="00EE07EF" w:rsidTr="00951E48">
        <w:tc>
          <w:tcPr>
            <w:tcW w:w="234" w:type="pct"/>
            <w:shd w:val="clear" w:color="auto" w:fill="auto"/>
          </w:tcPr>
          <w:p w:rsidR="00AA5D80" w:rsidRPr="00EE07EF" w:rsidRDefault="00AA5D8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AA5D80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.08.2023</w:t>
            </w:r>
          </w:p>
          <w:p w:rsidR="00AA5D80" w:rsidRPr="0019352E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AA5D80" w:rsidRPr="009B26B3" w:rsidRDefault="00AA5D80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Координационного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Общественной палате Российской Федерации по общественному контролю за голосованием на тему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противодействии информационному вмешательству и </w:t>
            </w:r>
            <w:proofErr w:type="spellStart"/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фейкам</w:t>
            </w:r>
            <w:proofErr w:type="spellEnd"/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Единый день голосования </w:t>
            </w:r>
            <w:r w:rsidRPr="001935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AA5D80" w:rsidRPr="005B7145" w:rsidRDefault="00AA5D8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05.09.2023</w:t>
            </w:r>
          </w:p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мероприятии Координационного совета Общественной палаты РФ по готовности к общественному контролю за голосованием в формате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10.09.2023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наблюдении за Дистанционным электронным голосованием в рамках Единого дня голосования в России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15.09.2023</w:t>
            </w:r>
          </w:p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обсуждении Общественной палатой Российской Федерации  проблематики и презентации успешных практик специалистов сферы воспитания и родительского сообщества в рамках проекта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Космодесант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воспитание человека будущего. Задачи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нового мира»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18.09.2023</w:t>
            </w:r>
          </w:p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внеочередном собрании Думы Города Томска для публичного принятия присяги Мэром Города Томска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Усова 13В, МКЦ НИ ТПУ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18.09.2023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совещании Всемирного русского народного собора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вал, д.22</w:t>
            </w:r>
          </w:p>
        </w:tc>
      </w:tr>
      <w:tr w:rsidR="00666FEE" w:rsidRPr="00EE07EF" w:rsidTr="00951E48">
        <w:tc>
          <w:tcPr>
            <w:tcW w:w="234" w:type="pct"/>
            <w:shd w:val="clear" w:color="auto" w:fill="auto"/>
          </w:tcPr>
          <w:p w:rsidR="00666FEE" w:rsidRPr="00EE07EF" w:rsidRDefault="00666FE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66FEE" w:rsidRPr="00666FEE" w:rsidRDefault="00666FE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.09.2023</w:t>
            </w:r>
          </w:p>
        </w:tc>
        <w:tc>
          <w:tcPr>
            <w:tcW w:w="2030" w:type="pct"/>
            <w:shd w:val="clear" w:color="auto" w:fill="auto"/>
          </w:tcPr>
          <w:p w:rsidR="00666FEE" w:rsidRDefault="00666FE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во Всероссийском форуме ВРНС «Пространственное развитие и демография в России»</w:t>
            </w:r>
          </w:p>
        </w:tc>
        <w:tc>
          <w:tcPr>
            <w:tcW w:w="653" w:type="pct"/>
            <w:shd w:val="clear" w:color="auto" w:fill="auto"/>
          </w:tcPr>
          <w:p w:rsidR="00666FEE" w:rsidRDefault="00666FE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666FEE" w:rsidRDefault="00666FE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ул. Котовского, 17</w:t>
            </w:r>
          </w:p>
        </w:tc>
      </w:tr>
      <w:tr w:rsidR="000E753F" w:rsidRPr="00EE07EF" w:rsidTr="00951E48">
        <w:tc>
          <w:tcPr>
            <w:tcW w:w="234" w:type="pct"/>
            <w:shd w:val="clear" w:color="auto" w:fill="auto"/>
          </w:tcPr>
          <w:p w:rsidR="000E753F" w:rsidRPr="00EE07EF" w:rsidRDefault="000E753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E753F" w:rsidRPr="000E753F" w:rsidRDefault="000E753F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21.09.2023-24.09.2023</w:t>
            </w:r>
          </w:p>
        </w:tc>
        <w:tc>
          <w:tcPr>
            <w:tcW w:w="2030" w:type="pct"/>
            <w:shd w:val="clear" w:color="auto" w:fill="auto"/>
          </w:tcPr>
          <w:p w:rsidR="000E753F" w:rsidRDefault="000E753F" w:rsidP="000E7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организации и проведении Кубка России по гиревому спорту.</w:t>
            </w:r>
          </w:p>
        </w:tc>
        <w:tc>
          <w:tcPr>
            <w:tcW w:w="653" w:type="pct"/>
            <w:shd w:val="clear" w:color="auto" w:fill="auto"/>
          </w:tcPr>
          <w:p w:rsidR="000E753F" w:rsidRDefault="000E753F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Ажермачёв А.Б.</w:t>
            </w:r>
          </w:p>
        </w:tc>
        <w:tc>
          <w:tcPr>
            <w:tcW w:w="1521" w:type="pct"/>
            <w:shd w:val="clear" w:color="auto" w:fill="auto"/>
          </w:tcPr>
          <w:p w:rsidR="000E753F" w:rsidRDefault="000E753F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емерово</w:t>
            </w:r>
            <w:proofErr w:type="spellEnd"/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25.09.2023</w:t>
            </w:r>
          </w:p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круглого стола Комиссии Общественной палаты Российской Федерации по развитию высшего образования и науки на тему «Конкурентоспособность российских университетов» в формате видеоконференцсвязи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26.09.2023</w:t>
            </w:r>
          </w:p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заседании Комиссии по координации работы по противодействию коррупции в Томской области под председательством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Губернатора Томской области.</w:t>
            </w:r>
          </w:p>
        </w:tc>
        <w:tc>
          <w:tcPr>
            <w:tcW w:w="653" w:type="pct"/>
            <w:shd w:val="clear" w:color="auto" w:fill="auto"/>
          </w:tcPr>
          <w:p w:rsidR="00B7431E" w:rsidRDefault="00B7431E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B7431E" w:rsidRPr="00225C31" w:rsidRDefault="00B7431E" w:rsidP="00225C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пл. Ленина, 6, </w:t>
            </w:r>
            <w:r w:rsidR="00225C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 круглого стола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7C792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27.09.2023</w:t>
            </w:r>
          </w:p>
        </w:tc>
        <w:tc>
          <w:tcPr>
            <w:tcW w:w="2030" w:type="pct"/>
            <w:shd w:val="clear" w:color="auto" w:fill="auto"/>
          </w:tcPr>
          <w:p w:rsidR="00B7431E" w:rsidRDefault="007C7927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межведомственной комиссии в Томской области по реализации проекта «Формирование комфортной городской среды» в 2023г.</w:t>
            </w:r>
          </w:p>
        </w:tc>
        <w:tc>
          <w:tcPr>
            <w:tcW w:w="653" w:type="pct"/>
            <w:shd w:val="clear" w:color="auto" w:fill="auto"/>
          </w:tcPr>
          <w:p w:rsidR="00B7431E" w:rsidRDefault="007C792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B7431E" w:rsidRDefault="007C792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Ленина, 78</w:t>
            </w:r>
          </w:p>
        </w:tc>
      </w:tr>
      <w:tr w:rsidR="00B7431E" w:rsidRPr="00EE07EF" w:rsidTr="00951E48">
        <w:tc>
          <w:tcPr>
            <w:tcW w:w="234" w:type="pct"/>
            <w:shd w:val="clear" w:color="auto" w:fill="auto"/>
          </w:tcPr>
          <w:p w:rsidR="00B7431E" w:rsidRPr="00EE07EF" w:rsidRDefault="00B7431E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431E" w:rsidRDefault="00CC425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24.09.2023-27.09.2023</w:t>
            </w:r>
          </w:p>
        </w:tc>
        <w:tc>
          <w:tcPr>
            <w:tcW w:w="2030" w:type="pct"/>
            <w:shd w:val="clear" w:color="auto" w:fill="auto"/>
          </w:tcPr>
          <w:p w:rsidR="00B7431E" w:rsidRDefault="00CC425F" w:rsidP="00666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молодежном форуме «Смородина», направление «Диалог культур».</w:t>
            </w:r>
          </w:p>
        </w:tc>
        <w:tc>
          <w:tcPr>
            <w:tcW w:w="653" w:type="pct"/>
            <w:shd w:val="clear" w:color="auto" w:fill="auto"/>
          </w:tcPr>
          <w:p w:rsidR="00B7431E" w:rsidRDefault="0014097B" w:rsidP="00140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 w:rsidR="00CC4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CC4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1521" w:type="pct"/>
            <w:shd w:val="clear" w:color="auto" w:fill="auto"/>
          </w:tcPr>
          <w:p w:rsidR="00B7431E" w:rsidRDefault="00CC425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обл., пос. Калтай, образовательный центр «Солнечный»</w:t>
            </w:r>
          </w:p>
        </w:tc>
      </w:tr>
      <w:tr w:rsidR="000E753F" w:rsidRPr="00EE07EF" w:rsidTr="00951E48">
        <w:tc>
          <w:tcPr>
            <w:tcW w:w="234" w:type="pct"/>
            <w:shd w:val="clear" w:color="auto" w:fill="auto"/>
          </w:tcPr>
          <w:p w:rsidR="000E753F" w:rsidRPr="00EE07EF" w:rsidRDefault="000E753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E753F" w:rsidRDefault="000E753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28.09.2023</w:t>
            </w:r>
          </w:p>
        </w:tc>
        <w:tc>
          <w:tcPr>
            <w:tcW w:w="2030" w:type="pct"/>
            <w:shd w:val="clear" w:color="auto" w:fill="auto"/>
          </w:tcPr>
          <w:p w:rsidR="000E753F" w:rsidRDefault="000E753F" w:rsidP="000E75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награждении детей за успешное выполнение ГТО</w:t>
            </w:r>
          </w:p>
        </w:tc>
        <w:tc>
          <w:tcPr>
            <w:tcW w:w="653" w:type="pct"/>
            <w:shd w:val="clear" w:color="auto" w:fill="auto"/>
          </w:tcPr>
          <w:p w:rsidR="000E753F" w:rsidRDefault="000E753F" w:rsidP="000E7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Ажермачёв А.Б.</w:t>
            </w:r>
          </w:p>
        </w:tc>
        <w:tc>
          <w:tcPr>
            <w:tcW w:w="1521" w:type="pct"/>
            <w:shd w:val="clear" w:color="auto" w:fill="auto"/>
          </w:tcPr>
          <w:p w:rsidR="000E753F" w:rsidRDefault="000E753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д.28</w:t>
            </w:r>
          </w:p>
        </w:tc>
      </w:tr>
      <w:tr w:rsidR="00CC425F" w:rsidRPr="00EE07EF" w:rsidTr="00951E48">
        <w:tc>
          <w:tcPr>
            <w:tcW w:w="234" w:type="pct"/>
            <w:shd w:val="clear" w:color="auto" w:fill="auto"/>
          </w:tcPr>
          <w:p w:rsidR="00CC425F" w:rsidRPr="00EE07EF" w:rsidRDefault="00CC425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CC425F" w:rsidRDefault="00CC425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30.09.2023</w:t>
            </w:r>
          </w:p>
        </w:tc>
        <w:tc>
          <w:tcPr>
            <w:tcW w:w="2030" w:type="pct"/>
            <w:shd w:val="clear" w:color="auto" w:fill="auto"/>
          </w:tcPr>
          <w:p w:rsidR="00CC425F" w:rsidRDefault="00CC425F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закрытии региональной Вахты Памяти-2023. </w:t>
            </w:r>
          </w:p>
        </w:tc>
        <w:tc>
          <w:tcPr>
            <w:tcW w:w="653" w:type="pct"/>
            <w:shd w:val="clear" w:color="auto" w:fill="auto"/>
          </w:tcPr>
          <w:p w:rsidR="00CC425F" w:rsidRDefault="0014097B" w:rsidP="001409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Елезов</w:t>
            </w:r>
            <w:r w:rsidR="00CC4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CC42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.А.</w:t>
            </w:r>
          </w:p>
        </w:tc>
        <w:tc>
          <w:tcPr>
            <w:tcW w:w="1521" w:type="pct"/>
            <w:shd w:val="clear" w:color="auto" w:fill="auto"/>
          </w:tcPr>
          <w:p w:rsidR="00CC425F" w:rsidRDefault="00CC425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Лагерный сад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стратегической сессии по повышению рождаемости в Томской области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Ерина И.И.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международном межрелигиозном молодежном форуме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д.30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Pr="00AF3E21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расширенном заседании секретариата ВРНС 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д.119</w:t>
            </w:r>
          </w:p>
        </w:tc>
      </w:tr>
      <w:tr w:rsidR="00D62B7D" w:rsidRPr="00EE07EF" w:rsidTr="00951E48">
        <w:tc>
          <w:tcPr>
            <w:tcW w:w="234" w:type="pct"/>
            <w:shd w:val="clear" w:color="auto" w:fill="auto"/>
          </w:tcPr>
          <w:p w:rsidR="00D62B7D" w:rsidRPr="00EE07EF" w:rsidRDefault="00D62B7D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62B7D" w:rsidRPr="00D62B7D" w:rsidRDefault="00D62B7D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.10.2023-20.10.2023</w:t>
            </w:r>
          </w:p>
        </w:tc>
        <w:tc>
          <w:tcPr>
            <w:tcW w:w="2030" w:type="pct"/>
            <w:shd w:val="clear" w:color="auto" w:fill="auto"/>
          </w:tcPr>
          <w:p w:rsidR="00D62B7D" w:rsidRDefault="00D62B7D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Международном фестивале «Вера и слово»</w:t>
            </w:r>
          </w:p>
        </w:tc>
        <w:tc>
          <w:tcPr>
            <w:tcW w:w="653" w:type="pct"/>
            <w:shd w:val="clear" w:color="auto" w:fill="auto"/>
          </w:tcPr>
          <w:p w:rsidR="00D62B7D" w:rsidRDefault="00D62B7D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D62B7D" w:rsidRDefault="00D62B7D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17.10.2023</w:t>
            </w:r>
          </w:p>
          <w:p w:rsidR="0014109F" w:rsidRPr="001B2BBC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безопасности.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6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.10.2023</w:t>
            </w:r>
          </w:p>
          <w:p w:rsidR="0014109F" w:rsidRPr="0062231E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 Общественной палаты Российской Федерации на тему: «Великая война и русское общество: от патриотического подъема к политическому кризису» в онлайн-формате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В.Н.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чрезвычайным и полномочным послом Исламской Республики Иран в Российской Федерации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д.24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круглом столе по вопросам личного финансового банкротства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Сергейчик М.С.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F26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Томск, пл. Ленина, 6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20.10.2023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мероприятии Комиссии Общественной палаты Российской Федерации по демографии, защите семьи, детей и традиционных семейных ценностей на тему: «Безопасное детство. Соответствие пешеходных переходов у образовательных учреждений национальному стандарту» в г. Москва в заочном формате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</w:tc>
        <w:tc>
          <w:tcPr>
            <w:tcW w:w="1521" w:type="pct"/>
            <w:shd w:val="clear" w:color="auto" w:fill="auto"/>
          </w:tcPr>
          <w:p w:rsidR="0014109F" w:rsidRDefault="00F269A8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r w:rsidR="00141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1186" w:rsidRPr="00EE07EF" w:rsidTr="00951E48">
        <w:tc>
          <w:tcPr>
            <w:tcW w:w="234" w:type="pct"/>
            <w:shd w:val="clear" w:color="auto" w:fill="auto"/>
          </w:tcPr>
          <w:p w:rsidR="00D41186" w:rsidRPr="00EE07EF" w:rsidRDefault="00D4118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D41186" w:rsidRDefault="00D41186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20.10.2023-21.10.2023</w:t>
            </w:r>
          </w:p>
        </w:tc>
        <w:tc>
          <w:tcPr>
            <w:tcW w:w="2030" w:type="pct"/>
            <w:shd w:val="clear" w:color="auto" w:fill="auto"/>
          </w:tcPr>
          <w:p w:rsidR="00D41186" w:rsidRDefault="00D41186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открытом областном образовательном молодежном реабилитационном форуме.</w:t>
            </w:r>
          </w:p>
        </w:tc>
        <w:tc>
          <w:tcPr>
            <w:tcW w:w="653" w:type="pct"/>
            <w:shd w:val="clear" w:color="auto" w:fill="auto"/>
          </w:tcPr>
          <w:p w:rsidR="00D41186" w:rsidRDefault="00D41186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Киреев А.С. </w:t>
            </w:r>
          </w:p>
        </w:tc>
        <w:tc>
          <w:tcPr>
            <w:tcW w:w="1521" w:type="pct"/>
            <w:shd w:val="clear" w:color="auto" w:fill="auto"/>
          </w:tcPr>
          <w:p w:rsidR="00D41186" w:rsidRDefault="00D41186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наб. реки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Ушайки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6/2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.10.2023</w:t>
            </w:r>
          </w:p>
          <w:p w:rsidR="0014109F" w:rsidRPr="007415B9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Общем собрании Томского регионального отделения Общероссийской общественно-государственной просветительской организации «Российское общество «Знание»</w:t>
            </w:r>
          </w:p>
        </w:tc>
        <w:tc>
          <w:tcPr>
            <w:tcW w:w="653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Киевская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д.60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.10.2023</w:t>
            </w:r>
          </w:p>
          <w:p w:rsidR="0014109F" w:rsidRPr="00907C4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14109F" w:rsidRDefault="0014109F" w:rsidP="00CB3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Общественных слушаниях «Новый школьный учебник истории: потенциал формирования традиционных духовно-нравственных ценностей молодого поколения россиян» в формате видеоконференцсвязи.</w:t>
            </w:r>
          </w:p>
        </w:tc>
        <w:tc>
          <w:tcPr>
            <w:tcW w:w="653" w:type="pct"/>
            <w:shd w:val="clear" w:color="auto" w:fill="auto"/>
          </w:tcPr>
          <w:p w:rsidR="0014109F" w:rsidRDefault="00F269A8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Уйманов В.А.</w:t>
            </w:r>
          </w:p>
        </w:tc>
        <w:tc>
          <w:tcPr>
            <w:tcW w:w="1521" w:type="pct"/>
            <w:shd w:val="clear" w:color="auto" w:fill="auto"/>
          </w:tcPr>
          <w:p w:rsidR="0014109F" w:rsidRDefault="00F269A8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r w:rsidR="00141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  <w:p w:rsidR="0014109F" w:rsidRDefault="0014109F" w:rsidP="00CB3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269A8" w:rsidRPr="00EE07EF" w:rsidTr="00951E48">
        <w:tc>
          <w:tcPr>
            <w:tcW w:w="234" w:type="pct"/>
            <w:shd w:val="clear" w:color="auto" w:fill="auto"/>
          </w:tcPr>
          <w:p w:rsidR="00F269A8" w:rsidRPr="00EE07EF" w:rsidRDefault="00F269A8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269A8" w:rsidRDefault="00F269A8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28.10.2023-29.10.2023</w:t>
            </w:r>
          </w:p>
        </w:tc>
        <w:tc>
          <w:tcPr>
            <w:tcW w:w="2030" w:type="pct"/>
            <w:shd w:val="clear" w:color="auto" w:fill="auto"/>
          </w:tcPr>
          <w:p w:rsidR="00F269A8" w:rsidRPr="00F269A8" w:rsidRDefault="00F269A8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региональном Форуме православных женщин Томской области.</w:t>
            </w:r>
          </w:p>
        </w:tc>
        <w:tc>
          <w:tcPr>
            <w:tcW w:w="653" w:type="pct"/>
            <w:shd w:val="clear" w:color="auto" w:fill="auto"/>
          </w:tcPr>
          <w:p w:rsidR="00F269A8" w:rsidRDefault="00F269A8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F269A8" w:rsidRDefault="00F269A8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пл. Ленина, 6 </w:t>
            </w:r>
          </w:p>
        </w:tc>
      </w:tr>
      <w:tr w:rsidR="00B77AA4" w:rsidRPr="00EE07EF" w:rsidTr="000B394C">
        <w:tc>
          <w:tcPr>
            <w:tcW w:w="234" w:type="pct"/>
            <w:shd w:val="clear" w:color="auto" w:fill="auto"/>
          </w:tcPr>
          <w:p w:rsidR="00B77AA4" w:rsidRPr="00EE07EF" w:rsidRDefault="00B77AA4" w:rsidP="000B394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7AA4" w:rsidRDefault="00B77AA4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31.10.2023</w:t>
            </w:r>
          </w:p>
        </w:tc>
        <w:tc>
          <w:tcPr>
            <w:tcW w:w="2030" w:type="pct"/>
            <w:shd w:val="clear" w:color="auto" w:fill="auto"/>
          </w:tcPr>
          <w:p w:rsidR="00B77AA4" w:rsidRDefault="00B77AA4" w:rsidP="000B39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торжественном открытии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Макариевских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образовательных чтений.</w:t>
            </w:r>
          </w:p>
        </w:tc>
        <w:tc>
          <w:tcPr>
            <w:tcW w:w="653" w:type="pct"/>
            <w:shd w:val="clear" w:color="auto" w:fill="auto"/>
          </w:tcPr>
          <w:p w:rsidR="00B77AA4" w:rsidRDefault="00B77AA4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  <w:p w:rsidR="00B77AA4" w:rsidRDefault="00B77AA4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</w:p>
        </w:tc>
        <w:tc>
          <w:tcPr>
            <w:tcW w:w="1521" w:type="pct"/>
            <w:shd w:val="clear" w:color="auto" w:fill="auto"/>
          </w:tcPr>
          <w:p w:rsidR="00B77AA4" w:rsidRDefault="00B77AA4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Карла Маркса, 14</w:t>
            </w:r>
          </w:p>
        </w:tc>
      </w:tr>
      <w:tr w:rsidR="00524A0B" w:rsidRPr="00EE07EF" w:rsidTr="00951E48">
        <w:tc>
          <w:tcPr>
            <w:tcW w:w="234" w:type="pct"/>
            <w:shd w:val="clear" w:color="auto" w:fill="auto"/>
          </w:tcPr>
          <w:p w:rsidR="00524A0B" w:rsidRPr="00EE07EF" w:rsidRDefault="00524A0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524A0B" w:rsidRDefault="00524A0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01.11.2023</w:t>
            </w:r>
          </w:p>
        </w:tc>
        <w:tc>
          <w:tcPr>
            <w:tcW w:w="2030" w:type="pct"/>
            <w:shd w:val="clear" w:color="auto" w:fill="auto"/>
          </w:tcPr>
          <w:p w:rsidR="00524A0B" w:rsidRDefault="00524A0B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заседание Совета по взаимодействию Общественной палаты Российской Федерации с Общественными палатами субъектов Российской Федерации</w:t>
            </w:r>
          </w:p>
        </w:tc>
        <w:tc>
          <w:tcPr>
            <w:tcW w:w="653" w:type="pct"/>
            <w:shd w:val="clear" w:color="auto" w:fill="auto"/>
          </w:tcPr>
          <w:p w:rsidR="00524A0B" w:rsidRDefault="00524A0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524A0B" w:rsidRDefault="00524A0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14109F" w:rsidRPr="00EE07EF" w:rsidTr="00951E48">
        <w:tc>
          <w:tcPr>
            <w:tcW w:w="234" w:type="pct"/>
            <w:shd w:val="clear" w:color="auto" w:fill="auto"/>
          </w:tcPr>
          <w:p w:rsidR="0014109F" w:rsidRPr="00EE07EF" w:rsidRDefault="0014109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14109F" w:rsidRDefault="00DC70C2" w:rsidP="00B77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01.11.2023-0</w:t>
            </w:r>
            <w:r w:rsidR="00B77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.11.2023</w:t>
            </w:r>
          </w:p>
        </w:tc>
        <w:tc>
          <w:tcPr>
            <w:tcW w:w="2030" w:type="pct"/>
            <w:shd w:val="clear" w:color="auto" w:fill="auto"/>
          </w:tcPr>
          <w:p w:rsidR="0014109F" w:rsidRDefault="00DC70C2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итоговом форуме «Сообщество»</w:t>
            </w:r>
          </w:p>
        </w:tc>
        <w:tc>
          <w:tcPr>
            <w:tcW w:w="653" w:type="pct"/>
            <w:shd w:val="clear" w:color="auto" w:fill="auto"/>
          </w:tcPr>
          <w:p w:rsidR="0014109F" w:rsidRDefault="00DC70C2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DC70C2" w:rsidRDefault="00524A0B" w:rsidP="00524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 w:rsidR="00DC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DC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C7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21" w:type="pct"/>
            <w:shd w:val="clear" w:color="auto" w:fill="auto"/>
          </w:tcPr>
          <w:p w:rsidR="0014109F" w:rsidRDefault="00DC70C2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B77AA4" w:rsidRPr="00EE07EF" w:rsidTr="00951E48">
        <w:tc>
          <w:tcPr>
            <w:tcW w:w="234" w:type="pct"/>
            <w:shd w:val="clear" w:color="auto" w:fill="auto"/>
          </w:tcPr>
          <w:p w:rsidR="00B77AA4" w:rsidRPr="00EE07EF" w:rsidRDefault="00B77AA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77AA4" w:rsidRDefault="00B77AA4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03.11.2023</w:t>
            </w:r>
          </w:p>
        </w:tc>
        <w:tc>
          <w:tcPr>
            <w:tcW w:w="2030" w:type="pct"/>
            <w:shd w:val="clear" w:color="auto" w:fill="auto"/>
          </w:tcPr>
          <w:p w:rsidR="00B77AA4" w:rsidRDefault="00B77AA4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круглого стола, проводимого в рамках межрелигиозного диалога</w:t>
            </w:r>
          </w:p>
        </w:tc>
        <w:tc>
          <w:tcPr>
            <w:tcW w:w="653" w:type="pct"/>
            <w:shd w:val="clear" w:color="auto" w:fill="auto"/>
          </w:tcPr>
          <w:p w:rsidR="00B77AA4" w:rsidRDefault="00B77AA4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Е.</w:t>
            </w:r>
          </w:p>
        </w:tc>
        <w:tc>
          <w:tcPr>
            <w:tcW w:w="1521" w:type="pct"/>
            <w:shd w:val="clear" w:color="auto" w:fill="auto"/>
          </w:tcPr>
          <w:p w:rsidR="00B77AA4" w:rsidRDefault="00B77AA4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Пушкина, 48</w:t>
            </w:r>
          </w:p>
        </w:tc>
      </w:tr>
      <w:tr w:rsidR="00F319B0" w:rsidRPr="00EE07EF" w:rsidTr="00951E48">
        <w:tc>
          <w:tcPr>
            <w:tcW w:w="234" w:type="pct"/>
            <w:shd w:val="clear" w:color="auto" w:fill="auto"/>
          </w:tcPr>
          <w:p w:rsidR="00F319B0" w:rsidRPr="00EE07EF" w:rsidRDefault="00F319B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319B0" w:rsidRDefault="00F319B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09.11.2023</w:t>
            </w:r>
          </w:p>
          <w:p w:rsidR="00F319B0" w:rsidRDefault="00F319B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F319B0" w:rsidRDefault="00F319B0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пленарных встречах на тему: «Православие и отечественная культура: образ будущего».</w:t>
            </w:r>
          </w:p>
        </w:tc>
        <w:tc>
          <w:tcPr>
            <w:tcW w:w="653" w:type="pct"/>
            <w:shd w:val="clear" w:color="auto" w:fill="auto"/>
          </w:tcPr>
          <w:p w:rsidR="00F319B0" w:rsidRDefault="00F319B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F319B0" w:rsidRDefault="00F319B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9669C0" w:rsidRPr="00EE07EF" w:rsidTr="00951E48">
        <w:tc>
          <w:tcPr>
            <w:tcW w:w="234" w:type="pct"/>
            <w:shd w:val="clear" w:color="auto" w:fill="auto"/>
          </w:tcPr>
          <w:p w:rsidR="009669C0" w:rsidRPr="00EE07EF" w:rsidRDefault="009669C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669C0" w:rsidRDefault="009669C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09.11.2023</w:t>
            </w:r>
          </w:p>
          <w:p w:rsidR="009669C0" w:rsidRPr="009669C0" w:rsidRDefault="009669C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17:30</w:t>
            </w:r>
          </w:p>
        </w:tc>
        <w:tc>
          <w:tcPr>
            <w:tcW w:w="2030" w:type="pct"/>
            <w:shd w:val="clear" w:color="auto" w:fill="auto"/>
          </w:tcPr>
          <w:p w:rsidR="009669C0" w:rsidRDefault="009669C0" w:rsidP="009669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заседания Совета Общественной палаты Томской области</w:t>
            </w:r>
          </w:p>
        </w:tc>
        <w:tc>
          <w:tcPr>
            <w:tcW w:w="653" w:type="pct"/>
            <w:shd w:val="clear" w:color="auto" w:fill="auto"/>
          </w:tcPr>
          <w:p w:rsidR="009669C0" w:rsidRDefault="009669C0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9669C0" w:rsidRDefault="009669C0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Рубцов Е.Л.</w:t>
            </w:r>
          </w:p>
          <w:p w:rsidR="009669C0" w:rsidRDefault="009669C0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Разживин И.А.</w:t>
            </w:r>
          </w:p>
          <w:p w:rsidR="009669C0" w:rsidRDefault="009669C0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Председатели комиссий ОПТО</w:t>
            </w:r>
          </w:p>
        </w:tc>
        <w:tc>
          <w:tcPr>
            <w:tcW w:w="1521" w:type="pct"/>
            <w:shd w:val="clear" w:color="auto" w:fill="auto"/>
          </w:tcPr>
          <w:p w:rsidR="009669C0" w:rsidRDefault="009669C0" w:rsidP="000B39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Томск, пл. Ленина. 14</w:t>
            </w:r>
          </w:p>
        </w:tc>
      </w:tr>
      <w:tr w:rsidR="009669C0" w:rsidRPr="00EE07EF" w:rsidTr="00951E48">
        <w:tc>
          <w:tcPr>
            <w:tcW w:w="234" w:type="pct"/>
            <w:shd w:val="clear" w:color="auto" w:fill="auto"/>
          </w:tcPr>
          <w:p w:rsidR="009669C0" w:rsidRPr="00EE07EF" w:rsidRDefault="009669C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669C0" w:rsidRDefault="009669C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14.11.2023</w:t>
            </w:r>
          </w:p>
        </w:tc>
        <w:tc>
          <w:tcPr>
            <w:tcW w:w="2030" w:type="pct"/>
            <w:shd w:val="clear" w:color="auto" w:fill="auto"/>
          </w:tcPr>
          <w:p w:rsidR="009669C0" w:rsidRDefault="009669C0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с представителями Законодательной думы Томской области</w:t>
            </w:r>
          </w:p>
        </w:tc>
        <w:tc>
          <w:tcPr>
            <w:tcW w:w="653" w:type="pct"/>
            <w:shd w:val="clear" w:color="auto" w:fill="auto"/>
          </w:tcPr>
          <w:p w:rsidR="009669C0" w:rsidRDefault="009669C0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ОПТО</w:t>
            </w:r>
          </w:p>
        </w:tc>
        <w:tc>
          <w:tcPr>
            <w:tcW w:w="1521" w:type="pct"/>
            <w:shd w:val="clear" w:color="auto" w:fill="auto"/>
          </w:tcPr>
          <w:p w:rsidR="009669C0" w:rsidRDefault="009669C0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3C32C7" w:rsidRPr="00EE07EF" w:rsidTr="00951E48">
        <w:tc>
          <w:tcPr>
            <w:tcW w:w="234" w:type="pct"/>
            <w:shd w:val="clear" w:color="auto" w:fill="auto"/>
          </w:tcPr>
          <w:p w:rsidR="003C32C7" w:rsidRPr="00EE07EF" w:rsidRDefault="003C32C7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C32C7" w:rsidRDefault="003C32C7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15.11.2023</w:t>
            </w:r>
          </w:p>
          <w:p w:rsidR="003C32C7" w:rsidRDefault="003C32C7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</w:t>
            </w:r>
          </w:p>
        </w:tc>
        <w:tc>
          <w:tcPr>
            <w:tcW w:w="2030" w:type="pct"/>
            <w:shd w:val="clear" w:color="auto" w:fill="auto"/>
          </w:tcPr>
          <w:p w:rsidR="003C32C7" w:rsidRDefault="003C32C7" w:rsidP="003C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штаба общественного наблюдения Томской области</w:t>
            </w:r>
          </w:p>
        </w:tc>
        <w:tc>
          <w:tcPr>
            <w:tcW w:w="653" w:type="pct"/>
            <w:shd w:val="clear" w:color="auto" w:fill="auto"/>
          </w:tcPr>
          <w:p w:rsidR="003C32C7" w:rsidRDefault="003C32C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C32C7" w:rsidRDefault="003C32C7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521" w:type="pct"/>
            <w:shd w:val="clear" w:color="auto" w:fill="auto"/>
          </w:tcPr>
          <w:p w:rsidR="003C32C7" w:rsidRDefault="003C32C7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Ленина. 14</w:t>
            </w:r>
          </w:p>
        </w:tc>
      </w:tr>
      <w:tr w:rsidR="004A7F7B" w:rsidRPr="00EE07EF" w:rsidTr="00951E48">
        <w:tc>
          <w:tcPr>
            <w:tcW w:w="234" w:type="pct"/>
            <w:shd w:val="clear" w:color="auto" w:fill="auto"/>
          </w:tcPr>
          <w:p w:rsidR="004A7F7B" w:rsidRPr="00EE07EF" w:rsidRDefault="004A7F7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4A7F7B" w:rsidRDefault="004A7F7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18.11.2023-19.11.2023</w:t>
            </w:r>
          </w:p>
        </w:tc>
        <w:tc>
          <w:tcPr>
            <w:tcW w:w="2030" w:type="pct"/>
            <w:shd w:val="clear" w:color="auto" w:fill="auto"/>
          </w:tcPr>
          <w:p w:rsidR="004A7F7B" w:rsidRDefault="004A7F7B" w:rsidP="003C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международной выставке-форуме «Россия» на ВДНХ</w:t>
            </w:r>
          </w:p>
        </w:tc>
        <w:tc>
          <w:tcPr>
            <w:tcW w:w="653" w:type="pct"/>
            <w:shd w:val="clear" w:color="auto" w:fill="auto"/>
          </w:tcPr>
          <w:p w:rsidR="004A7F7B" w:rsidRDefault="004A7F7B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</w:tc>
        <w:tc>
          <w:tcPr>
            <w:tcW w:w="1521" w:type="pct"/>
            <w:shd w:val="clear" w:color="auto" w:fill="auto"/>
          </w:tcPr>
          <w:p w:rsidR="004A7F7B" w:rsidRDefault="004A7F7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20.11.2023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3C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приеме граждан, посвященном вопросам жилищно-коммунального хозяйства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8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21.11.2023</w:t>
            </w:r>
          </w:p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3C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комитета Законодательной Думы Томской области по законодательству, государственному устройству и безопасности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3 этаж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21.11.2023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358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семинар</w:t>
            </w:r>
            <w:r w:rsidR="00C358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руководителей СМИ Томской области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О.А.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36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21.11.2023-22.11.2023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3C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обучающем семинаре «Общественное наблюдение на выборах»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8F5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7D3703" w:rsidRDefault="007D3703" w:rsidP="008F5A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7D3703" w:rsidRDefault="007D3703" w:rsidP="00272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Шенбергер Д.С.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Новосибирск, пл. К. Маркса, д.1/1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22.11.2023-25.11.2023 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международном Форуме «Сибирь-территория диалога»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Туров А.В.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AC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пр. Ленина, 34А 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23.11.2023</w:t>
            </w:r>
          </w:p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расширенном заседании Координационного совета по поддержанию и развитию норм здорового образа жизни у российских граждан в формате онлайн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24.11.2023</w:t>
            </w:r>
          </w:p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Рабочей группы по вопросам подготовки первого заседания Общественной палаты Томской области 8 созыва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Рабочей группы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Ленина. 14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28.11.2023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расширенном заседании комитета по строительству, инфраструктуре и природопользованию Законодательной Думы Томской области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1F4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Звонарев С.В.</w:t>
            </w:r>
          </w:p>
          <w:p w:rsidR="007D3703" w:rsidRDefault="007D3703" w:rsidP="001F4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Н.В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3 этаж</w:t>
            </w:r>
          </w:p>
        </w:tc>
      </w:tr>
      <w:tr w:rsidR="007D3703" w:rsidRPr="00EE07EF" w:rsidTr="00951E48">
        <w:tc>
          <w:tcPr>
            <w:tcW w:w="234" w:type="pct"/>
            <w:shd w:val="clear" w:color="auto" w:fill="auto"/>
          </w:tcPr>
          <w:p w:rsidR="007D3703" w:rsidRPr="00EE07EF" w:rsidRDefault="007D370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29.11.2023</w:t>
            </w:r>
          </w:p>
        </w:tc>
        <w:tc>
          <w:tcPr>
            <w:tcW w:w="2030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Координационном совете при Управлении Минюста России по Томской области</w:t>
            </w:r>
          </w:p>
        </w:tc>
        <w:tc>
          <w:tcPr>
            <w:tcW w:w="653" w:type="pct"/>
            <w:shd w:val="clear" w:color="auto" w:fill="auto"/>
          </w:tcPr>
          <w:p w:rsidR="007D3703" w:rsidRDefault="007D3703" w:rsidP="00666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7D3703" w:rsidRDefault="007D370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ул. Говорова, д.10</w:t>
            </w:r>
          </w:p>
        </w:tc>
      </w:tr>
      <w:tr w:rsidR="0077584B" w:rsidRPr="00EE07EF" w:rsidTr="00951E48">
        <w:tc>
          <w:tcPr>
            <w:tcW w:w="234" w:type="pct"/>
            <w:shd w:val="clear" w:color="auto" w:fill="auto"/>
          </w:tcPr>
          <w:p w:rsidR="0077584B" w:rsidRPr="00EE07EF" w:rsidRDefault="0077584B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77584B" w:rsidRDefault="0077584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30.11.2023</w:t>
            </w:r>
          </w:p>
          <w:p w:rsidR="0077584B" w:rsidRDefault="0077584B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77584B" w:rsidRDefault="0077584B" w:rsidP="00CC42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онлайн семинаре экспертов ассоциации НОМ, посвященном основным угрозам легитимности выборов.</w:t>
            </w:r>
          </w:p>
        </w:tc>
        <w:tc>
          <w:tcPr>
            <w:tcW w:w="653" w:type="pct"/>
            <w:shd w:val="clear" w:color="auto" w:fill="auto"/>
          </w:tcPr>
          <w:p w:rsidR="0077584B" w:rsidRDefault="0077584B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77584B" w:rsidRDefault="0077584B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  <w:p w:rsidR="0077584B" w:rsidRDefault="0077584B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Ольховик О.А</w:t>
            </w:r>
          </w:p>
        </w:tc>
        <w:tc>
          <w:tcPr>
            <w:tcW w:w="1521" w:type="pct"/>
            <w:shd w:val="clear" w:color="auto" w:fill="auto"/>
          </w:tcPr>
          <w:p w:rsidR="0077584B" w:rsidRDefault="0077584B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Ленина. 14</w:t>
            </w:r>
          </w:p>
        </w:tc>
      </w:tr>
      <w:tr w:rsidR="009A1F53" w:rsidRPr="00EE07EF" w:rsidTr="00951E48">
        <w:tc>
          <w:tcPr>
            <w:tcW w:w="234" w:type="pct"/>
            <w:shd w:val="clear" w:color="auto" w:fill="auto"/>
          </w:tcPr>
          <w:p w:rsidR="009A1F53" w:rsidRPr="00EE07EF" w:rsidRDefault="009A1F53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9A1F53" w:rsidRDefault="009A1F53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01.12.2023</w:t>
            </w:r>
          </w:p>
        </w:tc>
        <w:tc>
          <w:tcPr>
            <w:tcW w:w="2030" w:type="pct"/>
            <w:shd w:val="clear" w:color="auto" w:fill="auto"/>
          </w:tcPr>
          <w:p w:rsidR="009A1F53" w:rsidRDefault="009A1F53" w:rsidP="009A1F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Совета при Президенте Российской Федерации по делам казачества</w:t>
            </w:r>
          </w:p>
        </w:tc>
        <w:tc>
          <w:tcPr>
            <w:tcW w:w="653" w:type="pct"/>
            <w:shd w:val="clear" w:color="auto" w:fill="auto"/>
          </w:tcPr>
          <w:p w:rsidR="009A1F53" w:rsidRDefault="009A1F53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Фомичев В.В.</w:t>
            </w:r>
          </w:p>
        </w:tc>
        <w:tc>
          <w:tcPr>
            <w:tcW w:w="1521" w:type="pct"/>
            <w:shd w:val="clear" w:color="auto" w:fill="auto"/>
          </w:tcPr>
          <w:p w:rsidR="009A1F53" w:rsidRDefault="009A1F53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</w:t>
            </w:r>
          </w:p>
        </w:tc>
      </w:tr>
      <w:tr w:rsidR="00086125" w:rsidRPr="00EE07EF" w:rsidTr="00951E48">
        <w:tc>
          <w:tcPr>
            <w:tcW w:w="234" w:type="pct"/>
            <w:shd w:val="clear" w:color="auto" w:fill="auto"/>
          </w:tcPr>
          <w:p w:rsidR="00086125" w:rsidRPr="00EE07EF" w:rsidRDefault="0008612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86125" w:rsidRDefault="00086125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05.12.2023</w:t>
            </w:r>
          </w:p>
          <w:p w:rsidR="00086125" w:rsidRDefault="00086125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16:30</w:t>
            </w:r>
          </w:p>
        </w:tc>
        <w:tc>
          <w:tcPr>
            <w:tcW w:w="2030" w:type="pct"/>
            <w:shd w:val="clear" w:color="auto" w:fill="auto"/>
          </w:tcPr>
          <w:p w:rsidR="00086125" w:rsidRDefault="00086125" w:rsidP="009A1F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Участие в презентации книги «Сергей Петрович Карпов»</w:t>
            </w:r>
          </w:p>
        </w:tc>
        <w:tc>
          <w:tcPr>
            <w:tcW w:w="653" w:type="pct"/>
            <w:shd w:val="clear" w:color="auto" w:fill="auto"/>
          </w:tcPr>
          <w:p w:rsidR="00086125" w:rsidRDefault="00086125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 С.В.</w:t>
            </w:r>
          </w:p>
          <w:p w:rsidR="00086125" w:rsidRDefault="00086125" w:rsidP="007758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086125" w:rsidRDefault="00086125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 Томск, Московский тракт, 2, 2 этаж</w:t>
            </w:r>
          </w:p>
        </w:tc>
      </w:tr>
      <w:tr w:rsidR="00605F95" w:rsidRPr="00EE07EF" w:rsidTr="00951E48">
        <w:tc>
          <w:tcPr>
            <w:tcW w:w="234" w:type="pct"/>
            <w:shd w:val="clear" w:color="auto" w:fill="auto"/>
          </w:tcPr>
          <w:p w:rsidR="00605F95" w:rsidRPr="00EE07EF" w:rsidRDefault="00605F95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605F95" w:rsidRDefault="00605F95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030" w:type="pct"/>
            <w:shd w:val="clear" w:color="auto" w:fill="auto"/>
          </w:tcPr>
          <w:p w:rsidR="00605F95" w:rsidRDefault="00605F95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пресс-семинаре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ФГУП «НО РАО» в Томской области</w:t>
            </w:r>
          </w:p>
        </w:tc>
        <w:tc>
          <w:tcPr>
            <w:tcW w:w="653" w:type="pct"/>
            <w:shd w:val="clear" w:color="auto" w:fill="auto"/>
          </w:tcPr>
          <w:p w:rsidR="00605F95" w:rsidRDefault="00605F95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3E1820" w:rsidRDefault="003E182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Звонарев С.В.</w:t>
            </w:r>
          </w:p>
        </w:tc>
        <w:tc>
          <w:tcPr>
            <w:tcW w:w="1521" w:type="pct"/>
            <w:shd w:val="clear" w:color="auto" w:fill="auto"/>
          </w:tcPr>
          <w:p w:rsidR="00605F95" w:rsidRDefault="00605F95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 63, 2 этаж</w:t>
            </w:r>
          </w:p>
        </w:tc>
      </w:tr>
      <w:tr w:rsidR="003E1820" w:rsidRPr="00EE07EF" w:rsidTr="00951E48">
        <w:tc>
          <w:tcPr>
            <w:tcW w:w="234" w:type="pct"/>
            <w:shd w:val="clear" w:color="auto" w:fill="auto"/>
          </w:tcPr>
          <w:p w:rsidR="003E1820" w:rsidRPr="00EE07EF" w:rsidRDefault="003E182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E1820" w:rsidRDefault="003E1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14.12.2023</w:t>
            </w:r>
          </w:p>
        </w:tc>
        <w:tc>
          <w:tcPr>
            <w:tcW w:w="2030" w:type="pct"/>
            <w:shd w:val="clear" w:color="auto" w:fill="auto"/>
          </w:tcPr>
          <w:p w:rsidR="003E1820" w:rsidRDefault="003E1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пресс-конференции президента РФ Путина В.В.</w:t>
            </w:r>
          </w:p>
        </w:tc>
        <w:tc>
          <w:tcPr>
            <w:tcW w:w="653" w:type="pct"/>
            <w:shd w:val="clear" w:color="auto" w:fill="auto"/>
          </w:tcPr>
          <w:p w:rsidR="003E1820" w:rsidRDefault="003E1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Долженкова В.К.</w:t>
            </w:r>
          </w:p>
          <w:p w:rsidR="003E1820" w:rsidRDefault="003E1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Жукова О.А.</w:t>
            </w:r>
          </w:p>
        </w:tc>
        <w:tc>
          <w:tcPr>
            <w:tcW w:w="1521" w:type="pct"/>
            <w:shd w:val="clear" w:color="auto" w:fill="auto"/>
          </w:tcPr>
          <w:p w:rsidR="003E1820" w:rsidRDefault="003E18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</w:tr>
      <w:tr w:rsidR="000077EF" w:rsidRPr="00EE07EF" w:rsidTr="00951E48">
        <w:tc>
          <w:tcPr>
            <w:tcW w:w="234" w:type="pct"/>
            <w:shd w:val="clear" w:color="auto" w:fill="auto"/>
          </w:tcPr>
          <w:p w:rsidR="000077EF" w:rsidRPr="00EE07EF" w:rsidRDefault="000077EF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077EF" w:rsidRDefault="000077E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18.12.2023</w:t>
            </w:r>
          </w:p>
          <w:p w:rsidR="000077EF" w:rsidRDefault="000077EF" w:rsidP="00CC42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16:30</w:t>
            </w:r>
          </w:p>
        </w:tc>
        <w:tc>
          <w:tcPr>
            <w:tcW w:w="2030" w:type="pct"/>
            <w:shd w:val="clear" w:color="auto" w:fill="auto"/>
          </w:tcPr>
          <w:p w:rsidR="000077EF" w:rsidRDefault="000077EF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координационного совета Межрегиональной ассоциации «Сибирское соглашение» по образованию и науке в режиме ВКС</w:t>
            </w:r>
          </w:p>
        </w:tc>
        <w:tc>
          <w:tcPr>
            <w:tcW w:w="653" w:type="pct"/>
            <w:shd w:val="clear" w:color="auto" w:fill="auto"/>
          </w:tcPr>
          <w:p w:rsidR="000077EF" w:rsidRDefault="000077EF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521" w:type="pct"/>
            <w:shd w:val="clear" w:color="auto" w:fill="auto"/>
          </w:tcPr>
          <w:p w:rsidR="000077EF" w:rsidRDefault="000077EF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880C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Новосибирск, ул. Урицкого, 19</w:t>
            </w:r>
          </w:p>
        </w:tc>
      </w:tr>
      <w:tr w:rsidR="00F10D96" w:rsidRPr="00EE07EF" w:rsidTr="00951E48">
        <w:tc>
          <w:tcPr>
            <w:tcW w:w="234" w:type="pct"/>
            <w:shd w:val="clear" w:color="auto" w:fill="auto"/>
          </w:tcPr>
          <w:p w:rsidR="00F10D96" w:rsidRPr="00EE07EF" w:rsidRDefault="00F10D9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</w:t>
            </w:r>
          </w:p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во Всероссийском совещании по вопросам </w:t>
            </w:r>
            <w:r w:rsidRPr="00B66996">
              <w:rPr>
                <w:rFonts w:ascii="Times New Roman" w:hAnsi="Times New Roman" w:cs="Times New Roman"/>
                <w:sz w:val="24"/>
                <w:szCs w:val="24"/>
              </w:rPr>
              <w:t>реализации проектов в сфере правового просвещения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формате ВКС</w:t>
            </w:r>
          </w:p>
        </w:tc>
        <w:tc>
          <w:tcPr>
            <w:tcW w:w="653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Рукавишникова А.А.</w:t>
            </w:r>
          </w:p>
        </w:tc>
        <w:tc>
          <w:tcPr>
            <w:tcW w:w="1521" w:type="pct"/>
            <w:shd w:val="clear" w:color="auto" w:fill="auto"/>
          </w:tcPr>
          <w:p w:rsidR="00F10D96" w:rsidRDefault="003F6914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Томск, </w:t>
            </w:r>
            <w:r w:rsidR="00F10D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пл. Ленина, д. 14, к. 210</w:t>
            </w:r>
          </w:p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0D96" w:rsidRPr="00EE07EF" w:rsidTr="00951E48">
        <w:tc>
          <w:tcPr>
            <w:tcW w:w="234" w:type="pct"/>
            <w:shd w:val="clear" w:color="auto" w:fill="auto"/>
          </w:tcPr>
          <w:p w:rsidR="00F10D96" w:rsidRPr="00EE07EF" w:rsidRDefault="00F10D96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</w:t>
            </w:r>
          </w:p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Общественном совете по вопросам межнациональных и межконфессиональных отношений на территории муниципального образования «Город Томск»</w:t>
            </w:r>
          </w:p>
        </w:tc>
        <w:tc>
          <w:tcPr>
            <w:tcW w:w="653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Н.А.</w:t>
            </w:r>
          </w:p>
        </w:tc>
        <w:tc>
          <w:tcPr>
            <w:tcW w:w="1521" w:type="pct"/>
            <w:shd w:val="clear" w:color="auto" w:fill="auto"/>
          </w:tcPr>
          <w:p w:rsidR="00F10D96" w:rsidRDefault="00F10D96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пр. Ленина,73, 3 этаж</w:t>
            </w:r>
          </w:p>
        </w:tc>
      </w:tr>
      <w:tr w:rsidR="000929A1" w:rsidRPr="00EE07EF" w:rsidTr="00951E48">
        <w:tc>
          <w:tcPr>
            <w:tcW w:w="234" w:type="pct"/>
            <w:shd w:val="clear" w:color="auto" w:fill="auto"/>
          </w:tcPr>
          <w:p w:rsidR="000929A1" w:rsidRPr="00EE07EF" w:rsidRDefault="000929A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</w:t>
            </w:r>
          </w:p>
        </w:tc>
        <w:tc>
          <w:tcPr>
            <w:tcW w:w="2030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рабочей группы - регионального штаба общественного наблюдения за выборами</w:t>
            </w:r>
          </w:p>
        </w:tc>
        <w:tc>
          <w:tcPr>
            <w:tcW w:w="653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Долгов А.В.</w:t>
            </w:r>
          </w:p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штаба</w:t>
            </w:r>
          </w:p>
        </w:tc>
        <w:tc>
          <w:tcPr>
            <w:tcW w:w="1521" w:type="pct"/>
            <w:shd w:val="clear" w:color="auto" w:fill="auto"/>
          </w:tcPr>
          <w:p w:rsidR="000929A1" w:rsidRDefault="000929A1" w:rsidP="00092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к. 210</w:t>
            </w:r>
          </w:p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5E2" w:rsidRPr="00EE07EF" w:rsidTr="00951E48">
        <w:tc>
          <w:tcPr>
            <w:tcW w:w="234" w:type="pct"/>
            <w:shd w:val="clear" w:color="auto" w:fill="auto"/>
          </w:tcPr>
          <w:p w:rsidR="00B825E2" w:rsidRPr="00EE07EF" w:rsidRDefault="00B825E2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B825E2" w:rsidRDefault="00B825E2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19.12.2023</w:t>
            </w:r>
          </w:p>
          <w:p w:rsidR="00B825E2" w:rsidRDefault="00B825E2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2030" w:type="pct"/>
            <w:shd w:val="clear" w:color="auto" w:fill="auto"/>
          </w:tcPr>
          <w:p w:rsidR="00B825E2" w:rsidRDefault="00B825E2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заседании Комиссии по координации работы по противодействию коррупции в Томской области</w:t>
            </w:r>
          </w:p>
        </w:tc>
        <w:tc>
          <w:tcPr>
            <w:tcW w:w="653" w:type="pct"/>
            <w:shd w:val="clear" w:color="auto" w:fill="auto"/>
          </w:tcPr>
          <w:p w:rsidR="00B825E2" w:rsidRDefault="00B825E2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</w:tc>
        <w:tc>
          <w:tcPr>
            <w:tcW w:w="1521" w:type="pct"/>
            <w:shd w:val="clear" w:color="auto" w:fill="auto"/>
          </w:tcPr>
          <w:p w:rsidR="00B825E2" w:rsidRDefault="00B825E2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2 этаж</w:t>
            </w:r>
          </w:p>
        </w:tc>
      </w:tr>
      <w:tr w:rsidR="003F6914" w:rsidRPr="00EE07EF" w:rsidTr="00951E48">
        <w:tc>
          <w:tcPr>
            <w:tcW w:w="234" w:type="pct"/>
            <w:shd w:val="clear" w:color="auto" w:fill="auto"/>
          </w:tcPr>
          <w:p w:rsidR="003F6914" w:rsidRPr="00EE07EF" w:rsidRDefault="003F6914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3F6914" w:rsidRDefault="003F6914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.12.2023</w:t>
            </w:r>
          </w:p>
          <w:p w:rsidR="008A30C0" w:rsidRPr="003F6914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2030" w:type="pct"/>
            <w:shd w:val="clear" w:color="auto" w:fill="auto"/>
          </w:tcPr>
          <w:p w:rsidR="003F6914" w:rsidRDefault="003F6914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заседание Общественной палаты Томской области 7 созыва и первое заседание Общественной палаты Томской области 8 созыва</w:t>
            </w:r>
          </w:p>
        </w:tc>
        <w:tc>
          <w:tcPr>
            <w:tcW w:w="653" w:type="pct"/>
            <w:shd w:val="clear" w:color="auto" w:fill="auto"/>
          </w:tcPr>
          <w:p w:rsidR="003F6914" w:rsidRDefault="003F6914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Уткин В.А.</w:t>
            </w:r>
          </w:p>
          <w:p w:rsidR="003F6914" w:rsidRDefault="003F6914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Макаренко А.Н.</w:t>
            </w:r>
          </w:p>
        </w:tc>
        <w:tc>
          <w:tcPr>
            <w:tcW w:w="1521" w:type="pct"/>
            <w:shd w:val="clear" w:color="auto" w:fill="auto"/>
          </w:tcPr>
          <w:p w:rsidR="003F6914" w:rsidRDefault="003F6914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6, 4 атаж</w:t>
            </w:r>
          </w:p>
        </w:tc>
      </w:tr>
      <w:tr w:rsidR="008A30C0" w:rsidRPr="00EE07EF" w:rsidTr="00951E48">
        <w:tc>
          <w:tcPr>
            <w:tcW w:w="234" w:type="pct"/>
            <w:shd w:val="clear" w:color="auto" w:fill="auto"/>
          </w:tcPr>
          <w:p w:rsidR="008A30C0" w:rsidRPr="00EE07EF" w:rsidRDefault="008A30C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26.12.2023</w:t>
            </w:r>
          </w:p>
          <w:p w:rsidR="008A30C0" w:rsidRP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13:00</w:t>
            </w:r>
          </w:p>
        </w:tc>
        <w:tc>
          <w:tcPr>
            <w:tcW w:w="2030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физической культуре, спорту и туризму</w:t>
            </w:r>
            <w:r w:rsidR="00EA2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Общественной Палаты Томской области 8 созыва</w:t>
            </w:r>
          </w:p>
        </w:tc>
        <w:tc>
          <w:tcPr>
            <w:tcW w:w="653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Ажермачев А.Б.</w:t>
            </w:r>
          </w:p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521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Томск, пл. Ленина, д. 14, к. 210</w:t>
            </w:r>
          </w:p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30C0" w:rsidRPr="00EE07EF" w:rsidTr="00951E48">
        <w:tc>
          <w:tcPr>
            <w:tcW w:w="234" w:type="pct"/>
            <w:shd w:val="clear" w:color="auto" w:fill="auto"/>
          </w:tcPr>
          <w:p w:rsidR="008A30C0" w:rsidRPr="00EE07EF" w:rsidRDefault="008A30C0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27.12.2023</w:t>
            </w:r>
          </w:p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социальной поддержки населения, здравоохранения, демографии, защите семьи и детей</w:t>
            </w:r>
            <w:r w:rsidR="00EA2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Общественной палаты Томской области 8 созыва</w:t>
            </w:r>
          </w:p>
        </w:tc>
        <w:tc>
          <w:tcPr>
            <w:tcW w:w="653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Бойков В.А.</w:t>
            </w:r>
          </w:p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521" w:type="pct"/>
            <w:shd w:val="clear" w:color="auto" w:fill="auto"/>
          </w:tcPr>
          <w:p w:rsidR="008A30C0" w:rsidRDefault="008A30C0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Томск ул. Гагарина, 1</w:t>
            </w:r>
          </w:p>
        </w:tc>
      </w:tr>
      <w:tr w:rsidR="000929A1" w:rsidRPr="00EE07EF" w:rsidTr="00951E48">
        <w:tc>
          <w:tcPr>
            <w:tcW w:w="234" w:type="pct"/>
            <w:shd w:val="clear" w:color="auto" w:fill="auto"/>
          </w:tcPr>
          <w:p w:rsidR="000929A1" w:rsidRPr="00EE07EF" w:rsidRDefault="000929A1" w:rsidP="0099024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1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2030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Комиссии по вопросам культуры, СМИ, сохранению и укреплению традиционных духовно-нравственных ценностей, гармонизации межнациональных и межконфессиональных отношений Общественной палаты Томской области 8 созыва</w:t>
            </w:r>
          </w:p>
        </w:tc>
        <w:tc>
          <w:tcPr>
            <w:tcW w:w="653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Железчиков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</w:t>
            </w:r>
          </w:p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</w:tc>
        <w:tc>
          <w:tcPr>
            <w:tcW w:w="1521" w:type="pct"/>
            <w:shd w:val="clear" w:color="auto" w:fill="auto"/>
          </w:tcPr>
          <w:p w:rsidR="000929A1" w:rsidRDefault="000929A1" w:rsidP="008A3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Томск, пр. Ленина, 123</w:t>
            </w:r>
          </w:p>
        </w:tc>
      </w:tr>
    </w:tbl>
    <w:p w:rsidR="008A280D" w:rsidRDefault="008A280D" w:rsidP="00C01C6E"/>
    <w:sectPr w:rsidR="008A280D" w:rsidSect="008B5AC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05707"/>
    <w:multiLevelType w:val="hybridMultilevel"/>
    <w:tmpl w:val="EDE02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2E6F"/>
    <w:multiLevelType w:val="hybridMultilevel"/>
    <w:tmpl w:val="4C6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C0887"/>
    <w:multiLevelType w:val="hybridMultilevel"/>
    <w:tmpl w:val="896677A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A67200"/>
    <w:multiLevelType w:val="hybridMultilevel"/>
    <w:tmpl w:val="E5F45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13"/>
    <w:rsid w:val="00002AC9"/>
    <w:rsid w:val="000077EF"/>
    <w:rsid w:val="0001505A"/>
    <w:rsid w:val="000246C8"/>
    <w:rsid w:val="00030A3E"/>
    <w:rsid w:val="00043367"/>
    <w:rsid w:val="0005411F"/>
    <w:rsid w:val="00063015"/>
    <w:rsid w:val="00063DC1"/>
    <w:rsid w:val="000723AC"/>
    <w:rsid w:val="00077F82"/>
    <w:rsid w:val="00081DCB"/>
    <w:rsid w:val="00086125"/>
    <w:rsid w:val="00091284"/>
    <w:rsid w:val="000929A1"/>
    <w:rsid w:val="000B296E"/>
    <w:rsid w:val="000B394C"/>
    <w:rsid w:val="000C54DE"/>
    <w:rsid w:val="000D5253"/>
    <w:rsid w:val="000E5834"/>
    <w:rsid w:val="000E753F"/>
    <w:rsid w:val="000F0A89"/>
    <w:rsid w:val="000F14AB"/>
    <w:rsid w:val="00111DC4"/>
    <w:rsid w:val="0012594F"/>
    <w:rsid w:val="00135326"/>
    <w:rsid w:val="00135EB1"/>
    <w:rsid w:val="0014097B"/>
    <w:rsid w:val="0014109F"/>
    <w:rsid w:val="001570AC"/>
    <w:rsid w:val="00173981"/>
    <w:rsid w:val="00191F29"/>
    <w:rsid w:val="001C466D"/>
    <w:rsid w:val="001E3A26"/>
    <w:rsid w:val="001E41B3"/>
    <w:rsid w:val="001F04A7"/>
    <w:rsid w:val="001F4DA3"/>
    <w:rsid w:val="00221BD0"/>
    <w:rsid w:val="00225C31"/>
    <w:rsid w:val="00235D13"/>
    <w:rsid w:val="002600F3"/>
    <w:rsid w:val="00272337"/>
    <w:rsid w:val="00272895"/>
    <w:rsid w:val="00272FDA"/>
    <w:rsid w:val="00282CB6"/>
    <w:rsid w:val="00295A47"/>
    <w:rsid w:val="0029772D"/>
    <w:rsid w:val="002A784E"/>
    <w:rsid w:val="002C02C7"/>
    <w:rsid w:val="0032406E"/>
    <w:rsid w:val="0033228D"/>
    <w:rsid w:val="00340F65"/>
    <w:rsid w:val="003511D0"/>
    <w:rsid w:val="00386EBE"/>
    <w:rsid w:val="003929C9"/>
    <w:rsid w:val="003A1FDB"/>
    <w:rsid w:val="003C32C7"/>
    <w:rsid w:val="003D22AE"/>
    <w:rsid w:val="003E1820"/>
    <w:rsid w:val="003E48D6"/>
    <w:rsid w:val="003F5692"/>
    <w:rsid w:val="003F6914"/>
    <w:rsid w:val="003F6B8F"/>
    <w:rsid w:val="004211BC"/>
    <w:rsid w:val="004556D9"/>
    <w:rsid w:val="00457A97"/>
    <w:rsid w:val="00467517"/>
    <w:rsid w:val="0047265C"/>
    <w:rsid w:val="0048766C"/>
    <w:rsid w:val="004A378B"/>
    <w:rsid w:val="004A42C5"/>
    <w:rsid w:val="004A7F7B"/>
    <w:rsid w:val="004B3C72"/>
    <w:rsid w:val="004B5E9D"/>
    <w:rsid w:val="004C7F3B"/>
    <w:rsid w:val="004D0010"/>
    <w:rsid w:val="004E4708"/>
    <w:rsid w:val="004F30A1"/>
    <w:rsid w:val="004F37CA"/>
    <w:rsid w:val="004F55EF"/>
    <w:rsid w:val="00505D77"/>
    <w:rsid w:val="0052217F"/>
    <w:rsid w:val="00524A0B"/>
    <w:rsid w:val="00532009"/>
    <w:rsid w:val="00541BF4"/>
    <w:rsid w:val="00557083"/>
    <w:rsid w:val="005631AE"/>
    <w:rsid w:val="00567E44"/>
    <w:rsid w:val="00592F2A"/>
    <w:rsid w:val="00595424"/>
    <w:rsid w:val="005A104C"/>
    <w:rsid w:val="005A62D7"/>
    <w:rsid w:val="005B7145"/>
    <w:rsid w:val="005C434B"/>
    <w:rsid w:val="005D2862"/>
    <w:rsid w:val="005E0987"/>
    <w:rsid w:val="005E19E6"/>
    <w:rsid w:val="005E5B02"/>
    <w:rsid w:val="005E7BC5"/>
    <w:rsid w:val="005F1AD5"/>
    <w:rsid w:val="00600E67"/>
    <w:rsid w:val="00605F95"/>
    <w:rsid w:val="0061080D"/>
    <w:rsid w:val="00614655"/>
    <w:rsid w:val="00615550"/>
    <w:rsid w:val="00631ABB"/>
    <w:rsid w:val="00641A83"/>
    <w:rsid w:val="00661577"/>
    <w:rsid w:val="00666FEE"/>
    <w:rsid w:val="0067603C"/>
    <w:rsid w:val="00676BBF"/>
    <w:rsid w:val="006A7422"/>
    <w:rsid w:val="006B2068"/>
    <w:rsid w:val="006B2117"/>
    <w:rsid w:val="006C3CA3"/>
    <w:rsid w:val="006D39E0"/>
    <w:rsid w:val="006F7E4E"/>
    <w:rsid w:val="0071003C"/>
    <w:rsid w:val="007127BA"/>
    <w:rsid w:val="00723D42"/>
    <w:rsid w:val="0077584B"/>
    <w:rsid w:val="0078269A"/>
    <w:rsid w:val="007B1317"/>
    <w:rsid w:val="007C39CC"/>
    <w:rsid w:val="007C75C4"/>
    <w:rsid w:val="007C7927"/>
    <w:rsid w:val="007D098F"/>
    <w:rsid w:val="007D3703"/>
    <w:rsid w:val="007F65C0"/>
    <w:rsid w:val="00801A4A"/>
    <w:rsid w:val="008040D3"/>
    <w:rsid w:val="0083052A"/>
    <w:rsid w:val="00834CC3"/>
    <w:rsid w:val="00840738"/>
    <w:rsid w:val="00846355"/>
    <w:rsid w:val="00851B7D"/>
    <w:rsid w:val="008542A2"/>
    <w:rsid w:val="0085454C"/>
    <w:rsid w:val="008551DD"/>
    <w:rsid w:val="00863EF6"/>
    <w:rsid w:val="008742B0"/>
    <w:rsid w:val="00880CAF"/>
    <w:rsid w:val="00881D8B"/>
    <w:rsid w:val="008840F6"/>
    <w:rsid w:val="00893F1E"/>
    <w:rsid w:val="00896CE2"/>
    <w:rsid w:val="008A2366"/>
    <w:rsid w:val="008A280D"/>
    <w:rsid w:val="008A30C0"/>
    <w:rsid w:val="008B5AC2"/>
    <w:rsid w:val="008B684F"/>
    <w:rsid w:val="008C27BD"/>
    <w:rsid w:val="008D35FF"/>
    <w:rsid w:val="008D3B97"/>
    <w:rsid w:val="008D6B54"/>
    <w:rsid w:val="008E16DA"/>
    <w:rsid w:val="008F1125"/>
    <w:rsid w:val="008F5A26"/>
    <w:rsid w:val="00904C4F"/>
    <w:rsid w:val="0091103E"/>
    <w:rsid w:val="009129C9"/>
    <w:rsid w:val="00924DD8"/>
    <w:rsid w:val="0093146A"/>
    <w:rsid w:val="009322DB"/>
    <w:rsid w:val="00932DC2"/>
    <w:rsid w:val="0093363D"/>
    <w:rsid w:val="00951E48"/>
    <w:rsid w:val="0095309B"/>
    <w:rsid w:val="00960F57"/>
    <w:rsid w:val="00965724"/>
    <w:rsid w:val="009669C0"/>
    <w:rsid w:val="00976FDE"/>
    <w:rsid w:val="009850A1"/>
    <w:rsid w:val="0099024F"/>
    <w:rsid w:val="009A0920"/>
    <w:rsid w:val="009A1F53"/>
    <w:rsid w:val="009A1F9E"/>
    <w:rsid w:val="009B26B3"/>
    <w:rsid w:val="009C38D3"/>
    <w:rsid w:val="009E00F9"/>
    <w:rsid w:val="009E0BA0"/>
    <w:rsid w:val="009F5207"/>
    <w:rsid w:val="009F7AA2"/>
    <w:rsid w:val="00A15CD3"/>
    <w:rsid w:val="00A16C01"/>
    <w:rsid w:val="00A17021"/>
    <w:rsid w:val="00A215BC"/>
    <w:rsid w:val="00A36496"/>
    <w:rsid w:val="00A40151"/>
    <w:rsid w:val="00A421AC"/>
    <w:rsid w:val="00A54550"/>
    <w:rsid w:val="00A866C8"/>
    <w:rsid w:val="00A9053D"/>
    <w:rsid w:val="00AA0402"/>
    <w:rsid w:val="00AA5D80"/>
    <w:rsid w:val="00AC3E16"/>
    <w:rsid w:val="00AC7FEA"/>
    <w:rsid w:val="00AD7C6A"/>
    <w:rsid w:val="00B227C9"/>
    <w:rsid w:val="00B243A7"/>
    <w:rsid w:val="00B310FC"/>
    <w:rsid w:val="00B34775"/>
    <w:rsid w:val="00B37B6B"/>
    <w:rsid w:val="00B45654"/>
    <w:rsid w:val="00B50E0F"/>
    <w:rsid w:val="00B73F1F"/>
    <w:rsid w:val="00B7431E"/>
    <w:rsid w:val="00B77AA4"/>
    <w:rsid w:val="00B825E2"/>
    <w:rsid w:val="00BA21F2"/>
    <w:rsid w:val="00BA30C0"/>
    <w:rsid w:val="00BB3363"/>
    <w:rsid w:val="00BB63C5"/>
    <w:rsid w:val="00BC1AD5"/>
    <w:rsid w:val="00BC5F29"/>
    <w:rsid w:val="00BF3395"/>
    <w:rsid w:val="00C01C6E"/>
    <w:rsid w:val="00C131BC"/>
    <w:rsid w:val="00C3486B"/>
    <w:rsid w:val="00C358C7"/>
    <w:rsid w:val="00C43B21"/>
    <w:rsid w:val="00C60BC4"/>
    <w:rsid w:val="00C85A9D"/>
    <w:rsid w:val="00C920FA"/>
    <w:rsid w:val="00C930A9"/>
    <w:rsid w:val="00C93CEB"/>
    <w:rsid w:val="00C964D6"/>
    <w:rsid w:val="00CB0A1D"/>
    <w:rsid w:val="00CB3626"/>
    <w:rsid w:val="00CB3BDB"/>
    <w:rsid w:val="00CB40E6"/>
    <w:rsid w:val="00CC3E52"/>
    <w:rsid w:val="00CC425F"/>
    <w:rsid w:val="00CD58DD"/>
    <w:rsid w:val="00CD5AD6"/>
    <w:rsid w:val="00CE5D82"/>
    <w:rsid w:val="00CF5C6C"/>
    <w:rsid w:val="00D12137"/>
    <w:rsid w:val="00D21082"/>
    <w:rsid w:val="00D23C40"/>
    <w:rsid w:val="00D25044"/>
    <w:rsid w:val="00D26DA1"/>
    <w:rsid w:val="00D41186"/>
    <w:rsid w:val="00D468E7"/>
    <w:rsid w:val="00D62B7D"/>
    <w:rsid w:val="00D73C75"/>
    <w:rsid w:val="00D804E3"/>
    <w:rsid w:val="00D8418A"/>
    <w:rsid w:val="00D85C8B"/>
    <w:rsid w:val="00DB0FD1"/>
    <w:rsid w:val="00DB6910"/>
    <w:rsid w:val="00DC5630"/>
    <w:rsid w:val="00DC5C15"/>
    <w:rsid w:val="00DC70C2"/>
    <w:rsid w:val="00DD7FE3"/>
    <w:rsid w:val="00DE3D77"/>
    <w:rsid w:val="00DF1F69"/>
    <w:rsid w:val="00E02CB7"/>
    <w:rsid w:val="00E05508"/>
    <w:rsid w:val="00E21806"/>
    <w:rsid w:val="00E3606A"/>
    <w:rsid w:val="00E6265E"/>
    <w:rsid w:val="00E7238F"/>
    <w:rsid w:val="00E7560A"/>
    <w:rsid w:val="00E852E5"/>
    <w:rsid w:val="00E92262"/>
    <w:rsid w:val="00E97555"/>
    <w:rsid w:val="00EA211E"/>
    <w:rsid w:val="00EB0673"/>
    <w:rsid w:val="00EC7AE7"/>
    <w:rsid w:val="00EE07EF"/>
    <w:rsid w:val="00EF640C"/>
    <w:rsid w:val="00F03BA6"/>
    <w:rsid w:val="00F10D96"/>
    <w:rsid w:val="00F1498F"/>
    <w:rsid w:val="00F269A8"/>
    <w:rsid w:val="00F319B0"/>
    <w:rsid w:val="00F40F3E"/>
    <w:rsid w:val="00F41476"/>
    <w:rsid w:val="00F5097F"/>
    <w:rsid w:val="00F512BB"/>
    <w:rsid w:val="00F53A98"/>
    <w:rsid w:val="00F66C18"/>
    <w:rsid w:val="00F7211E"/>
    <w:rsid w:val="00F8599D"/>
    <w:rsid w:val="00F87FD3"/>
    <w:rsid w:val="00F93146"/>
    <w:rsid w:val="00FA547A"/>
    <w:rsid w:val="00FB1D17"/>
    <w:rsid w:val="00FD58BE"/>
    <w:rsid w:val="00F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2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23C4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B5AC2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1A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17</Pages>
  <Words>5686</Words>
  <Characters>32414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Полякова</dc:creator>
  <cp:lastModifiedBy>Пользователь Windows</cp:lastModifiedBy>
  <cp:revision>152</cp:revision>
  <cp:lastPrinted>2021-05-12T07:04:00Z</cp:lastPrinted>
  <dcterms:created xsi:type="dcterms:W3CDTF">2018-03-20T03:52:00Z</dcterms:created>
  <dcterms:modified xsi:type="dcterms:W3CDTF">2024-01-09T04:02:00Z</dcterms:modified>
</cp:coreProperties>
</file>