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BB1" w:rsidRPr="008C0490" w:rsidRDefault="00666BB1" w:rsidP="00666BB1">
      <w:pPr>
        <w:jc w:val="right"/>
        <w:rPr>
          <w:rFonts w:ascii="Times New Roman" w:hAnsi="Times New Roman"/>
          <w:i/>
          <w:szCs w:val="22"/>
        </w:rPr>
      </w:pPr>
    </w:p>
    <w:p w:rsidR="00666BB1" w:rsidRPr="008C0490" w:rsidRDefault="00666BB1" w:rsidP="00666BB1">
      <w:pPr>
        <w:jc w:val="right"/>
        <w:rPr>
          <w:rFonts w:ascii="Times New Roman" w:hAnsi="Times New Roman"/>
          <w:b/>
          <w:szCs w:val="22"/>
        </w:rPr>
      </w:pPr>
    </w:p>
    <w:p w:rsidR="00666BB1" w:rsidRPr="008C0490" w:rsidRDefault="00666BB1" w:rsidP="00666BB1">
      <w:pPr>
        <w:jc w:val="center"/>
        <w:rPr>
          <w:rFonts w:ascii="Times New Roman" w:hAnsi="Times New Roman"/>
          <w:b/>
          <w:szCs w:val="22"/>
        </w:rPr>
      </w:pPr>
      <w:r w:rsidRPr="008C0490">
        <w:rPr>
          <w:rFonts w:ascii="Times New Roman" w:hAnsi="Times New Roman"/>
          <w:b/>
          <w:szCs w:val="22"/>
        </w:rPr>
        <w:t>Сводный план мероприятий Общественной палаты Томской области на 202</w:t>
      </w:r>
      <w:r w:rsidR="00677B81">
        <w:rPr>
          <w:rFonts w:ascii="Times New Roman" w:hAnsi="Times New Roman"/>
          <w:b/>
          <w:szCs w:val="22"/>
        </w:rPr>
        <w:t>6</w:t>
      </w:r>
      <w:r w:rsidRPr="008C0490">
        <w:rPr>
          <w:rFonts w:ascii="Times New Roman" w:hAnsi="Times New Roman"/>
          <w:b/>
          <w:szCs w:val="22"/>
        </w:rPr>
        <w:t xml:space="preserve"> год</w:t>
      </w:r>
    </w:p>
    <w:tbl>
      <w:tblPr>
        <w:tblStyle w:val="aa"/>
        <w:tblW w:w="15443" w:type="dxa"/>
        <w:jc w:val="center"/>
        <w:tblInd w:w="-338" w:type="dxa"/>
        <w:tblLayout w:type="fixed"/>
        <w:tblLook w:val="04A0" w:firstRow="1" w:lastRow="0" w:firstColumn="1" w:lastColumn="0" w:noHBand="0" w:noVBand="1"/>
      </w:tblPr>
      <w:tblGrid>
        <w:gridCol w:w="507"/>
        <w:gridCol w:w="3135"/>
        <w:gridCol w:w="3032"/>
        <w:gridCol w:w="4735"/>
        <w:gridCol w:w="2352"/>
        <w:gridCol w:w="1682"/>
      </w:tblGrid>
      <w:tr w:rsidR="00927113" w:rsidRPr="0065717A" w:rsidTr="00301552">
        <w:trPr>
          <w:trHeight w:val="558"/>
          <w:jc w:val="center"/>
        </w:trPr>
        <w:tc>
          <w:tcPr>
            <w:tcW w:w="507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w="3135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Тема</w:t>
            </w:r>
          </w:p>
        </w:tc>
        <w:tc>
          <w:tcPr>
            <w:tcW w:w="3032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Описание</w:t>
            </w:r>
          </w:p>
        </w:tc>
        <w:tc>
          <w:tcPr>
            <w:tcW w:w="4735" w:type="dxa"/>
          </w:tcPr>
          <w:p w:rsidR="00927113" w:rsidRPr="0065717A" w:rsidRDefault="00A9625D" w:rsidP="00301552">
            <w:pPr>
              <w:ind w:right="-607"/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Ответственный</w:t>
            </w:r>
          </w:p>
        </w:tc>
        <w:tc>
          <w:tcPr>
            <w:tcW w:w="2352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Приглашенные</w:t>
            </w:r>
          </w:p>
        </w:tc>
        <w:tc>
          <w:tcPr>
            <w:tcW w:w="1682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 xml:space="preserve">Сроки </w:t>
            </w:r>
          </w:p>
        </w:tc>
      </w:tr>
      <w:tr w:rsidR="00666BB1" w:rsidRPr="0065717A" w:rsidTr="00301552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культуры, СМИ, сохранению и укреплению традиционных духовно-нравственных ценностей, гармонизации межнациональных и межконфессиональных отношений</w:t>
            </w:r>
          </w:p>
        </w:tc>
        <w:tc>
          <w:tcPr>
            <w:tcW w:w="303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47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Железчиков В.П.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2352" w:type="dxa"/>
          </w:tcPr>
          <w:p w:rsidR="00666BB1" w:rsidRPr="0065717A" w:rsidRDefault="00666BB1" w:rsidP="00E770E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Члены </w:t>
            </w:r>
            <w:r w:rsidR="00E770E5">
              <w:rPr>
                <w:rFonts w:ascii="Times New Roman" w:hAnsi="Times New Roman"/>
                <w:sz w:val="20"/>
              </w:rPr>
              <w:t>к</w:t>
            </w:r>
            <w:r w:rsidRPr="0065717A">
              <w:rPr>
                <w:rFonts w:ascii="Times New Roman" w:hAnsi="Times New Roman"/>
                <w:sz w:val="20"/>
              </w:rPr>
              <w:t>омиссии</w:t>
            </w:r>
          </w:p>
        </w:tc>
        <w:tc>
          <w:tcPr>
            <w:tcW w:w="168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301552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делам молодежи, развитию добровольчества и патриотическому воспитанию</w:t>
            </w:r>
          </w:p>
        </w:tc>
        <w:tc>
          <w:tcPr>
            <w:tcW w:w="303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47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Абдуллаев У.Г.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делам молодежи, развитию добровольчества и патриотическому воспитанию</w:t>
            </w:r>
          </w:p>
        </w:tc>
        <w:tc>
          <w:tcPr>
            <w:tcW w:w="2352" w:type="dxa"/>
          </w:tcPr>
          <w:p w:rsidR="00666BB1" w:rsidRPr="0065717A" w:rsidRDefault="00666BB1" w:rsidP="00E770E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Члены </w:t>
            </w:r>
            <w:r w:rsidR="00E770E5">
              <w:rPr>
                <w:rFonts w:ascii="Times New Roman" w:hAnsi="Times New Roman"/>
                <w:sz w:val="20"/>
              </w:rPr>
              <w:t>к</w:t>
            </w:r>
            <w:r w:rsidRPr="0065717A">
              <w:rPr>
                <w:rFonts w:ascii="Times New Roman" w:hAnsi="Times New Roman"/>
                <w:sz w:val="20"/>
              </w:rPr>
              <w:t>омиссии</w:t>
            </w:r>
          </w:p>
        </w:tc>
        <w:tc>
          <w:tcPr>
            <w:tcW w:w="168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301552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социальной поддержки населения, здравоохранения, защите семьи и детей</w:t>
            </w:r>
          </w:p>
        </w:tc>
        <w:tc>
          <w:tcPr>
            <w:tcW w:w="303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47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Бойков В.А.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защите семьи и детей</w:t>
            </w:r>
          </w:p>
        </w:tc>
        <w:tc>
          <w:tcPr>
            <w:tcW w:w="235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168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301552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образования, науки и просветительской деятельности</w:t>
            </w:r>
          </w:p>
        </w:tc>
        <w:tc>
          <w:tcPr>
            <w:tcW w:w="303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47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Рукавишникова А.А.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образования, науки и просветительской деятельности</w:t>
            </w:r>
          </w:p>
        </w:tc>
        <w:tc>
          <w:tcPr>
            <w:tcW w:w="235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168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301552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ЖКХ, строительства, территориального развития и охраны окружающей среды</w:t>
            </w:r>
          </w:p>
        </w:tc>
        <w:tc>
          <w:tcPr>
            <w:tcW w:w="303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47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Долгов А.В.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235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168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301552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экономики и развития предпринимательства</w:t>
            </w:r>
          </w:p>
        </w:tc>
        <w:tc>
          <w:tcPr>
            <w:tcW w:w="303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47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65717A">
              <w:rPr>
                <w:rFonts w:ascii="Times New Roman" w:hAnsi="Times New Roman"/>
                <w:sz w:val="20"/>
              </w:rPr>
              <w:t>Падерин</w:t>
            </w:r>
            <w:proofErr w:type="spellEnd"/>
            <w:r w:rsidRPr="0065717A">
              <w:rPr>
                <w:rFonts w:ascii="Times New Roman" w:hAnsi="Times New Roman"/>
                <w:sz w:val="20"/>
              </w:rPr>
              <w:t xml:space="preserve"> В.А.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экономики и развития предпринимательства</w:t>
            </w:r>
          </w:p>
        </w:tc>
        <w:tc>
          <w:tcPr>
            <w:tcW w:w="235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168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</w:tbl>
    <w:p w:rsidR="00630DC6" w:rsidRDefault="00630DC6">
      <w:r>
        <w:br w:type="page"/>
      </w:r>
    </w:p>
    <w:tbl>
      <w:tblPr>
        <w:tblStyle w:val="aa"/>
        <w:tblW w:w="15353" w:type="dxa"/>
        <w:jc w:val="center"/>
        <w:tblLayout w:type="fixed"/>
        <w:tblLook w:val="04A0" w:firstRow="1" w:lastRow="0" w:firstColumn="1" w:lastColumn="0" w:noHBand="0" w:noVBand="1"/>
      </w:tblPr>
      <w:tblGrid>
        <w:gridCol w:w="336"/>
        <w:gridCol w:w="3459"/>
        <w:gridCol w:w="2409"/>
        <w:gridCol w:w="2979"/>
        <w:gridCol w:w="3595"/>
        <w:gridCol w:w="2575"/>
      </w:tblGrid>
      <w:tr w:rsidR="00666BB1" w:rsidRPr="0065717A" w:rsidTr="00631FF5">
        <w:trPr>
          <w:jc w:val="center"/>
        </w:trPr>
        <w:tc>
          <w:tcPr>
            <w:tcW w:w="336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физической культуре, спорту и туризму</w:t>
            </w:r>
          </w:p>
        </w:tc>
        <w:tc>
          <w:tcPr>
            <w:tcW w:w="240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Ажермачев А.Б.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физической культуре, спорту и туризму</w:t>
            </w:r>
          </w:p>
        </w:tc>
        <w:tc>
          <w:tcPr>
            <w:tcW w:w="3595" w:type="dxa"/>
          </w:tcPr>
          <w:p w:rsidR="00666BB1" w:rsidRPr="00FA6046" w:rsidRDefault="00666BB1" w:rsidP="00E770E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Члены </w:t>
            </w:r>
            <w:r w:rsidR="00E770E5">
              <w:rPr>
                <w:rFonts w:ascii="Times New Roman" w:hAnsi="Times New Roman"/>
                <w:sz w:val="20"/>
              </w:rPr>
              <w:t>к</w:t>
            </w:r>
            <w:r w:rsidRPr="0065717A">
              <w:rPr>
                <w:rFonts w:ascii="Times New Roman" w:hAnsi="Times New Roman"/>
                <w:sz w:val="20"/>
              </w:rPr>
              <w:t>омиссии</w:t>
            </w:r>
            <w:r w:rsidR="00FA6046">
              <w:rPr>
                <w:rFonts w:ascii="Times New Roman" w:hAnsi="Times New Roman"/>
                <w:sz w:val="20"/>
              </w:rPr>
              <w:t>, руководители региональных спортивных организаций, представители региональных и муниципа</w:t>
            </w:r>
            <w:r w:rsidR="00E379F4">
              <w:rPr>
                <w:rFonts w:ascii="Times New Roman" w:hAnsi="Times New Roman"/>
                <w:sz w:val="20"/>
              </w:rPr>
              <w:t>льных органов власти в области физической культуры, спорта и туризма</w:t>
            </w:r>
          </w:p>
        </w:tc>
        <w:tc>
          <w:tcPr>
            <w:tcW w:w="2575" w:type="dxa"/>
          </w:tcPr>
          <w:p w:rsidR="00666BB1" w:rsidRPr="0065717A" w:rsidRDefault="00CF4D26" w:rsidP="00FA6046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631FF5">
        <w:trPr>
          <w:jc w:val="center"/>
        </w:trPr>
        <w:tc>
          <w:tcPr>
            <w:tcW w:w="336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66BB1" w:rsidRPr="0065717A" w:rsidRDefault="00666BB1" w:rsidP="00581DC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Заседания Комиссии по развитию </w:t>
            </w:r>
            <w:r w:rsidR="00581DCE">
              <w:rPr>
                <w:rFonts w:ascii="Times New Roman" w:hAnsi="Times New Roman"/>
                <w:sz w:val="20"/>
              </w:rPr>
              <w:t>информационного сообщества и массовых коммуникаций</w:t>
            </w:r>
          </w:p>
        </w:tc>
        <w:tc>
          <w:tcPr>
            <w:tcW w:w="240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Долженкова В.К.</w:t>
            </w:r>
          </w:p>
          <w:p w:rsidR="00666BB1" w:rsidRPr="0065717A" w:rsidRDefault="00581DCE" w:rsidP="00581DC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</w:t>
            </w:r>
            <w:r>
              <w:rPr>
                <w:rFonts w:ascii="Times New Roman" w:hAnsi="Times New Roman"/>
                <w:sz w:val="20"/>
              </w:rPr>
              <w:t>я</w:t>
            </w:r>
            <w:r w:rsidRPr="0065717A">
              <w:rPr>
                <w:rFonts w:ascii="Times New Roman" w:hAnsi="Times New Roman"/>
                <w:sz w:val="20"/>
              </w:rPr>
              <w:t xml:space="preserve"> по развитию </w:t>
            </w:r>
            <w:r>
              <w:rPr>
                <w:rFonts w:ascii="Times New Roman" w:hAnsi="Times New Roman"/>
                <w:sz w:val="20"/>
              </w:rPr>
              <w:t>информационного сообщества и массовых коммуникаций</w:t>
            </w:r>
          </w:p>
        </w:tc>
        <w:tc>
          <w:tcPr>
            <w:tcW w:w="3595" w:type="dxa"/>
          </w:tcPr>
          <w:p w:rsidR="00666BB1" w:rsidRPr="0065717A" w:rsidRDefault="00666BB1" w:rsidP="00E770E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Члены </w:t>
            </w:r>
            <w:r w:rsidR="00E770E5">
              <w:rPr>
                <w:rFonts w:ascii="Times New Roman" w:hAnsi="Times New Roman"/>
                <w:sz w:val="20"/>
              </w:rPr>
              <w:t>к</w:t>
            </w:r>
            <w:r w:rsidRPr="0065717A">
              <w:rPr>
                <w:rFonts w:ascii="Times New Roman" w:hAnsi="Times New Roman"/>
                <w:sz w:val="20"/>
              </w:rPr>
              <w:t>омиссии</w:t>
            </w:r>
          </w:p>
        </w:tc>
        <w:tc>
          <w:tcPr>
            <w:tcW w:w="257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581DCE" w:rsidRPr="0065717A" w:rsidTr="00631FF5">
        <w:trPr>
          <w:jc w:val="center"/>
        </w:trPr>
        <w:tc>
          <w:tcPr>
            <w:tcW w:w="336" w:type="dxa"/>
          </w:tcPr>
          <w:p w:rsidR="00581DCE" w:rsidRPr="0065717A" w:rsidRDefault="00581DCE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581DCE" w:rsidRPr="0065717A" w:rsidRDefault="00581DCE" w:rsidP="00581DC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Заседание Комиссии по общественному контролю, взаимодействию с общественными советами и работе с обращениями граждан</w:t>
            </w:r>
          </w:p>
        </w:tc>
        <w:tc>
          <w:tcPr>
            <w:tcW w:w="2409" w:type="dxa"/>
          </w:tcPr>
          <w:p w:rsidR="00581DCE" w:rsidRPr="0065717A" w:rsidRDefault="00581DCE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581DCE" w:rsidRDefault="00581DCE" w:rsidP="0072257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Соболев В.М.</w:t>
            </w:r>
          </w:p>
          <w:p w:rsidR="00581DCE" w:rsidRPr="0065717A" w:rsidRDefault="00E770E5" w:rsidP="00581DC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Комиссия по общественному контролю, взаимодействию с общественными советами и работе с обращениями граждан</w:t>
            </w:r>
          </w:p>
        </w:tc>
        <w:tc>
          <w:tcPr>
            <w:tcW w:w="3595" w:type="dxa"/>
          </w:tcPr>
          <w:p w:rsidR="00E770E5" w:rsidRDefault="00E770E5" w:rsidP="00E770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к</w:t>
            </w:r>
            <w:r w:rsidR="0011180A">
              <w:rPr>
                <w:rFonts w:ascii="Times New Roman" w:hAnsi="Times New Roman"/>
                <w:sz w:val="20"/>
              </w:rPr>
              <w:t>омисси</w:t>
            </w:r>
            <w:r>
              <w:rPr>
                <w:rFonts w:ascii="Times New Roman" w:hAnsi="Times New Roman"/>
                <w:sz w:val="20"/>
              </w:rPr>
              <w:t>и</w:t>
            </w:r>
          </w:p>
          <w:p w:rsidR="00581DCE" w:rsidRPr="0065717A" w:rsidRDefault="00581DCE" w:rsidP="00E770E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581DCE" w:rsidRPr="0065717A" w:rsidRDefault="00581DCE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631FF5">
        <w:trPr>
          <w:jc w:val="center"/>
        </w:trPr>
        <w:tc>
          <w:tcPr>
            <w:tcW w:w="336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Совета Общественной палаты Томской области</w:t>
            </w:r>
          </w:p>
        </w:tc>
        <w:tc>
          <w:tcPr>
            <w:tcW w:w="2409" w:type="dxa"/>
          </w:tcPr>
          <w:p w:rsidR="00666BB1" w:rsidRPr="0065717A" w:rsidRDefault="00666BB1" w:rsidP="00D91614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Макаренко А.Н.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Совет Общественной палаты Томской области</w:t>
            </w:r>
          </w:p>
        </w:tc>
        <w:tc>
          <w:tcPr>
            <w:tcW w:w="359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</w:tc>
        <w:tc>
          <w:tcPr>
            <w:tcW w:w="2575" w:type="dxa"/>
          </w:tcPr>
          <w:p w:rsidR="00666BB1" w:rsidRPr="0065717A" w:rsidRDefault="00666BB1" w:rsidP="00D91614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Январь и далее еже</w:t>
            </w:r>
            <w:r w:rsidR="00D91614">
              <w:rPr>
                <w:rFonts w:ascii="Times New Roman" w:hAnsi="Times New Roman"/>
                <w:sz w:val="20"/>
              </w:rPr>
              <w:t>месячно</w:t>
            </w:r>
          </w:p>
        </w:tc>
      </w:tr>
      <w:tr w:rsidR="00631FF5" w:rsidRPr="0065717A" w:rsidTr="00631FF5">
        <w:trPr>
          <w:jc w:val="center"/>
        </w:trPr>
        <w:tc>
          <w:tcPr>
            <w:tcW w:w="336" w:type="dxa"/>
          </w:tcPr>
          <w:p w:rsidR="00631FF5" w:rsidRPr="0065717A" w:rsidRDefault="00631FF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31FF5" w:rsidRDefault="00631FF5" w:rsidP="00631FF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Участие в оценке конкурсных работ «Инновации в муниципальном управлении»</w:t>
            </w:r>
          </w:p>
        </w:tc>
        <w:tc>
          <w:tcPr>
            <w:tcW w:w="2409" w:type="dxa"/>
          </w:tcPr>
          <w:p w:rsidR="00631FF5" w:rsidRDefault="006D0AD3" w:rsidP="00301552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Оценка конкурсных работ, заполнение оценочных листов</w:t>
            </w:r>
          </w:p>
        </w:tc>
        <w:tc>
          <w:tcPr>
            <w:tcW w:w="2979" w:type="dxa"/>
          </w:tcPr>
          <w:p w:rsidR="00631FF5" w:rsidRDefault="006D0AD3" w:rsidP="00581DC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Члены </w:t>
            </w:r>
            <w:r w:rsidR="00581DCE">
              <w:rPr>
                <w:rFonts w:ascii="Times New Roman" w:hAnsi="Times New Roman"/>
                <w:sz w:val="20"/>
              </w:rPr>
              <w:t>Общественной палаты Томской области</w:t>
            </w:r>
          </w:p>
        </w:tc>
        <w:tc>
          <w:tcPr>
            <w:tcW w:w="3595" w:type="dxa"/>
          </w:tcPr>
          <w:p w:rsidR="00631FF5" w:rsidRPr="0065717A" w:rsidRDefault="00631FF5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631FF5" w:rsidRDefault="006D0AD3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Январь </w:t>
            </w:r>
          </w:p>
        </w:tc>
      </w:tr>
      <w:tr w:rsidR="00631FF5" w:rsidRPr="0065717A" w:rsidTr="00631FF5">
        <w:trPr>
          <w:jc w:val="center"/>
        </w:trPr>
        <w:tc>
          <w:tcPr>
            <w:tcW w:w="336" w:type="dxa"/>
          </w:tcPr>
          <w:p w:rsidR="00631FF5" w:rsidRPr="0065717A" w:rsidRDefault="00631FF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31FF5" w:rsidRPr="0065717A" w:rsidRDefault="0011180A" w:rsidP="00631FF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Общественные проверки</w:t>
            </w:r>
          </w:p>
        </w:tc>
        <w:tc>
          <w:tcPr>
            <w:tcW w:w="2409" w:type="dxa"/>
          </w:tcPr>
          <w:p w:rsidR="00631FF5" w:rsidRPr="0065717A" w:rsidRDefault="0011180A" w:rsidP="0011180A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Выездные, документарные общественные проверки</w:t>
            </w:r>
          </w:p>
        </w:tc>
        <w:tc>
          <w:tcPr>
            <w:tcW w:w="2979" w:type="dxa"/>
          </w:tcPr>
          <w:p w:rsidR="00631FF5" w:rsidRPr="0065717A" w:rsidRDefault="0011180A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Комиссии по общественному контролю, взаимодействию с общественными советами и работе с обращениями граждан</w:t>
            </w:r>
          </w:p>
        </w:tc>
        <w:tc>
          <w:tcPr>
            <w:tcW w:w="3595" w:type="dxa"/>
          </w:tcPr>
          <w:p w:rsidR="00E770E5" w:rsidRDefault="00E770E5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Члены </w:t>
            </w:r>
            <w:r>
              <w:rPr>
                <w:rFonts w:ascii="Times New Roman" w:hAnsi="Times New Roman"/>
                <w:sz w:val="20"/>
              </w:rPr>
              <w:t>к</w:t>
            </w:r>
            <w:r w:rsidRPr="0065717A">
              <w:rPr>
                <w:rFonts w:ascii="Times New Roman" w:hAnsi="Times New Roman"/>
                <w:sz w:val="20"/>
              </w:rPr>
              <w:t>омиссии</w:t>
            </w:r>
          </w:p>
          <w:p w:rsidR="00631FF5" w:rsidRDefault="00E770E5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рабочей группы</w:t>
            </w:r>
          </w:p>
          <w:p w:rsidR="00E770E5" w:rsidRPr="0065717A" w:rsidRDefault="00E770E5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631FF5" w:rsidRPr="0065717A" w:rsidRDefault="0011180A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 (не менее 7)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65717A" w:rsidRDefault="003E0C04" w:rsidP="00631FF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Прием граждан</w:t>
            </w:r>
          </w:p>
        </w:tc>
        <w:tc>
          <w:tcPr>
            <w:tcW w:w="2409" w:type="dxa"/>
          </w:tcPr>
          <w:p w:rsidR="003E0C04" w:rsidRPr="0065717A" w:rsidRDefault="003E0C04" w:rsidP="005724C9">
            <w:pPr>
              <w:jc w:val="both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Организация личного приема граждан </w:t>
            </w:r>
          </w:p>
        </w:tc>
        <w:tc>
          <w:tcPr>
            <w:tcW w:w="2979" w:type="dxa"/>
          </w:tcPr>
          <w:p w:rsidR="003E0C04" w:rsidRPr="0065717A" w:rsidRDefault="005724C9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Макаренко А.Н.</w:t>
            </w:r>
          </w:p>
        </w:tc>
        <w:tc>
          <w:tcPr>
            <w:tcW w:w="3595" w:type="dxa"/>
          </w:tcPr>
          <w:p w:rsidR="003E0C04" w:rsidRPr="0065717A" w:rsidRDefault="003E0C04" w:rsidP="005724C9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Члены </w:t>
            </w:r>
            <w:r w:rsidR="005724C9">
              <w:rPr>
                <w:rFonts w:ascii="Times New Roman" w:hAnsi="Times New Roman"/>
                <w:sz w:val="20"/>
              </w:rPr>
              <w:t>Общественной палаты Томской области</w:t>
            </w:r>
          </w:p>
        </w:tc>
        <w:tc>
          <w:tcPr>
            <w:tcW w:w="2575" w:type="dxa"/>
          </w:tcPr>
          <w:p w:rsidR="003E0C04" w:rsidRPr="0065717A" w:rsidRDefault="005724C9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301552" w:rsidRPr="0065717A" w:rsidTr="00631FF5">
        <w:trPr>
          <w:jc w:val="center"/>
        </w:trPr>
        <w:tc>
          <w:tcPr>
            <w:tcW w:w="336" w:type="dxa"/>
          </w:tcPr>
          <w:p w:rsidR="00301552" w:rsidRPr="0065717A" w:rsidRDefault="0030155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01552" w:rsidRPr="0065717A" w:rsidRDefault="00301552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Общественная экспертиза федеральных законов</w:t>
            </w:r>
          </w:p>
        </w:tc>
        <w:tc>
          <w:tcPr>
            <w:tcW w:w="2409" w:type="dxa"/>
          </w:tcPr>
          <w:p w:rsidR="00301552" w:rsidRPr="0065717A" w:rsidRDefault="00301552" w:rsidP="00301552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Участие в общественной экспертизе федеральных законов, направление предложений и замечаний</w:t>
            </w:r>
          </w:p>
        </w:tc>
        <w:tc>
          <w:tcPr>
            <w:tcW w:w="2979" w:type="dxa"/>
          </w:tcPr>
          <w:p w:rsidR="00301552" w:rsidRPr="0065717A" w:rsidRDefault="00AE281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301552" w:rsidRPr="0065717A" w:rsidRDefault="00301552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301552" w:rsidRPr="0065717A" w:rsidRDefault="00AE2814" w:rsidP="00AE28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 (не менее 15 федеральных законов)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Участие в заседаниях профильных комиссий и комитетов Законодательной думы Томской области</w:t>
            </w:r>
          </w:p>
        </w:tc>
        <w:tc>
          <w:tcPr>
            <w:tcW w:w="240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Члены комиссии, входящие в состав комиссий и комитетов Законодательной думы Томской области</w:t>
            </w:r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Члены комиссии, входящие в состав комиссий и комитетов Законодательной думы Томской области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225212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 xml:space="preserve">Участие в </w:t>
            </w:r>
            <w:r w:rsidR="00225212">
              <w:rPr>
                <w:rFonts w:ascii="Times New Roman" w:hAnsi="Times New Roman"/>
                <w:sz w:val="20"/>
              </w:rPr>
              <w:t xml:space="preserve">заседаниях общественных советов </w:t>
            </w:r>
          </w:p>
        </w:tc>
        <w:tc>
          <w:tcPr>
            <w:tcW w:w="240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3E0C04" w:rsidRPr="003E0C04" w:rsidRDefault="003E0C04" w:rsidP="00225212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 xml:space="preserve">Члены </w:t>
            </w:r>
            <w:r w:rsidR="00225212">
              <w:rPr>
                <w:rFonts w:ascii="Times New Roman" w:hAnsi="Times New Roman"/>
                <w:sz w:val="20"/>
              </w:rPr>
              <w:t>Общественной палаты Томской области</w:t>
            </w:r>
            <w:r w:rsidRPr="003E0C04">
              <w:rPr>
                <w:rFonts w:ascii="Times New Roman" w:hAnsi="Times New Roman"/>
                <w:sz w:val="20"/>
              </w:rPr>
              <w:t>, входящие в состав советов</w:t>
            </w:r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Мониторинг национального проекта «Здравоохранение» и «Демография»</w:t>
            </w:r>
          </w:p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  <w:u w:color="000000"/>
              </w:rPr>
            </w:pPr>
          </w:p>
        </w:tc>
        <w:tc>
          <w:tcPr>
            <w:tcW w:w="2409" w:type="dxa"/>
          </w:tcPr>
          <w:p w:rsidR="003E0C04" w:rsidRPr="003E0C04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lastRenderedPageBreak/>
              <w:t xml:space="preserve">Проведение совещаний и круглых столов </w:t>
            </w:r>
            <w:r w:rsidRPr="003E0C04">
              <w:rPr>
                <w:rFonts w:ascii="Times New Roman" w:hAnsi="Times New Roman"/>
                <w:sz w:val="20"/>
              </w:rPr>
              <w:lastRenderedPageBreak/>
              <w:t xml:space="preserve">совместно с представителями </w:t>
            </w:r>
            <w:proofErr w:type="gramStart"/>
            <w:r w:rsidRPr="003E0C04">
              <w:rPr>
                <w:rFonts w:ascii="Times New Roman" w:hAnsi="Times New Roman"/>
                <w:sz w:val="20"/>
              </w:rPr>
              <w:t>РОИВ</w:t>
            </w:r>
            <w:proofErr w:type="gramEnd"/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lastRenderedPageBreak/>
              <w:t>Бойков В.А.</w:t>
            </w:r>
          </w:p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F15141" w:rsidRPr="0065717A" w:rsidTr="00631FF5">
        <w:trPr>
          <w:jc w:val="center"/>
        </w:trPr>
        <w:tc>
          <w:tcPr>
            <w:tcW w:w="336" w:type="dxa"/>
          </w:tcPr>
          <w:p w:rsidR="00F15141" w:rsidRPr="0065717A" w:rsidRDefault="00F1514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Проблемы и перспективы развития предпринимательства в Томской области</w:t>
            </w:r>
          </w:p>
        </w:tc>
        <w:tc>
          <w:tcPr>
            <w:tcW w:w="2409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F15141">
              <w:rPr>
                <w:rFonts w:ascii="Times New Roman" w:hAnsi="Times New Roman"/>
                <w:sz w:val="20"/>
              </w:rPr>
              <w:t>Падерин</w:t>
            </w:r>
            <w:proofErr w:type="spellEnd"/>
            <w:r w:rsidRPr="00F15141">
              <w:rPr>
                <w:rFonts w:ascii="Times New Roman" w:hAnsi="Times New Roman"/>
                <w:sz w:val="20"/>
              </w:rPr>
              <w:t xml:space="preserve"> В.А.</w:t>
            </w:r>
          </w:p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 w:rsidRPr="00F15141">
              <w:rPr>
                <w:rFonts w:ascii="Times New Roman" w:hAnsi="Times New Roman"/>
                <w:sz w:val="20"/>
              </w:rPr>
              <w:t>Комиссия по вопросам экономики и развития предпринимательства</w:t>
            </w:r>
          </w:p>
        </w:tc>
        <w:tc>
          <w:tcPr>
            <w:tcW w:w="3595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 xml:space="preserve">Руководители общественных объединений предпринимателей </w:t>
            </w:r>
          </w:p>
        </w:tc>
        <w:tc>
          <w:tcPr>
            <w:tcW w:w="2575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F15141" w:rsidRPr="0065717A" w:rsidTr="00631FF5">
        <w:trPr>
          <w:jc w:val="center"/>
        </w:trPr>
        <w:tc>
          <w:tcPr>
            <w:tcW w:w="336" w:type="dxa"/>
          </w:tcPr>
          <w:p w:rsidR="00F15141" w:rsidRPr="0065717A" w:rsidRDefault="00F1514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Роль предпринимателей в решении вопросов  занятости инвалидов</w:t>
            </w:r>
          </w:p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F15141">
              <w:rPr>
                <w:rFonts w:ascii="Times New Roman" w:hAnsi="Times New Roman"/>
                <w:bCs/>
                <w:sz w:val="20"/>
              </w:rPr>
              <w:t>Дорохова И.С.</w:t>
            </w:r>
          </w:p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Комиссия по вопросам экономики и развития предпринимательства</w:t>
            </w:r>
          </w:p>
        </w:tc>
        <w:tc>
          <w:tcPr>
            <w:tcW w:w="3595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Общества инвалидов, руководители общественных объединений предпринимателей.</w:t>
            </w:r>
          </w:p>
        </w:tc>
        <w:tc>
          <w:tcPr>
            <w:tcW w:w="2575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2626C4" w:rsidRPr="0065717A" w:rsidTr="00631FF5">
        <w:trPr>
          <w:jc w:val="center"/>
        </w:trPr>
        <w:tc>
          <w:tcPr>
            <w:tcW w:w="336" w:type="dxa"/>
          </w:tcPr>
          <w:p w:rsidR="002626C4" w:rsidRPr="0065717A" w:rsidRDefault="002626C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2626C4" w:rsidRPr="00F15141" w:rsidRDefault="002626C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Общественный мониторинг действующих законов Томской области</w:t>
            </w:r>
          </w:p>
        </w:tc>
        <w:tc>
          <w:tcPr>
            <w:tcW w:w="2409" w:type="dxa"/>
          </w:tcPr>
          <w:p w:rsidR="002626C4" w:rsidRPr="00F15141" w:rsidRDefault="002626C4" w:rsidP="00301552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Проведение совещаний, заседаний, круглых столов</w:t>
            </w:r>
          </w:p>
        </w:tc>
        <w:tc>
          <w:tcPr>
            <w:tcW w:w="2979" w:type="dxa"/>
          </w:tcPr>
          <w:p w:rsidR="002626C4" w:rsidRPr="00F15141" w:rsidRDefault="002626C4" w:rsidP="00EF6AFF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2626C4" w:rsidRDefault="002626C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  <w:p w:rsidR="002626C4" w:rsidRPr="00F15141" w:rsidRDefault="002626C4" w:rsidP="00B706F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Законодательная </w:t>
            </w:r>
            <w:r w:rsidR="00B706F3">
              <w:rPr>
                <w:rFonts w:ascii="Times New Roman" w:hAnsi="Times New Roman"/>
                <w:sz w:val="20"/>
              </w:rPr>
              <w:t>д</w:t>
            </w:r>
            <w:r>
              <w:rPr>
                <w:rFonts w:ascii="Times New Roman" w:hAnsi="Times New Roman"/>
                <w:sz w:val="20"/>
              </w:rPr>
              <w:t>ума Томской области</w:t>
            </w:r>
          </w:p>
        </w:tc>
        <w:tc>
          <w:tcPr>
            <w:tcW w:w="2575" w:type="dxa"/>
          </w:tcPr>
          <w:p w:rsidR="002626C4" w:rsidRPr="00F15141" w:rsidRDefault="002626C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D91614" w:rsidRPr="0065717A" w:rsidTr="00631FF5">
        <w:trPr>
          <w:jc w:val="center"/>
        </w:trPr>
        <w:tc>
          <w:tcPr>
            <w:tcW w:w="336" w:type="dxa"/>
          </w:tcPr>
          <w:p w:rsidR="00D91614" w:rsidRPr="0065717A" w:rsidRDefault="00D9161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 xml:space="preserve">Заседание Союза журналистов и старейшин города </w:t>
            </w:r>
          </w:p>
        </w:tc>
        <w:tc>
          <w:tcPr>
            <w:tcW w:w="2409" w:type="dxa"/>
          </w:tcPr>
          <w:p w:rsidR="00D91614" w:rsidRPr="00D91614" w:rsidRDefault="00D9161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  <w:shd w:val="clear" w:color="auto" w:fill="FFFFFF"/>
              </w:rPr>
              <w:t>Совместное заседание членов комиссии, представителей Томского Союза журналистов и старейшин города Томска в преддверии юбилеев города и региона:  концепция, конкретные мероприятия и и</w:t>
            </w:r>
            <w:r>
              <w:rPr>
                <w:rFonts w:ascii="Times New Roman" w:hAnsi="Times New Roman"/>
                <w:sz w:val="20"/>
                <w:shd w:val="clear" w:color="auto" w:fill="FFFFFF"/>
              </w:rPr>
              <w:t>х</w:t>
            </w:r>
            <w:r w:rsidRPr="00D91614">
              <w:rPr>
                <w:rFonts w:ascii="Times New Roman" w:hAnsi="Times New Roman"/>
                <w:sz w:val="20"/>
                <w:shd w:val="clear" w:color="auto" w:fill="FFFFFF"/>
              </w:rPr>
              <w:t xml:space="preserve"> реализация</w:t>
            </w:r>
          </w:p>
        </w:tc>
        <w:tc>
          <w:tcPr>
            <w:tcW w:w="297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Долженкова В.К.</w:t>
            </w:r>
          </w:p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Мэрия Томска</w:t>
            </w:r>
          </w:p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Союз журналистов</w:t>
            </w:r>
          </w:p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Совет старейшин города Томска</w:t>
            </w:r>
          </w:p>
        </w:tc>
        <w:tc>
          <w:tcPr>
            <w:tcW w:w="257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Январь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5724C9">
            <w:pPr>
              <w:jc w:val="center"/>
              <w:rPr>
                <w:rFonts w:ascii="Times New Roman" w:hAnsi="Times New Roman"/>
                <w:sz w:val="20"/>
                <w:u w:color="000000"/>
              </w:rPr>
            </w:pPr>
            <w:r w:rsidRPr="003E0C04">
              <w:rPr>
                <w:rFonts w:ascii="Times New Roman" w:hAnsi="Times New Roman"/>
                <w:sz w:val="20"/>
                <w:u w:color="000000"/>
              </w:rPr>
              <w:t>Круглый стол по обсуждению итогов 202</w:t>
            </w:r>
            <w:r w:rsidR="005724C9">
              <w:rPr>
                <w:rFonts w:ascii="Times New Roman" w:hAnsi="Times New Roman"/>
                <w:sz w:val="20"/>
                <w:u w:color="000000"/>
              </w:rPr>
              <w:t>5</w:t>
            </w:r>
            <w:r w:rsidRPr="003E0C04">
              <w:rPr>
                <w:rFonts w:ascii="Times New Roman" w:hAnsi="Times New Roman"/>
                <w:sz w:val="20"/>
                <w:u w:color="000000"/>
              </w:rPr>
              <w:t xml:space="preserve"> года и перспектив развития системы здравоохранения Томской области</w:t>
            </w:r>
          </w:p>
        </w:tc>
        <w:tc>
          <w:tcPr>
            <w:tcW w:w="2409" w:type="dxa"/>
          </w:tcPr>
          <w:p w:rsidR="003E0C04" w:rsidRPr="003E0C04" w:rsidRDefault="003E0C04" w:rsidP="005724C9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 рамках мероприятия планируется заслушать информацию об итогах работы за 202</w:t>
            </w:r>
            <w:r w:rsidR="005724C9">
              <w:rPr>
                <w:rFonts w:ascii="Times New Roman" w:hAnsi="Times New Roman"/>
                <w:sz w:val="20"/>
              </w:rPr>
              <w:t>5</w:t>
            </w:r>
            <w:r w:rsidRPr="003E0C04">
              <w:rPr>
                <w:rFonts w:ascii="Times New Roman" w:hAnsi="Times New Roman"/>
                <w:sz w:val="20"/>
              </w:rPr>
              <w:t xml:space="preserve"> год, перспективах развития, обсудить проблемные вопросы, внести предложения.</w:t>
            </w:r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Бойков В.А.</w:t>
            </w:r>
          </w:p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3E0C04" w:rsidRPr="003E0C04" w:rsidRDefault="003E0C04" w:rsidP="00F074E3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Члены Комиссии, представители Д</w:t>
            </w:r>
            <w:r w:rsidR="00F074E3">
              <w:rPr>
                <w:rFonts w:ascii="Times New Roman" w:hAnsi="Times New Roman"/>
                <w:sz w:val="20"/>
              </w:rPr>
              <w:t>епартамента здравоохранения Томской области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Февраль </w:t>
            </w:r>
          </w:p>
        </w:tc>
      </w:tr>
      <w:tr w:rsidR="005724C9" w:rsidRPr="0065717A" w:rsidTr="00631FF5">
        <w:trPr>
          <w:jc w:val="center"/>
        </w:trPr>
        <w:tc>
          <w:tcPr>
            <w:tcW w:w="336" w:type="dxa"/>
          </w:tcPr>
          <w:p w:rsidR="005724C9" w:rsidRPr="0065717A" w:rsidRDefault="005724C9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5724C9" w:rsidRPr="003E0C04" w:rsidRDefault="005724C9" w:rsidP="005724C9">
            <w:pPr>
              <w:jc w:val="center"/>
              <w:rPr>
                <w:rFonts w:ascii="Times New Roman" w:hAnsi="Times New Roman"/>
                <w:sz w:val="20"/>
                <w:u w:color="000000"/>
              </w:rPr>
            </w:pPr>
            <w:r>
              <w:rPr>
                <w:rFonts w:ascii="Times New Roman" w:hAnsi="Times New Roman"/>
                <w:sz w:val="20"/>
                <w:u w:color="000000"/>
              </w:rPr>
              <w:t>Заседание по анализу качества охранных услуг при исполнении государственного заказа</w:t>
            </w:r>
          </w:p>
        </w:tc>
        <w:tc>
          <w:tcPr>
            <w:tcW w:w="2409" w:type="dxa"/>
          </w:tcPr>
          <w:p w:rsidR="005724C9" w:rsidRPr="003E0C04" w:rsidRDefault="005724C9" w:rsidP="005724C9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рамках заседания запланированы общественные проверки на объектах дошкольных, общеобразовательных и профессиональных образовательных организаций Томской области</w:t>
            </w:r>
          </w:p>
        </w:tc>
        <w:tc>
          <w:tcPr>
            <w:tcW w:w="2979" w:type="dxa"/>
          </w:tcPr>
          <w:p w:rsidR="005724C9" w:rsidRDefault="005724C9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Макаренко А.Н.</w:t>
            </w:r>
          </w:p>
          <w:p w:rsidR="005724C9" w:rsidRDefault="005724C9" w:rsidP="005724C9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Аничкин М.С.</w:t>
            </w:r>
          </w:p>
          <w:p w:rsidR="005724C9" w:rsidRPr="003E0C04" w:rsidRDefault="005724C9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Председатель Комиссии по безопасности и взаимодействию с ОНК</w:t>
            </w:r>
            <w:r w:rsidR="00677B81">
              <w:rPr>
                <w:rFonts w:ascii="Times New Roman" w:hAnsi="Times New Roman"/>
                <w:sz w:val="20"/>
              </w:rPr>
              <w:t xml:space="preserve"> Общественной палаты Российской Федерации</w:t>
            </w:r>
          </w:p>
        </w:tc>
        <w:tc>
          <w:tcPr>
            <w:tcW w:w="3595" w:type="dxa"/>
          </w:tcPr>
          <w:p w:rsidR="005724C9" w:rsidRDefault="005724C9" w:rsidP="00F074E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Аничкин М.С.</w:t>
            </w:r>
          </w:p>
          <w:p w:rsidR="005724C9" w:rsidRPr="003E0C04" w:rsidRDefault="005724C9" w:rsidP="00F074E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Члены </w:t>
            </w:r>
            <w:r w:rsidR="00677B81">
              <w:rPr>
                <w:rFonts w:ascii="Times New Roman" w:hAnsi="Times New Roman"/>
                <w:sz w:val="20"/>
              </w:rPr>
              <w:t>Общественной палаты Томской области</w:t>
            </w:r>
          </w:p>
        </w:tc>
        <w:tc>
          <w:tcPr>
            <w:tcW w:w="2575" w:type="dxa"/>
          </w:tcPr>
          <w:p w:rsidR="005724C9" w:rsidRDefault="00677B81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27-28 февраля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День памяти о россиянах, исполнявших служебный долг за пределами Отечества. 36-ая годовщина вывода ограниченного контингента советских войск из Афганистана.</w:t>
            </w:r>
          </w:p>
        </w:tc>
        <w:tc>
          <w:tcPr>
            <w:tcW w:w="2409" w:type="dxa"/>
          </w:tcPr>
          <w:p w:rsidR="003E0C04" w:rsidRPr="003E0C04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Митинг-концерт и возложение цветов к Мемориалу погибшим в Афганистане и других локальных конфликтах.</w:t>
            </w:r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3E0C04">
              <w:rPr>
                <w:rFonts w:ascii="Times New Roman" w:hAnsi="Times New Roman"/>
                <w:bCs/>
                <w:sz w:val="20"/>
              </w:rPr>
              <w:t>Колмаков М.Ю.</w:t>
            </w:r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</w:tc>
        <w:tc>
          <w:tcPr>
            <w:tcW w:w="2575" w:type="dxa"/>
          </w:tcPr>
          <w:p w:rsidR="003E0C04" w:rsidRPr="003E0C04" w:rsidRDefault="005724C9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февраль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День воинской славы России. День защитника Отечества</w:t>
            </w:r>
          </w:p>
        </w:tc>
        <w:tc>
          <w:tcPr>
            <w:tcW w:w="240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Возложение цветов</w:t>
            </w:r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Колмаков М.Ю.</w:t>
            </w:r>
          </w:p>
        </w:tc>
        <w:tc>
          <w:tcPr>
            <w:tcW w:w="3595" w:type="dxa"/>
          </w:tcPr>
          <w:p w:rsidR="002626C4" w:rsidRDefault="002626C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Администрация Томской области</w:t>
            </w:r>
            <w:r>
              <w:rPr>
                <w:rFonts w:ascii="Times New Roman" w:hAnsi="Times New Roman"/>
                <w:sz w:val="20"/>
              </w:rPr>
              <w:t>,</w:t>
            </w:r>
          </w:p>
          <w:p w:rsidR="003E0C04" w:rsidRPr="003E0C04" w:rsidRDefault="002626C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руководители общественных объединений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23 февраля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Годовщина со дня объявления специальной военной операции на Украине.</w:t>
            </w:r>
          </w:p>
        </w:tc>
        <w:tc>
          <w:tcPr>
            <w:tcW w:w="2409" w:type="dxa"/>
          </w:tcPr>
          <w:p w:rsidR="003E0C04" w:rsidRPr="003E0C04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Возложение цветов.</w:t>
            </w:r>
          </w:p>
          <w:p w:rsidR="003E0C04" w:rsidRPr="003E0C04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Встреча с ВБД</w:t>
            </w:r>
          </w:p>
          <w:p w:rsidR="003E0C04" w:rsidRPr="003E0C04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Встреча с семьями погибших</w:t>
            </w:r>
          </w:p>
        </w:tc>
        <w:tc>
          <w:tcPr>
            <w:tcW w:w="2979" w:type="dxa"/>
          </w:tcPr>
          <w:p w:rsidR="00F074E3" w:rsidRDefault="00F074E3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Колмаков М.Ю.</w:t>
            </w:r>
          </w:p>
          <w:p w:rsidR="003E0C04" w:rsidRPr="003E0C04" w:rsidRDefault="003E0C04" w:rsidP="00600E12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2626C4" w:rsidRDefault="002626C4" w:rsidP="002626C4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Администрация Томской области</w:t>
            </w:r>
            <w:r>
              <w:rPr>
                <w:rFonts w:ascii="Times New Roman" w:hAnsi="Times New Roman"/>
                <w:sz w:val="20"/>
              </w:rPr>
              <w:t>,</w:t>
            </w:r>
          </w:p>
          <w:p w:rsidR="003E0C04" w:rsidRPr="003E0C04" w:rsidRDefault="002626C4" w:rsidP="002626C4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руководители общественных объединений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24 февраля</w:t>
            </w:r>
          </w:p>
        </w:tc>
      </w:tr>
      <w:tr w:rsidR="00D91614" w:rsidRPr="0065717A" w:rsidTr="00631FF5">
        <w:trPr>
          <w:jc w:val="center"/>
        </w:trPr>
        <w:tc>
          <w:tcPr>
            <w:tcW w:w="336" w:type="dxa"/>
          </w:tcPr>
          <w:p w:rsidR="00D91614" w:rsidRPr="0065717A" w:rsidRDefault="00D9161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Концерт ко Дню Защитника Отечества «Музыка Победы» и выставка «Казачество на защите Отечества»</w:t>
            </w:r>
          </w:p>
        </w:tc>
        <w:tc>
          <w:tcPr>
            <w:tcW w:w="2409" w:type="dxa"/>
          </w:tcPr>
          <w:p w:rsidR="00D91614" w:rsidRPr="00D91614" w:rsidRDefault="00D9161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Торжественный концерт, Выставка</w:t>
            </w:r>
          </w:p>
          <w:p w:rsidR="00D91614" w:rsidRPr="00D91614" w:rsidRDefault="00D9161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Актовый и концертный залы ТГККИ</w:t>
            </w:r>
          </w:p>
        </w:tc>
        <w:tc>
          <w:tcPr>
            <w:tcW w:w="297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D91614">
              <w:rPr>
                <w:rFonts w:ascii="Times New Roman" w:hAnsi="Times New Roman"/>
                <w:sz w:val="20"/>
              </w:rPr>
              <w:t>Железчиков</w:t>
            </w:r>
            <w:proofErr w:type="spellEnd"/>
            <w:r w:rsidRPr="00D91614">
              <w:rPr>
                <w:rFonts w:ascii="Times New Roman" w:hAnsi="Times New Roman"/>
                <w:sz w:val="20"/>
              </w:rPr>
              <w:t xml:space="preserve"> В.П.</w:t>
            </w:r>
          </w:p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Фомичев В.В.</w:t>
            </w:r>
          </w:p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</w:p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 xml:space="preserve">Февраль </w:t>
            </w:r>
          </w:p>
        </w:tc>
      </w:tr>
      <w:tr w:rsidR="00D91614" w:rsidRPr="0065717A" w:rsidTr="00631FF5">
        <w:trPr>
          <w:jc w:val="center"/>
        </w:trPr>
        <w:tc>
          <w:tcPr>
            <w:tcW w:w="336" w:type="dxa"/>
          </w:tcPr>
          <w:p w:rsidR="00D91614" w:rsidRPr="0065717A" w:rsidRDefault="00D9161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Работа со СМИ</w:t>
            </w:r>
          </w:p>
        </w:tc>
        <w:tc>
          <w:tcPr>
            <w:tcW w:w="2409" w:type="dxa"/>
          </w:tcPr>
          <w:p w:rsidR="00D91614" w:rsidRPr="00D91614" w:rsidRDefault="00D91614" w:rsidP="00301552">
            <w:pPr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91614">
              <w:rPr>
                <w:rFonts w:ascii="Times New Roman" w:hAnsi="Times New Roman"/>
                <w:color w:val="2C2D2E"/>
                <w:sz w:val="20"/>
                <w:shd w:val="clear" w:color="auto" w:fill="FFFFFF"/>
              </w:rPr>
              <w:t> </w:t>
            </w:r>
            <w:r w:rsidRPr="00D91614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>Информационное сопровождение деятельности Штаба по общественному наблюдению за выборами</w:t>
            </w:r>
          </w:p>
        </w:tc>
        <w:tc>
          <w:tcPr>
            <w:tcW w:w="297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Долженкова В.К.</w:t>
            </w:r>
          </w:p>
        </w:tc>
        <w:tc>
          <w:tcPr>
            <w:tcW w:w="359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Штаб по общественному наблюдению за выборами</w:t>
            </w:r>
          </w:p>
        </w:tc>
        <w:tc>
          <w:tcPr>
            <w:tcW w:w="257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3E0C04" w:rsidRPr="0065717A" w:rsidTr="00631FF5">
        <w:trPr>
          <w:trHeight w:val="859"/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3E0C04">
              <w:rPr>
                <w:rFonts w:eastAsiaTheme="minorHAnsi"/>
                <w:sz w:val="20"/>
                <w:szCs w:val="20"/>
                <w:lang w:eastAsia="en-US"/>
              </w:rPr>
              <w:t>Круглый стол по защите прав пациентов совместно с общественным советом при Росздравнадзоре</w:t>
            </w:r>
          </w:p>
        </w:tc>
        <w:tc>
          <w:tcPr>
            <w:tcW w:w="2409" w:type="dxa"/>
          </w:tcPr>
          <w:p w:rsidR="003E0C04" w:rsidRPr="003E0C04" w:rsidRDefault="003E0C04" w:rsidP="00301552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3E0C04">
              <w:rPr>
                <w:rFonts w:eastAsiaTheme="minorHAnsi"/>
                <w:sz w:val="20"/>
                <w:szCs w:val="20"/>
                <w:lang w:eastAsia="en-US"/>
              </w:rPr>
              <w:t>Обсуждение проблемных вопросов качества и доступности медицинской помощи, включая льготное лекарственное обеспечение</w:t>
            </w:r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Бойков В.А.</w:t>
            </w:r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Члены Комиссии, Члены общественного совета, представители Росздравнадзора, Департамента здравоохранения Томской области</w:t>
            </w:r>
          </w:p>
        </w:tc>
        <w:tc>
          <w:tcPr>
            <w:tcW w:w="2575" w:type="dxa"/>
          </w:tcPr>
          <w:p w:rsidR="003E0C04" w:rsidRPr="003E0C04" w:rsidRDefault="003E0C04" w:rsidP="003E0C04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 xml:space="preserve">март </w:t>
            </w:r>
          </w:p>
        </w:tc>
      </w:tr>
      <w:tr w:rsidR="00722570" w:rsidRPr="0065717A" w:rsidTr="00631FF5">
        <w:trPr>
          <w:trHeight w:val="859"/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Фестивали, праздники</w:t>
            </w:r>
            <w:r w:rsidR="00F15141">
              <w:rPr>
                <w:rFonts w:ascii="Times New Roman" w:hAnsi="Times New Roman"/>
                <w:sz w:val="20"/>
              </w:rPr>
              <w:t xml:space="preserve"> национальной культуры</w:t>
            </w:r>
          </w:p>
        </w:tc>
        <w:tc>
          <w:tcPr>
            <w:tcW w:w="2409" w:type="dxa"/>
          </w:tcPr>
          <w:p w:rsidR="00D86F7B" w:rsidRDefault="00722570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Казачья масленица</w:t>
            </w:r>
            <w:r w:rsidR="00F15141">
              <w:rPr>
                <w:rFonts w:ascii="Times New Roman" w:hAnsi="Times New Roman"/>
                <w:sz w:val="20"/>
              </w:rPr>
              <w:t>,</w:t>
            </w:r>
            <w:r w:rsidR="00F15141" w:rsidRPr="00722570">
              <w:rPr>
                <w:rFonts w:ascii="Times New Roman" w:hAnsi="Times New Roman"/>
                <w:sz w:val="20"/>
              </w:rPr>
              <w:t xml:space="preserve"> Праздник народов Севера «Встречаем птиц весной»</w:t>
            </w:r>
            <w:proofErr w:type="gramStart"/>
            <w:r w:rsidR="00F15141">
              <w:rPr>
                <w:rFonts w:ascii="Times New Roman" w:hAnsi="Times New Roman"/>
                <w:sz w:val="20"/>
              </w:rPr>
              <w:t>,</w:t>
            </w:r>
            <w:r w:rsidR="00F15141" w:rsidRPr="00722570">
              <w:rPr>
                <w:rFonts w:ascii="Times New Roman" w:hAnsi="Times New Roman"/>
                <w:sz w:val="20"/>
              </w:rPr>
              <w:t>«</w:t>
            </w:r>
            <w:proofErr w:type="spellStart"/>
            <w:proofErr w:type="gramEnd"/>
            <w:r w:rsidR="00F15141" w:rsidRPr="00722570">
              <w:rPr>
                <w:rFonts w:ascii="Times New Roman" w:hAnsi="Times New Roman"/>
                <w:sz w:val="20"/>
              </w:rPr>
              <w:t>Навруз</w:t>
            </w:r>
            <w:proofErr w:type="spellEnd"/>
            <w:r w:rsidR="00F15141" w:rsidRPr="00722570">
              <w:rPr>
                <w:rFonts w:ascii="Times New Roman" w:hAnsi="Times New Roman"/>
                <w:sz w:val="20"/>
              </w:rPr>
              <w:t>»</w:t>
            </w:r>
            <w:r w:rsidR="00D86F7B">
              <w:rPr>
                <w:rFonts w:ascii="Times New Roman" w:hAnsi="Times New Roman"/>
                <w:sz w:val="20"/>
              </w:rPr>
              <w:t>,</w:t>
            </w:r>
            <w:r w:rsidR="00D86F7B" w:rsidRPr="00225212">
              <w:rPr>
                <w:rFonts w:ascii="Times New Roman" w:eastAsia="Calibri" w:hAnsi="Times New Roman"/>
                <w:sz w:val="20"/>
              </w:rPr>
              <w:t xml:space="preserve"> «День </w:t>
            </w:r>
            <w:proofErr w:type="spellStart"/>
            <w:r w:rsidR="00D86F7B" w:rsidRPr="00225212">
              <w:rPr>
                <w:rFonts w:ascii="Times New Roman" w:eastAsia="Calibri" w:hAnsi="Times New Roman"/>
                <w:sz w:val="20"/>
              </w:rPr>
              <w:t>гирь»</w:t>
            </w:r>
            <w:r w:rsidR="00D86F7B">
              <w:rPr>
                <w:rFonts w:ascii="Times New Roman" w:eastAsia="Calibri" w:hAnsi="Times New Roman"/>
                <w:sz w:val="20"/>
              </w:rPr>
              <w:t>,</w:t>
            </w:r>
            <w:r w:rsidR="00F15141" w:rsidRPr="00722570">
              <w:rPr>
                <w:rFonts w:ascii="Times New Roman" w:hAnsi="Times New Roman"/>
                <w:sz w:val="20"/>
              </w:rPr>
              <w:t>Золотая</w:t>
            </w:r>
            <w:proofErr w:type="spellEnd"/>
            <w:r w:rsidR="00F15141" w:rsidRPr="00722570">
              <w:rPr>
                <w:rFonts w:ascii="Times New Roman" w:hAnsi="Times New Roman"/>
                <w:sz w:val="20"/>
              </w:rPr>
              <w:t xml:space="preserve"> береста</w:t>
            </w:r>
            <w:r w:rsidR="00D86F7B">
              <w:rPr>
                <w:rFonts w:ascii="Times New Roman" w:hAnsi="Times New Roman"/>
                <w:sz w:val="20"/>
              </w:rPr>
              <w:t>,</w:t>
            </w:r>
            <w:r w:rsidR="00D86F7B" w:rsidRPr="00722570">
              <w:rPr>
                <w:rFonts w:ascii="Times New Roman" w:hAnsi="Times New Roman"/>
                <w:sz w:val="20"/>
              </w:rPr>
              <w:t xml:space="preserve"> Сабантуй</w:t>
            </w:r>
            <w:r w:rsidR="00D86F7B">
              <w:rPr>
                <w:rFonts w:ascii="Times New Roman" w:hAnsi="Times New Roman"/>
                <w:sz w:val="20"/>
              </w:rPr>
              <w:t>,</w:t>
            </w:r>
          </w:p>
          <w:p w:rsidR="00D86F7B" w:rsidRPr="00722570" w:rsidRDefault="00D86F7B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Межрегиональный праздник казачьей культуры «Братина»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722570">
              <w:rPr>
                <w:rFonts w:ascii="Times New Roman" w:hAnsi="Times New Roman"/>
                <w:sz w:val="20"/>
              </w:rPr>
              <w:t xml:space="preserve"> Межрегиональный фестиваль коренных малочисленных народов </w:t>
            </w:r>
            <w:r w:rsidRPr="00722570">
              <w:rPr>
                <w:rFonts w:ascii="Times New Roman" w:hAnsi="Times New Roman"/>
                <w:sz w:val="20"/>
              </w:rPr>
              <w:lastRenderedPageBreak/>
              <w:t>Севера «Этюды Севера»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722570">
              <w:rPr>
                <w:rFonts w:ascii="Times New Roman" w:hAnsi="Times New Roman"/>
                <w:sz w:val="20"/>
              </w:rPr>
              <w:t xml:space="preserve"> Янов день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722570">
              <w:rPr>
                <w:rFonts w:ascii="Times New Roman" w:hAnsi="Times New Roman"/>
                <w:sz w:val="20"/>
              </w:rPr>
              <w:t xml:space="preserve"> Праздник топора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722570">
              <w:rPr>
                <w:rFonts w:ascii="Times New Roman" w:hAnsi="Times New Roman"/>
                <w:sz w:val="20"/>
              </w:rPr>
              <w:t xml:space="preserve"> Фестиваль КМНС «БОЛЬШАЯ РЫБА»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722570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Праздник хлеба,</w:t>
            </w:r>
            <w:r w:rsidRPr="00722570">
              <w:rPr>
                <w:rFonts w:ascii="Times New Roman" w:hAnsi="Times New Roman"/>
                <w:sz w:val="20"/>
              </w:rPr>
              <w:t xml:space="preserve"> Турнир памяти героев казаков, </w:t>
            </w:r>
            <w:proofErr w:type="spellStart"/>
            <w:r w:rsidRPr="00722570">
              <w:rPr>
                <w:rFonts w:ascii="Times New Roman" w:hAnsi="Times New Roman"/>
                <w:sz w:val="20"/>
              </w:rPr>
              <w:t>Семилуженский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острог</w:t>
            </w:r>
            <w:r>
              <w:rPr>
                <w:rFonts w:ascii="Times New Roman" w:hAnsi="Times New Roman"/>
                <w:sz w:val="20"/>
              </w:rPr>
              <w:t>.</w:t>
            </w:r>
          </w:p>
          <w:p w:rsidR="00D86F7B" w:rsidRPr="00722570" w:rsidRDefault="00D86F7B" w:rsidP="00301552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722570" w:rsidRPr="00722570" w:rsidRDefault="00722570" w:rsidP="00301552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979" w:type="dxa"/>
          </w:tcPr>
          <w:p w:rsidR="00722570" w:rsidRPr="00722570" w:rsidRDefault="0072170A" w:rsidP="0072257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22570" w:rsidRPr="00722570" w:rsidRDefault="0072170A" w:rsidP="0072257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 (не менее 15 мероприятий)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CF4D26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 xml:space="preserve">Круглый стол по </w:t>
            </w:r>
            <w:r w:rsidR="00CF4D26">
              <w:rPr>
                <w:rFonts w:ascii="Times New Roman" w:hAnsi="Times New Roman"/>
                <w:sz w:val="20"/>
              </w:rPr>
              <w:t>вопросу удовлетворения пациентов оказываемой медицинской помощи</w:t>
            </w:r>
          </w:p>
        </w:tc>
        <w:tc>
          <w:tcPr>
            <w:tcW w:w="2409" w:type="dxa"/>
          </w:tcPr>
          <w:p w:rsidR="003E0C04" w:rsidRPr="003E0C04" w:rsidRDefault="003E0C04" w:rsidP="00CF4D26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Обсуждение с представителями общественных</w:t>
            </w:r>
            <w:r w:rsidR="00CF4D26">
              <w:rPr>
                <w:rFonts w:ascii="Times New Roman" w:hAnsi="Times New Roman"/>
                <w:sz w:val="20"/>
              </w:rPr>
              <w:t xml:space="preserve">, органами исполнительной </w:t>
            </w:r>
            <w:proofErr w:type="gramStart"/>
            <w:r w:rsidR="00CF4D26">
              <w:rPr>
                <w:rFonts w:ascii="Times New Roman" w:hAnsi="Times New Roman"/>
                <w:sz w:val="20"/>
              </w:rPr>
              <w:t>власти</w:t>
            </w:r>
            <w:r w:rsidRPr="003E0C04">
              <w:rPr>
                <w:rFonts w:ascii="Times New Roman" w:hAnsi="Times New Roman"/>
                <w:sz w:val="20"/>
              </w:rPr>
              <w:t xml:space="preserve"> организаций вопросов </w:t>
            </w:r>
            <w:r w:rsidR="00CF4D26">
              <w:rPr>
                <w:rFonts w:ascii="Times New Roman" w:hAnsi="Times New Roman"/>
                <w:sz w:val="20"/>
              </w:rPr>
              <w:t>удовлетворенности населения медицинской</w:t>
            </w:r>
            <w:proofErr w:type="gramEnd"/>
            <w:r w:rsidR="00CF4D26">
              <w:rPr>
                <w:rFonts w:ascii="Times New Roman" w:hAnsi="Times New Roman"/>
                <w:sz w:val="20"/>
              </w:rPr>
              <w:t xml:space="preserve"> помощью</w:t>
            </w:r>
          </w:p>
        </w:tc>
        <w:tc>
          <w:tcPr>
            <w:tcW w:w="2979" w:type="dxa"/>
          </w:tcPr>
          <w:p w:rsidR="00F074E3" w:rsidRPr="003E0C04" w:rsidRDefault="00F074E3" w:rsidP="00F074E3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Бойков В.А.</w:t>
            </w:r>
          </w:p>
          <w:p w:rsidR="003E0C04" w:rsidRPr="003E0C04" w:rsidRDefault="003E0C04" w:rsidP="00600E12">
            <w:pPr>
              <w:jc w:val="center"/>
              <w:rPr>
                <w:rFonts w:ascii="Times New Roman" w:hAnsi="Times New Roman"/>
                <w:sz w:val="20"/>
              </w:rPr>
            </w:pPr>
            <w:bookmarkStart w:id="0" w:name="_GoBack"/>
            <w:bookmarkEnd w:id="0"/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Представители общественных организаций, медицинских организаций, органов исполнительной власти, члены Комиссии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апрель 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 xml:space="preserve">Совещание по вопросам обеспеченности кадрами учреждений культуры Томской области и трудоустройству выпускников </w:t>
            </w:r>
          </w:p>
        </w:tc>
        <w:tc>
          <w:tcPr>
            <w:tcW w:w="240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sz w:val="20"/>
              </w:rPr>
              <w:t>Железчиков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В.П.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Органы управления культурой муниципальных образований</w:t>
            </w: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Апрель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Мероприятие духовно-нравственной направленности</w:t>
            </w:r>
          </w:p>
        </w:tc>
        <w:tc>
          <w:tcPr>
            <w:tcW w:w="2409" w:type="dxa"/>
          </w:tcPr>
          <w:p w:rsidR="00722570" w:rsidRPr="00722570" w:rsidRDefault="00722570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Открытый семинар по теме "Аналитика традиционных духовно-нравственных ценностей населения России и Томской области"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sz w:val="20"/>
              </w:rPr>
              <w:t>Кашпур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В.В.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Законодательная Дума Томской области,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 xml:space="preserve">Департамент внутренней политики и социальных коммуникаций 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 xml:space="preserve">Томский государственный университет, Томский Губернаторский колледж культуры и искусств, 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Апрель</w:t>
            </w:r>
          </w:p>
        </w:tc>
      </w:tr>
      <w:tr w:rsidR="00722570" w:rsidRPr="00722570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 xml:space="preserve">Молодежный Антифашистский форум </w:t>
            </w:r>
          </w:p>
        </w:tc>
        <w:tc>
          <w:tcPr>
            <w:tcW w:w="240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Конференция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sz w:val="20"/>
              </w:rPr>
              <w:t>Железчиков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В.П.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Лыжи</w:t>
            </w:r>
            <w:r w:rsidR="00AE2814">
              <w:rPr>
                <w:rFonts w:ascii="Times New Roman" w:hAnsi="Times New Roman"/>
                <w:sz w:val="20"/>
              </w:rPr>
              <w:t>н</w:t>
            </w:r>
            <w:r w:rsidRPr="00722570">
              <w:rPr>
                <w:rFonts w:ascii="Times New Roman" w:hAnsi="Times New Roman"/>
                <w:sz w:val="20"/>
              </w:rPr>
              <w:t>а Н.П.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Абдул</w:t>
            </w:r>
            <w:r w:rsidR="00AE2814">
              <w:rPr>
                <w:rFonts w:ascii="Times New Roman" w:hAnsi="Times New Roman"/>
                <w:sz w:val="20"/>
              </w:rPr>
              <w:t>л</w:t>
            </w:r>
            <w:r w:rsidRPr="00722570">
              <w:rPr>
                <w:rFonts w:ascii="Times New Roman" w:hAnsi="Times New Roman"/>
                <w:sz w:val="20"/>
              </w:rPr>
              <w:t>аев У.Г.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Томский Губернаторский колледж культуры и искусств</w:t>
            </w: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Апрель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2511B7" w:rsidRDefault="003E0C04" w:rsidP="00EF6AFF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511B7">
              <w:rPr>
                <w:rFonts w:eastAsiaTheme="minorHAnsi"/>
                <w:sz w:val="20"/>
                <w:szCs w:val="20"/>
                <w:lang w:eastAsia="en-US"/>
              </w:rPr>
              <w:t>День воинской славы России. День Победы советского народа в Великой Отечественной войне 1941-19</w:t>
            </w:r>
            <w:r w:rsidR="0072170A">
              <w:rPr>
                <w:rFonts w:eastAsiaTheme="minorHAnsi"/>
                <w:sz w:val="20"/>
                <w:szCs w:val="20"/>
                <w:lang w:eastAsia="en-US"/>
              </w:rPr>
              <w:t>45 г</w:t>
            </w:r>
            <w:r w:rsidRPr="002511B7">
              <w:rPr>
                <w:rFonts w:eastAsiaTheme="minorHAnsi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2409" w:type="dxa"/>
          </w:tcPr>
          <w:p w:rsidR="003E0C04" w:rsidRPr="002511B7" w:rsidRDefault="003E0C04" w:rsidP="00EF6AFF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511B7">
              <w:rPr>
                <w:rFonts w:eastAsiaTheme="minorHAnsi"/>
                <w:sz w:val="20"/>
                <w:szCs w:val="20"/>
                <w:lang w:eastAsia="en-US"/>
              </w:rPr>
              <w:t>Возложение цветов.</w:t>
            </w:r>
          </w:p>
          <w:p w:rsidR="003E0C04" w:rsidRPr="002511B7" w:rsidRDefault="003E0C04" w:rsidP="00EF6AFF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511B7">
              <w:rPr>
                <w:rFonts w:eastAsiaTheme="minorHAnsi"/>
                <w:sz w:val="20"/>
                <w:szCs w:val="20"/>
                <w:lang w:eastAsia="en-US"/>
              </w:rPr>
              <w:t>Поздравление ветеранов ВОВ</w:t>
            </w:r>
          </w:p>
        </w:tc>
        <w:tc>
          <w:tcPr>
            <w:tcW w:w="2979" w:type="dxa"/>
          </w:tcPr>
          <w:p w:rsidR="003E0C04" w:rsidRPr="002511B7" w:rsidRDefault="003E0C04" w:rsidP="00EF6AFF">
            <w:pPr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3E0C04" w:rsidRPr="002511B7" w:rsidRDefault="003E0C04" w:rsidP="00EF6AFF">
            <w:pPr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575" w:type="dxa"/>
          </w:tcPr>
          <w:p w:rsidR="003E0C04" w:rsidRPr="002511B7" w:rsidRDefault="003E0C04" w:rsidP="00332D87">
            <w:pPr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2511B7">
              <w:rPr>
                <w:rFonts w:ascii="Times New Roman" w:hAnsi="Times New Roman"/>
                <w:sz w:val="20"/>
              </w:rPr>
              <w:t xml:space="preserve">9 </w:t>
            </w:r>
            <w:r w:rsidR="00332D87">
              <w:rPr>
                <w:rFonts w:ascii="Times New Roman" w:hAnsi="Times New Roman"/>
                <w:sz w:val="20"/>
              </w:rPr>
              <w:t>М</w:t>
            </w:r>
            <w:r w:rsidRPr="002511B7">
              <w:rPr>
                <w:rFonts w:ascii="Times New Roman" w:hAnsi="Times New Roman"/>
                <w:sz w:val="20"/>
              </w:rPr>
              <w:t>ая</w:t>
            </w:r>
          </w:p>
        </w:tc>
      </w:tr>
      <w:tr w:rsidR="00332D87" w:rsidRPr="0065717A" w:rsidTr="00631FF5">
        <w:trPr>
          <w:jc w:val="center"/>
        </w:trPr>
        <w:tc>
          <w:tcPr>
            <w:tcW w:w="336" w:type="dxa"/>
          </w:tcPr>
          <w:p w:rsidR="00332D87" w:rsidRPr="0065717A" w:rsidRDefault="00332D87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Организация и участие в мероприятиях Кирилло-Мефодиевских чтений, Дни славянской письменности и культуры</w:t>
            </w:r>
          </w:p>
        </w:tc>
        <w:tc>
          <w:tcPr>
            <w:tcW w:w="240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Участие в мероприятиях</w:t>
            </w:r>
          </w:p>
        </w:tc>
        <w:tc>
          <w:tcPr>
            <w:tcW w:w="297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Туров А.В.</w:t>
            </w:r>
          </w:p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Коновалова И.Ю.</w:t>
            </w:r>
          </w:p>
        </w:tc>
        <w:tc>
          <w:tcPr>
            <w:tcW w:w="3595" w:type="dxa"/>
          </w:tcPr>
          <w:p w:rsidR="00332D87" w:rsidRPr="00722570" w:rsidRDefault="00332D87" w:rsidP="00722570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722570">
              <w:rPr>
                <w:rFonts w:ascii="Times New Roman" w:hAnsi="Times New Roman"/>
                <w:color w:val="auto"/>
                <w:sz w:val="20"/>
              </w:rPr>
              <w:t>Томская Епархия Русской православной церкви</w:t>
            </w:r>
          </w:p>
          <w:p w:rsidR="00332D87" w:rsidRPr="00722570" w:rsidRDefault="00332D87" w:rsidP="00722570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722570">
              <w:rPr>
                <w:rFonts w:ascii="Times New Roman" w:hAnsi="Times New Roman"/>
                <w:color w:val="auto"/>
                <w:sz w:val="20"/>
              </w:rPr>
              <w:t>Администрация Томской области</w:t>
            </w:r>
          </w:p>
          <w:p w:rsidR="00332D87" w:rsidRPr="00722570" w:rsidRDefault="00332D87" w:rsidP="00722570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2575" w:type="dxa"/>
          </w:tcPr>
          <w:p w:rsidR="00332D87" w:rsidRPr="00722570" w:rsidRDefault="00332D87" w:rsidP="00722570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722570">
              <w:rPr>
                <w:rFonts w:ascii="Times New Roman" w:hAnsi="Times New Roman"/>
                <w:color w:val="auto"/>
                <w:sz w:val="20"/>
              </w:rPr>
              <w:t>Май</w:t>
            </w:r>
          </w:p>
        </w:tc>
      </w:tr>
      <w:tr w:rsidR="00332D87" w:rsidRPr="0065717A" w:rsidTr="00631FF5">
        <w:trPr>
          <w:jc w:val="center"/>
        </w:trPr>
        <w:tc>
          <w:tcPr>
            <w:tcW w:w="336" w:type="dxa"/>
          </w:tcPr>
          <w:p w:rsidR="00332D87" w:rsidRPr="0065717A" w:rsidRDefault="00332D87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Круглый стол по доступности объектов социальной инфраструктуры для инвалидов</w:t>
            </w:r>
          </w:p>
        </w:tc>
        <w:tc>
          <w:tcPr>
            <w:tcW w:w="240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 xml:space="preserve">Дорохова И.С. </w:t>
            </w:r>
          </w:p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595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ВОИ, представители органов исполнительной власти, депутаты, члены Комиссии</w:t>
            </w:r>
          </w:p>
        </w:tc>
        <w:tc>
          <w:tcPr>
            <w:tcW w:w="2575" w:type="dxa"/>
          </w:tcPr>
          <w:p w:rsidR="00332D87" w:rsidRPr="00332D87" w:rsidRDefault="00332D87" w:rsidP="00332D87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 xml:space="preserve">Май </w:t>
            </w:r>
          </w:p>
        </w:tc>
      </w:tr>
      <w:tr w:rsidR="00496C85" w:rsidRPr="0065717A" w:rsidTr="00631FF5">
        <w:trPr>
          <w:jc w:val="center"/>
        </w:trPr>
        <w:tc>
          <w:tcPr>
            <w:tcW w:w="336" w:type="dxa"/>
          </w:tcPr>
          <w:p w:rsidR="00496C85" w:rsidRPr="0065717A" w:rsidRDefault="00496C8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496C85" w:rsidRPr="00496C85" w:rsidRDefault="00496C85" w:rsidP="00EF6AFF">
            <w:pPr>
              <w:widowControl w:val="0"/>
              <w:jc w:val="both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Всероссийские соревнования по гиревому спорту памяти Геннадия Данилова заслуженного работника ФК РФ</w:t>
            </w:r>
          </w:p>
        </w:tc>
        <w:tc>
          <w:tcPr>
            <w:tcW w:w="2409" w:type="dxa"/>
          </w:tcPr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Организация и проведение</w:t>
            </w:r>
          </w:p>
        </w:tc>
        <w:tc>
          <w:tcPr>
            <w:tcW w:w="2979" w:type="dxa"/>
          </w:tcPr>
          <w:p w:rsidR="00496C85" w:rsidRDefault="00496C85" w:rsidP="00EF6AFF">
            <w:pPr>
              <w:widowControl w:val="0"/>
              <w:jc w:val="center"/>
              <w:rPr>
                <w:rFonts w:ascii="Times New Roman" w:eastAsia="Calibri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Ажермачев А.Б.</w:t>
            </w:r>
          </w:p>
          <w:p w:rsidR="00496C85" w:rsidRPr="00496C85" w:rsidRDefault="00496C85" w:rsidP="00496C85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ООО ВФГС</w:t>
            </w:r>
          </w:p>
          <w:p w:rsidR="00496C85" w:rsidRPr="00496C85" w:rsidRDefault="00496C85" w:rsidP="00496C85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ТРОО ФГС</w:t>
            </w:r>
          </w:p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Губернатор Томской области</w:t>
            </w:r>
          </w:p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Президент ВФГС</w:t>
            </w:r>
          </w:p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МЭР г.</w:t>
            </w:r>
            <w:r w:rsidR="00F074E3">
              <w:rPr>
                <w:rFonts w:ascii="Times New Roman" w:eastAsia="Calibri" w:hAnsi="Times New Roman"/>
                <w:sz w:val="20"/>
              </w:rPr>
              <w:t xml:space="preserve"> </w:t>
            </w:r>
            <w:r w:rsidRPr="00496C85">
              <w:rPr>
                <w:rFonts w:ascii="Times New Roman" w:eastAsia="Calibri" w:hAnsi="Times New Roman"/>
                <w:sz w:val="20"/>
              </w:rPr>
              <w:t>Томска</w:t>
            </w:r>
          </w:p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Члены ОП ТО</w:t>
            </w:r>
          </w:p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Руководители спортивных ведомств</w:t>
            </w:r>
          </w:p>
        </w:tc>
        <w:tc>
          <w:tcPr>
            <w:tcW w:w="2575" w:type="dxa"/>
          </w:tcPr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Май</w:t>
            </w:r>
          </w:p>
        </w:tc>
      </w:tr>
      <w:tr w:rsidR="00332D87" w:rsidRPr="0065717A" w:rsidTr="00631FF5">
        <w:trPr>
          <w:jc w:val="center"/>
        </w:trPr>
        <w:tc>
          <w:tcPr>
            <w:tcW w:w="336" w:type="dxa"/>
          </w:tcPr>
          <w:p w:rsidR="00332D87" w:rsidRPr="0065717A" w:rsidRDefault="00332D87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32D87" w:rsidRPr="00332D87" w:rsidRDefault="00332D87" w:rsidP="00CF4D26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332D87">
              <w:rPr>
                <w:rFonts w:eastAsiaTheme="minorHAnsi"/>
                <w:sz w:val="20"/>
                <w:szCs w:val="20"/>
                <w:lang w:eastAsia="en-US"/>
              </w:rPr>
              <w:t xml:space="preserve">Круглый стол по системе оказания медицинской помощи </w:t>
            </w:r>
            <w:r w:rsidR="00CF4D26">
              <w:rPr>
                <w:rFonts w:eastAsiaTheme="minorHAnsi"/>
                <w:sz w:val="20"/>
                <w:szCs w:val="20"/>
                <w:lang w:eastAsia="en-US"/>
              </w:rPr>
              <w:t>ветеранам боевых действий</w:t>
            </w:r>
          </w:p>
        </w:tc>
        <w:tc>
          <w:tcPr>
            <w:tcW w:w="2409" w:type="dxa"/>
          </w:tcPr>
          <w:p w:rsidR="00332D87" w:rsidRPr="00332D87" w:rsidRDefault="00332D87" w:rsidP="00CF4D26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332D87">
              <w:rPr>
                <w:rFonts w:eastAsiaTheme="minorHAnsi"/>
                <w:sz w:val="20"/>
                <w:szCs w:val="20"/>
                <w:lang w:eastAsia="en-US"/>
              </w:rPr>
              <w:t xml:space="preserve">Обсуждение проблемных вопросов качества и доступности медицинской помощи, включая льготное лекарственное обеспечение </w:t>
            </w:r>
            <w:r w:rsidR="00CF4D26">
              <w:rPr>
                <w:rFonts w:eastAsiaTheme="minorHAnsi"/>
                <w:sz w:val="20"/>
                <w:szCs w:val="20"/>
                <w:lang w:eastAsia="en-US"/>
              </w:rPr>
              <w:t>ветеранам боевых действий</w:t>
            </w:r>
          </w:p>
        </w:tc>
        <w:tc>
          <w:tcPr>
            <w:tcW w:w="297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Бойков В.А.</w:t>
            </w:r>
          </w:p>
        </w:tc>
        <w:tc>
          <w:tcPr>
            <w:tcW w:w="3595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Члены Комиссии, представители медицинских, образовательных организаций, Департамента здравоохранения Томской области</w:t>
            </w:r>
          </w:p>
        </w:tc>
        <w:tc>
          <w:tcPr>
            <w:tcW w:w="2575" w:type="dxa"/>
          </w:tcPr>
          <w:p w:rsidR="00332D87" w:rsidRPr="00332D87" w:rsidRDefault="00332D87" w:rsidP="00332D8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</w:t>
            </w:r>
            <w:r w:rsidRPr="00332D87">
              <w:rPr>
                <w:rFonts w:ascii="Times New Roman" w:hAnsi="Times New Roman"/>
                <w:sz w:val="20"/>
              </w:rPr>
              <w:t xml:space="preserve">ай 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Патриотическое воспитание, народное единство</w:t>
            </w:r>
          </w:p>
        </w:tc>
        <w:tc>
          <w:tcPr>
            <w:tcW w:w="240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«Музыка Победы» концертная программа в районах области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bCs/>
                <w:sz w:val="20"/>
              </w:rPr>
              <w:t>Железчиков</w:t>
            </w:r>
            <w:proofErr w:type="spellEnd"/>
            <w:r w:rsidRPr="00722570">
              <w:rPr>
                <w:rFonts w:ascii="Times New Roman" w:hAnsi="Times New Roman"/>
                <w:bCs/>
                <w:sz w:val="20"/>
              </w:rPr>
              <w:t xml:space="preserve"> В.П.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Томский Губернаторс</w:t>
            </w:r>
            <w:r w:rsidR="002626C4">
              <w:rPr>
                <w:rFonts w:ascii="Times New Roman" w:hAnsi="Times New Roman"/>
                <w:sz w:val="20"/>
              </w:rPr>
              <w:t>кий колледж культуры и искусств, г</w:t>
            </w:r>
            <w:r w:rsidRPr="00722570">
              <w:rPr>
                <w:rFonts w:ascii="Times New Roman" w:hAnsi="Times New Roman"/>
                <w:sz w:val="20"/>
              </w:rPr>
              <w:t xml:space="preserve">лавы муниципальных образований 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566275" w:rsidRPr="0065717A" w:rsidTr="00631FF5">
        <w:trPr>
          <w:jc w:val="center"/>
        </w:trPr>
        <w:tc>
          <w:tcPr>
            <w:tcW w:w="336" w:type="dxa"/>
          </w:tcPr>
          <w:p w:rsidR="00566275" w:rsidRPr="0065717A" w:rsidRDefault="0056627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566275" w:rsidRPr="00566275" w:rsidRDefault="00566275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566275">
              <w:rPr>
                <w:rFonts w:eastAsiaTheme="minorHAnsi"/>
                <w:sz w:val="20"/>
                <w:szCs w:val="20"/>
                <w:lang w:eastAsia="en-US"/>
              </w:rPr>
              <w:t>День ветеранов боевых действий</w:t>
            </w:r>
          </w:p>
          <w:p w:rsidR="00566275" w:rsidRPr="00566275" w:rsidRDefault="00566275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409" w:type="dxa"/>
          </w:tcPr>
          <w:p w:rsidR="009C1110" w:rsidRPr="009C1110" w:rsidRDefault="009C1110" w:rsidP="00AE2814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Митинг-концерт, возложение цветов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566275" w:rsidRPr="00566275" w:rsidRDefault="009C1110" w:rsidP="00AE2814">
            <w:pPr>
              <w:pStyle w:val="ab"/>
              <w:tabs>
                <w:tab w:val="left" w:pos="-33"/>
              </w:tabs>
              <w:ind w:left="109" w:hanging="142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 xml:space="preserve">Изготовление </w:t>
            </w:r>
            <w:proofErr w:type="spellStart"/>
            <w:r w:rsidRPr="009C1110">
              <w:rPr>
                <w:rFonts w:eastAsiaTheme="minorHAnsi"/>
                <w:sz w:val="20"/>
                <w:szCs w:val="20"/>
                <w:lang w:eastAsia="en-US"/>
              </w:rPr>
              <w:t>штендеров</w:t>
            </w:r>
            <w:proofErr w:type="spellEnd"/>
            <w:r w:rsidRPr="009C1110">
              <w:rPr>
                <w:rFonts w:eastAsiaTheme="minorHAnsi"/>
                <w:sz w:val="20"/>
                <w:szCs w:val="20"/>
                <w:lang w:eastAsia="en-US"/>
              </w:rPr>
              <w:t xml:space="preserve"> с фотографиями погибших </w:t>
            </w:r>
            <w:proofErr w:type="spellStart"/>
            <w:r w:rsidRPr="009C1110">
              <w:rPr>
                <w:rFonts w:eastAsiaTheme="minorHAnsi"/>
                <w:sz w:val="20"/>
                <w:szCs w:val="20"/>
                <w:lang w:eastAsia="en-US"/>
              </w:rPr>
              <w:t>томичей</w:t>
            </w:r>
            <w:proofErr w:type="spellEnd"/>
            <w:r w:rsidR="00301552">
              <w:rPr>
                <w:rFonts w:eastAsiaTheme="minorHAnsi"/>
                <w:sz w:val="20"/>
                <w:szCs w:val="20"/>
                <w:lang w:eastAsia="en-US"/>
              </w:rPr>
              <w:t xml:space="preserve"> при проведении СВО</w:t>
            </w:r>
          </w:p>
        </w:tc>
        <w:tc>
          <w:tcPr>
            <w:tcW w:w="2979" w:type="dxa"/>
          </w:tcPr>
          <w:p w:rsidR="00566275" w:rsidRPr="00566275" w:rsidRDefault="00566275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566275">
              <w:rPr>
                <w:rFonts w:ascii="Times New Roman" w:hAnsi="Times New Roman"/>
                <w:sz w:val="20"/>
              </w:rPr>
              <w:t>Колмаков М.Ю.</w:t>
            </w:r>
          </w:p>
        </w:tc>
        <w:tc>
          <w:tcPr>
            <w:tcW w:w="3595" w:type="dxa"/>
          </w:tcPr>
          <w:p w:rsidR="00566275" w:rsidRPr="00566275" w:rsidRDefault="00566275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566275" w:rsidRPr="00566275" w:rsidRDefault="00677B81" w:rsidP="00677B81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</w:t>
            </w:r>
            <w:r w:rsidR="00566275" w:rsidRPr="00566275">
              <w:rPr>
                <w:rFonts w:ascii="Times New Roman" w:hAnsi="Times New Roman"/>
                <w:sz w:val="20"/>
              </w:rPr>
              <w:t>юл</w:t>
            </w:r>
            <w:r>
              <w:rPr>
                <w:rFonts w:ascii="Times New Roman" w:hAnsi="Times New Roman"/>
                <w:sz w:val="20"/>
              </w:rPr>
              <w:t>ь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Проведение мероприятий, посвященных семье</w:t>
            </w:r>
          </w:p>
        </w:tc>
        <w:tc>
          <w:tcPr>
            <w:tcW w:w="2409" w:type="dxa"/>
          </w:tcPr>
          <w:p w:rsidR="00722570" w:rsidRPr="00722570" w:rsidRDefault="00722570" w:rsidP="0072257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722570">
              <w:rPr>
                <w:rFonts w:ascii="Times New Roman" w:hAnsi="Times New Roman"/>
                <w:bCs/>
                <w:sz w:val="20"/>
              </w:rPr>
              <w:t xml:space="preserve">Празднование Дня семьи, любви и верности. Фестиваль Петра и </w:t>
            </w:r>
            <w:proofErr w:type="spellStart"/>
            <w:r w:rsidRPr="00722570">
              <w:rPr>
                <w:rFonts w:ascii="Times New Roman" w:hAnsi="Times New Roman"/>
                <w:bCs/>
                <w:sz w:val="20"/>
              </w:rPr>
              <w:t>Февронии</w:t>
            </w:r>
            <w:proofErr w:type="spellEnd"/>
            <w:r w:rsidRPr="00722570">
              <w:rPr>
                <w:rFonts w:ascii="Times New Roman" w:hAnsi="Times New Roman"/>
                <w:bCs/>
                <w:sz w:val="20"/>
              </w:rPr>
              <w:t>.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722570">
              <w:rPr>
                <w:rFonts w:ascii="Times New Roman" w:hAnsi="Times New Roman"/>
                <w:bCs/>
                <w:sz w:val="20"/>
              </w:rPr>
              <w:t>Члены комиссии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722570">
              <w:rPr>
                <w:rFonts w:ascii="Times New Roman" w:hAnsi="Times New Roman"/>
                <w:bCs/>
                <w:sz w:val="20"/>
              </w:rPr>
              <w:t>Администрации муниципальных образований Томской области</w:t>
            </w:r>
          </w:p>
          <w:p w:rsidR="00722570" w:rsidRPr="00722570" w:rsidRDefault="00722570" w:rsidP="0072257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2575" w:type="dxa"/>
          </w:tcPr>
          <w:p w:rsidR="00722570" w:rsidRPr="00722570" w:rsidRDefault="00722570" w:rsidP="0072257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722570">
              <w:rPr>
                <w:rFonts w:ascii="Times New Roman" w:hAnsi="Times New Roman"/>
                <w:bCs/>
                <w:sz w:val="20"/>
              </w:rPr>
              <w:t>Июль</w:t>
            </w:r>
          </w:p>
        </w:tc>
      </w:tr>
      <w:tr w:rsidR="000438BC" w:rsidRPr="0065717A" w:rsidTr="00631FF5">
        <w:trPr>
          <w:jc w:val="center"/>
        </w:trPr>
        <w:tc>
          <w:tcPr>
            <w:tcW w:w="336" w:type="dxa"/>
          </w:tcPr>
          <w:p w:rsidR="000438BC" w:rsidRPr="0065717A" w:rsidRDefault="000438BC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0438BC" w:rsidRDefault="000438BC" w:rsidP="000438BC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Работа регионального штаба в рамках выборной кампании </w:t>
            </w:r>
          </w:p>
          <w:p w:rsidR="000438BC" w:rsidRPr="0065717A" w:rsidRDefault="000438BC" w:rsidP="00677B81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202</w:t>
            </w:r>
            <w:r w:rsidR="00677B81">
              <w:rPr>
                <w:rFonts w:ascii="Times New Roman" w:hAnsi="Times New Roman"/>
                <w:sz w:val="20"/>
              </w:rPr>
              <w:t>6</w:t>
            </w:r>
            <w:r w:rsidRPr="0065717A">
              <w:rPr>
                <w:rFonts w:ascii="Times New Roman" w:hAnsi="Times New Roman"/>
                <w:sz w:val="20"/>
              </w:rPr>
              <w:t xml:space="preserve"> года</w:t>
            </w:r>
          </w:p>
        </w:tc>
        <w:tc>
          <w:tcPr>
            <w:tcW w:w="2409" w:type="dxa"/>
          </w:tcPr>
          <w:p w:rsidR="000438BC" w:rsidRPr="0065717A" w:rsidRDefault="000438BC" w:rsidP="00AE2814">
            <w:pPr>
              <w:jc w:val="both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Оперативная работа, обучение наблюдателей, проверка готовности участковых избирательных комиссий и т.д.</w:t>
            </w:r>
          </w:p>
        </w:tc>
        <w:tc>
          <w:tcPr>
            <w:tcW w:w="2979" w:type="dxa"/>
          </w:tcPr>
          <w:p w:rsidR="000438BC" w:rsidRPr="0065717A" w:rsidRDefault="000438BC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Долгов А.В.</w:t>
            </w:r>
          </w:p>
          <w:p w:rsidR="000438BC" w:rsidRPr="0065717A" w:rsidRDefault="000438BC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регионального штаба</w:t>
            </w:r>
          </w:p>
        </w:tc>
        <w:tc>
          <w:tcPr>
            <w:tcW w:w="3595" w:type="dxa"/>
          </w:tcPr>
          <w:p w:rsidR="000438BC" w:rsidRPr="0065717A" w:rsidRDefault="000438BC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Избирательная комиссия Томской области</w:t>
            </w:r>
          </w:p>
        </w:tc>
        <w:tc>
          <w:tcPr>
            <w:tcW w:w="2575" w:type="dxa"/>
          </w:tcPr>
          <w:p w:rsidR="000438BC" w:rsidRPr="0065717A" w:rsidRDefault="00677B81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Январь-сентябрь</w:t>
            </w:r>
            <w:r w:rsidR="000438BC" w:rsidRPr="0065717A"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  <w:tr w:rsidR="006D0AD3" w:rsidRPr="0065717A" w:rsidTr="00631FF5">
        <w:trPr>
          <w:jc w:val="center"/>
        </w:trPr>
        <w:tc>
          <w:tcPr>
            <w:tcW w:w="336" w:type="dxa"/>
          </w:tcPr>
          <w:p w:rsidR="006D0AD3" w:rsidRPr="0065717A" w:rsidRDefault="006D0AD3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D0AD3" w:rsidRPr="009C1110" w:rsidRDefault="006D0AD3" w:rsidP="006D0AD3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Проведение форума НКО</w:t>
            </w:r>
          </w:p>
        </w:tc>
        <w:tc>
          <w:tcPr>
            <w:tcW w:w="2409" w:type="dxa"/>
          </w:tcPr>
          <w:p w:rsidR="006D0AD3" w:rsidRPr="009C1110" w:rsidRDefault="006D0AD3" w:rsidP="00AE2814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Организация, проведение форума НКО</w:t>
            </w:r>
          </w:p>
        </w:tc>
        <w:tc>
          <w:tcPr>
            <w:tcW w:w="2979" w:type="dxa"/>
          </w:tcPr>
          <w:p w:rsidR="006D0AD3" w:rsidRPr="009C1110" w:rsidRDefault="006D0AD3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6D0AD3" w:rsidRPr="009C1110" w:rsidRDefault="006D0AD3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</w:tc>
        <w:tc>
          <w:tcPr>
            <w:tcW w:w="2575" w:type="dxa"/>
          </w:tcPr>
          <w:p w:rsidR="006D0AD3" w:rsidRDefault="00223643" w:rsidP="00677B81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В течение года </w:t>
            </w:r>
          </w:p>
        </w:tc>
      </w:tr>
      <w:tr w:rsidR="009C1110" w:rsidRPr="0065717A" w:rsidTr="00631FF5">
        <w:trPr>
          <w:jc w:val="center"/>
        </w:trPr>
        <w:tc>
          <w:tcPr>
            <w:tcW w:w="336" w:type="dxa"/>
          </w:tcPr>
          <w:p w:rsidR="009C1110" w:rsidRPr="0065717A" w:rsidRDefault="009C111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9C1110" w:rsidRPr="009C1110" w:rsidRDefault="009C1110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 xml:space="preserve">Круглый стол по вопросам  </w:t>
            </w:r>
            <w:r w:rsidRPr="009C1110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подготовки кадров для системы здравоохранения</w:t>
            </w:r>
          </w:p>
        </w:tc>
        <w:tc>
          <w:tcPr>
            <w:tcW w:w="2409" w:type="dxa"/>
          </w:tcPr>
          <w:p w:rsidR="009C1110" w:rsidRPr="009C1110" w:rsidRDefault="009C1110" w:rsidP="00AE2814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Обсуждение вопросов </w:t>
            </w:r>
            <w:r w:rsidRPr="009C1110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подготовки кадров, в </w:t>
            </w:r>
            <w:proofErr w:type="spellStart"/>
            <w:r w:rsidRPr="009C1110">
              <w:rPr>
                <w:rFonts w:eastAsiaTheme="minorHAnsi"/>
                <w:sz w:val="20"/>
                <w:szCs w:val="20"/>
                <w:lang w:eastAsia="en-US"/>
              </w:rPr>
              <w:t>т.ч</w:t>
            </w:r>
            <w:proofErr w:type="spellEnd"/>
            <w:r w:rsidRPr="009C1110">
              <w:rPr>
                <w:rFonts w:eastAsiaTheme="minorHAnsi"/>
                <w:sz w:val="20"/>
                <w:szCs w:val="20"/>
                <w:lang w:eastAsia="en-US"/>
              </w:rPr>
              <w:t>. в системе среднего профессионального образования</w:t>
            </w:r>
          </w:p>
        </w:tc>
        <w:tc>
          <w:tcPr>
            <w:tcW w:w="2979" w:type="dxa"/>
          </w:tcPr>
          <w:p w:rsidR="009C1110" w:rsidRPr="009C1110" w:rsidRDefault="009C1110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9C1110">
              <w:rPr>
                <w:rFonts w:ascii="Times New Roman" w:hAnsi="Times New Roman"/>
                <w:sz w:val="20"/>
              </w:rPr>
              <w:lastRenderedPageBreak/>
              <w:t>Бойков В.А.</w:t>
            </w:r>
          </w:p>
        </w:tc>
        <w:tc>
          <w:tcPr>
            <w:tcW w:w="3595" w:type="dxa"/>
          </w:tcPr>
          <w:p w:rsidR="009C1110" w:rsidRPr="009C1110" w:rsidRDefault="009C1110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9C1110">
              <w:rPr>
                <w:rFonts w:ascii="Times New Roman" w:hAnsi="Times New Roman"/>
                <w:sz w:val="20"/>
              </w:rPr>
              <w:t xml:space="preserve">Члены Комиссии, представители </w:t>
            </w:r>
            <w:r w:rsidRPr="009C1110">
              <w:rPr>
                <w:rFonts w:ascii="Times New Roman" w:hAnsi="Times New Roman"/>
                <w:sz w:val="20"/>
              </w:rPr>
              <w:lastRenderedPageBreak/>
              <w:t>медицинских, образовательных организаций, Департамента здравоохранения Томской области</w:t>
            </w:r>
          </w:p>
        </w:tc>
        <w:tc>
          <w:tcPr>
            <w:tcW w:w="2575" w:type="dxa"/>
          </w:tcPr>
          <w:p w:rsidR="009C1110" w:rsidRPr="009C1110" w:rsidRDefault="009C1110" w:rsidP="009C111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С</w:t>
            </w:r>
            <w:r w:rsidRPr="009C1110">
              <w:rPr>
                <w:rFonts w:ascii="Times New Roman" w:hAnsi="Times New Roman"/>
                <w:sz w:val="20"/>
              </w:rPr>
              <w:t xml:space="preserve">ентябрь 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sz w:val="20"/>
              </w:rPr>
              <w:t>Макариевские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образовательные чтения (региональный этап Международных Рождественских чтений)</w:t>
            </w:r>
          </w:p>
        </w:tc>
        <w:tc>
          <w:tcPr>
            <w:tcW w:w="240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  <w:u w:color="000000"/>
              </w:rPr>
            </w:pPr>
            <w:r w:rsidRPr="00722570">
              <w:rPr>
                <w:rFonts w:ascii="Times New Roman" w:hAnsi="Times New Roman"/>
                <w:sz w:val="20"/>
                <w:u w:color="000000"/>
              </w:rPr>
              <w:t>В соответствии с утвержденным планом</w:t>
            </w:r>
          </w:p>
        </w:tc>
        <w:tc>
          <w:tcPr>
            <w:tcW w:w="2979" w:type="dxa"/>
          </w:tcPr>
          <w:p w:rsid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Туров А.В.</w:t>
            </w:r>
          </w:p>
          <w:p w:rsidR="009C1110" w:rsidRPr="00722570" w:rsidRDefault="009C1110" w:rsidP="0072257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Коновалова И.Ю.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Томская Епархия Русской православной церкви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Октябрь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Проектная деятельность в СМИ</w:t>
            </w:r>
          </w:p>
        </w:tc>
        <w:tc>
          <w:tcPr>
            <w:tcW w:w="2409" w:type="dxa"/>
          </w:tcPr>
          <w:p w:rsidR="00722570" w:rsidRPr="0072170A" w:rsidRDefault="00722570" w:rsidP="00722570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72170A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>Разработка проекта «Районный журналист»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 w:rsidRPr="00722570"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>Долженкова В.К.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Районные СМИ</w:t>
            </w: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Мероприятие духовно-нравственной направленности</w:t>
            </w:r>
          </w:p>
        </w:tc>
        <w:tc>
          <w:tcPr>
            <w:tcW w:w="2409" w:type="dxa"/>
          </w:tcPr>
          <w:p w:rsidR="00AE2814" w:rsidRDefault="00722570" w:rsidP="00AE2814">
            <w:pPr>
              <w:jc w:val="both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 xml:space="preserve">Молодежный фестиваль визуальных искусств </w:t>
            </w:r>
          </w:p>
          <w:p w:rsidR="00722570" w:rsidRPr="00722570" w:rsidRDefault="00722570" w:rsidP="00AE2814">
            <w:pPr>
              <w:jc w:val="both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им. Александра Невского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9" w:type="dxa"/>
          </w:tcPr>
          <w:p w:rsidR="00722570" w:rsidRPr="00722570" w:rsidRDefault="00722570" w:rsidP="00722570">
            <w:pPr>
              <w:pStyle w:val="a3"/>
              <w:ind w:left="40" w:hanging="4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sz w:val="20"/>
              </w:rPr>
              <w:t>Железчиков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В.П.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Декабрь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Работа со СМИ</w:t>
            </w:r>
          </w:p>
        </w:tc>
        <w:tc>
          <w:tcPr>
            <w:tcW w:w="2409" w:type="dxa"/>
          </w:tcPr>
          <w:p w:rsidR="00722570" w:rsidRPr="000438BC" w:rsidRDefault="00722570" w:rsidP="00AE2814">
            <w:pPr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722570">
              <w:rPr>
                <w:rFonts w:ascii="Times New Roman" w:hAnsi="Times New Roman"/>
                <w:color w:val="2C2D2E"/>
                <w:sz w:val="20"/>
                <w:shd w:val="clear" w:color="auto" w:fill="FFFFFF"/>
              </w:rPr>
              <w:t> </w:t>
            </w:r>
            <w:r w:rsidRPr="000438BC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>Информационное сопровождение мероприятий Общественной палаты Томской области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pStyle w:val="a3"/>
              <w:ind w:left="40" w:hanging="40"/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Долженкова В.К.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СМИ</w:t>
            </w: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Форум «Дни коренных малочисленных народов Севера Томской области «Обские люди»</w:t>
            </w:r>
          </w:p>
        </w:tc>
        <w:tc>
          <w:tcPr>
            <w:tcW w:w="2409" w:type="dxa"/>
          </w:tcPr>
          <w:p w:rsidR="00722570" w:rsidRPr="00722570" w:rsidRDefault="00722570" w:rsidP="00AE2814">
            <w:pPr>
              <w:jc w:val="both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Заседание органов государственной власти и представителей Коренных малочисленных народов Севера, проживающих в восьми районах  традиционного проживания КМНС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proofErr w:type="spellStart"/>
            <w:r w:rsidRPr="00722570"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>Усатова</w:t>
            </w:r>
            <w:proofErr w:type="spellEnd"/>
            <w:r w:rsidRPr="00722570"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 xml:space="preserve"> Т.Х.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 xml:space="preserve">Департамент внутренней политики и социальных коммуникаций Департамент охотничьего и рыбного хозяйства Департамент образования Томской области Департамент здравоохранения Томской </w:t>
            </w:r>
            <w:proofErr w:type="gramStart"/>
            <w:r w:rsidRPr="00722570">
              <w:rPr>
                <w:rFonts w:ascii="Times New Roman" w:hAnsi="Times New Roman"/>
                <w:sz w:val="20"/>
              </w:rPr>
              <w:t>области Главы Администраций районов традиционного проживания</w:t>
            </w:r>
            <w:proofErr w:type="gramEnd"/>
            <w:r w:rsidRPr="00722570">
              <w:rPr>
                <w:rFonts w:ascii="Times New Roman" w:hAnsi="Times New Roman"/>
                <w:sz w:val="20"/>
              </w:rPr>
              <w:t xml:space="preserve"> КМНС Томской области, МФЦ, учёные ТГУ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Август-Ноябрь</w:t>
            </w:r>
          </w:p>
        </w:tc>
      </w:tr>
      <w:tr w:rsidR="00266E9B" w:rsidRPr="0065717A" w:rsidTr="00631FF5">
        <w:trPr>
          <w:jc w:val="center"/>
        </w:trPr>
        <w:tc>
          <w:tcPr>
            <w:tcW w:w="336" w:type="dxa"/>
          </w:tcPr>
          <w:p w:rsidR="00266E9B" w:rsidRPr="0065717A" w:rsidRDefault="00266E9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Организация участия в мероприятиях форума «Сообщество» Общественной палаты Российской Федерации</w:t>
            </w:r>
          </w:p>
        </w:tc>
        <w:tc>
          <w:tcPr>
            <w:tcW w:w="240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</w:p>
        </w:tc>
        <w:tc>
          <w:tcPr>
            <w:tcW w:w="2979" w:type="dxa"/>
          </w:tcPr>
          <w:p w:rsidR="00266E9B" w:rsidRDefault="00266E9B" w:rsidP="00EF6AFF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 w:rsidRPr="0065717A"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>Макаренко А.Н.</w:t>
            </w:r>
          </w:p>
          <w:p w:rsidR="000438BC" w:rsidRPr="0065717A" w:rsidRDefault="000438BC" w:rsidP="00EF6AFF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 течение года, итоговый форум в Москве в ноябре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Мероприятие духовно-нравственной направленности</w:t>
            </w:r>
          </w:p>
        </w:tc>
        <w:tc>
          <w:tcPr>
            <w:tcW w:w="240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Молодежный фестиваль визуальных искусств им. Александра Невского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9" w:type="dxa"/>
          </w:tcPr>
          <w:p w:rsidR="00722570" w:rsidRPr="00722570" w:rsidRDefault="00722570" w:rsidP="00722570">
            <w:pPr>
              <w:pStyle w:val="a3"/>
              <w:ind w:left="40" w:hanging="4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sz w:val="20"/>
              </w:rPr>
              <w:t>Железчиков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В.П.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Декабрь</w:t>
            </w:r>
          </w:p>
        </w:tc>
      </w:tr>
      <w:tr w:rsidR="009C1110" w:rsidRPr="0065717A" w:rsidTr="00631FF5">
        <w:trPr>
          <w:jc w:val="center"/>
        </w:trPr>
        <w:tc>
          <w:tcPr>
            <w:tcW w:w="336" w:type="dxa"/>
          </w:tcPr>
          <w:p w:rsidR="009C1110" w:rsidRPr="0065717A" w:rsidRDefault="009C111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9C1110" w:rsidRPr="009C1110" w:rsidRDefault="009C1110" w:rsidP="00677B81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="00677B81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9C1110">
              <w:rPr>
                <w:rFonts w:eastAsiaTheme="minorHAnsi"/>
                <w:sz w:val="20"/>
                <w:szCs w:val="20"/>
                <w:lang w:eastAsia="en-US"/>
              </w:rPr>
              <w:t xml:space="preserve">-ая годовщина начала контртеррористической операции на Северном Кавказе. День памяти. </w:t>
            </w:r>
          </w:p>
        </w:tc>
        <w:tc>
          <w:tcPr>
            <w:tcW w:w="2409" w:type="dxa"/>
          </w:tcPr>
          <w:p w:rsidR="009C1110" w:rsidRPr="009C1110" w:rsidRDefault="009C1110" w:rsidP="00AE2814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Митинг и возложение цветов к Мемориалу погибшим в Афганистане и других локальных конфликтах.</w:t>
            </w:r>
          </w:p>
        </w:tc>
        <w:tc>
          <w:tcPr>
            <w:tcW w:w="2979" w:type="dxa"/>
          </w:tcPr>
          <w:p w:rsidR="009C1110" w:rsidRPr="009C1110" w:rsidRDefault="009C1110" w:rsidP="00EF6AFF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Колмаков М.Ю.</w:t>
            </w:r>
          </w:p>
        </w:tc>
        <w:tc>
          <w:tcPr>
            <w:tcW w:w="3595" w:type="dxa"/>
          </w:tcPr>
          <w:p w:rsidR="009C1110" w:rsidRPr="009C1110" w:rsidRDefault="009C1110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9C1110" w:rsidRPr="009C1110" w:rsidRDefault="00677B81" w:rsidP="00677B81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</w:t>
            </w:r>
            <w:r w:rsidR="009C1110" w:rsidRPr="009C1110">
              <w:rPr>
                <w:rFonts w:ascii="Times New Roman" w:hAnsi="Times New Roman"/>
                <w:sz w:val="20"/>
              </w:rPr>
              <w:t>екабр</w:t>
            </w:r>
            <w:r>
              <w:rPr>
                <w:rFonts w:ascii="Times New Roman" w:hAnsi="Times New Roman"/>
                <w:sz w:val="20"/>
              </w:rPr>
              <w:t>ь</w:t>
            </w:r>
          </w:p>
        </w:tc>
      </w:tr>
      <w:tr w:rsidR="009C1110" w:rsidRPr="0065717A" w:rsidTr="00631FF5">
        <w:trPr>
          <w:jc w:val="center"/>
        </w:trPr>
        <w:tc>
          <w:tcPr>
            <w:tcW w:w="336" w:type="dxa"/>
          </w:tcPr>
          <w:p w:rsidR="009C1110" w:rsidRPr="0065717A" w:rsidRDefault="009C111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9C1110" w:rsidRPr="009C1110" w:rsidRDefault="009C1110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4</w:t>
            </w:r>
            <w:r w:rsidR="00677B81">
              <w:rPr>
                <w:rFonts w:eastAsiaTheme="minorHAnsi"/>
                <w:sz w:val="20"/>
                <w:szCs w:val="20"/>
                <w:lang w:eastAsia="en-US"/>
              </w:rPr>
              <w:t>7</w:t>
            </w: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-ая годовщина со Дня ввода ограниченного контингента советских войск в Демократическую республику Афганистан. День памяти.</w:t>
            </w:r>
          </w:p>
          <w:p w:rsidR="009C1110" w:rsidRPr="009C1110" w:rsidRDefault="009C1110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409" w:type="dxa"/>
          </w:tcPr>
          <w:p w:rsidR="009C1110" w:rsidRPr="009C1110" w:rsidRDefault="009C1110" w:rsidP="00AE2814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Поминальный обед для семей участников боевых действий, погибших в Афганистане.</w:t>
            </w:r>
          </w:p>
        </w:tc>
        <w:tc>
          <w:tcPr>
            <w:tcW w:w="2979" w:type="dxa"/>
          </w:tcPr>
          <w:p w:rsidR="009C1110" w:rsidRPr="009C1110" w:rsidRDefault="009C1110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9C1110">
              <w:rPr>
                <w:rFonts w:ascii="Times New Roman" w:hAnsi="Times New Roman"/>
                <w:sz w:val="20"/>
              </w:rPr>
              <w:t>Колмаков М.Ю.</w:t>
            </w:r>
          </w:p>
        </w:tc>
        <w:tc>
          <w:tcPr>
            <w:tcW w:w="3595" w:type="dxa"/>
          </w:tcPr>
          <w:p w:rsidR="009C1110" w:rsidRPr="009C1110" w:rsidRDefault="009C1110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9C1110" w:rsidRPr="009C1110" w:rsidRDefault="00677B81" w:rsidP="00677B81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</w:t>
            </w:r>
            <w:r w:rsidR="009C1110" w:rsidRPr="009C1110">
              <w:rPr>
                <w:rFonts w:ascii="Times New Roman" w:hAnsi="Times New Roman"/>
                <w:sz w:val="20"/>
              </w:rPr>
              <w:t>екабр</w:t>
            </w:r>
            <w:r>
              <w:rPr>
                <w:rFonts w:ascii="Times New Roman" w:hAnsi="Times New Roman"/>
                <w:sz w:val="20"/>
              </w:rPr>
              <w:t>ь</w:t>
            </w:r>
          </w:p>
        </w:tc>
      </w:tr>
      <w:tr w:rsidR="00266E9B" w:rsidRPr="0065717A" w:rsidTr="00631FF5">
        <w:trPr>
          <w:jc w:val="center"/>
        </w:trPr>
        <w:tc>
          <w:tcPr>
            <w:tcW w:w="336" w:type="dxa"/>
          </w:tcPr>
          <w:p w:rsidR="00266E9B" w:rsidRPr="0065717A" w:rsidRDefault="00266E9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Организация участия в </w:t>
            </w:r>
            <w:proofErr w:type="spellStart"/>
            <w:r w:rsidRPr="0065717A">
              <w:rPr>
                <w:rFonts w:ascii="Times New Roman" w:hAnsi="Times New Roman"/>
                <w:sz w:val="20"/>
              </w:rPr>
              <w:t>вебинарах</w:t>
            </w:r>
            <w:proofErr w:type="spellEnd"/>
            <w:r w:rsidRPr="0065717A">
              <w:rPr>
                <w:rFonts w:ascii="Times New Roman" w:hAnsi="Times New Roman"/>
                <w:sz w:val="20"/>
              </w:rPr>
              <w:t xml:space="preserve"> и круглых столах Общественной палаты Российской Федерации</w:t>
            </w:r>
          </w:p>
        </w:tc>
        <w:tc>
          <w:tcPr>
            <w:tcW w:w="240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Представители органов </w:t>
            </w:r>
            <w:r w:rsidRPr="0065717A">
              <w:rPr>
                <w:rFonts w:ascii="Times New Roman" w:hAnsi="Times New Roman"/>
                <w:sz w:val="20"/>
              </w:rPr>
              <w:t>исполнительной власти Томской области</w:t>
            </w:r>
          </w:p>
        </w:tc>
        <w:tc>
          <w:tcPr>
            <w:tcW w:w="2575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В течение года </w:t>
            </w:r>
          </w:p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(не менее 50 мероприятий)</w:t>
            </w:r>
          </w:p>
        </w:tc>
      </w:tr>
      <w:tr w:rsidR="00266E9B" w:rsidRPr="0065717A" w:rsidTr="00631FF5">
        <w:trPr>
          <w:jc w:val="center"/>
        </w:trPr>
        <w:tc>
          <w:tcPr>
            <w:tcW w:w="336" w:type="dxa"/>
          </w:tcPr>
          <w:p w:rsidR="00266E9B" w:rsidRPr="0065717A" w:rsidRDefault="00266E9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266E9B" w:rsidRPr="0065717A" w:rsidRDefault="00266E9B" w:rsidP="00EF6AFF">
            <w:pPr>
              <w:tabs>
                <w:tab w:val="left" w:pos="2550"/>
              </w:tabs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Пленарное заседание Общественной палаты Томской области</w:t>
            </w:r>
          </w:p>
        </w:tc>
        <w:tc>
          <w:tcPr>
            <w:tcW w:w="240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Пленарное заседание</w:t>
            </w:r>
          </w:p>
        </w:tc>
        <w:tc>
          <w:tcPr>
            <w:tcW w:w="297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Макаренко А.Н.</w:t>
            </w:r>
          </w:p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Все члены Общественной палаты</w:t>
            </w:r>
          </w:p>
        </w:tc>
        <w:tc>
          <w:tcPr>
            <w:tcW w:w="3595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Губернатор Томской области, заместители Губернатора, Председатель Законодательной Думы Томской области</w:t>
            </w:r>
          </w:p>
        </w:tc>
        <w:tc>
          <w:tcPr>
            <w:tcW w:w="2575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Декабрь</w:t>
            </w:r>
          </w:p>
        </w:tc>
      </w:tr>
      <w:tr w:rsidR="00223643" w:rsidRPr="0065717A" w:rsidTr="0020549F">
        <w:trPr>
          <w:jc w:val="center"/>
        </w:trPr>
        <w:tc>
          <w:tcPr>
            <w:tcW w:w="12778" w:type="dxa"/>
            <w:gridSpan w:val="5"/>
          </w:tcPr>
          <w:p w:rsidR="00223643" w:rsidRPr="00223643" w:rsidRDefault="00223643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223643">
              <w:rPr>
                <w:rFonts w:ascii="Times New Roman" w:hAnsi="Times New Roman"/>
                <w:b/>
                <w:sz w:val="20"/>
              </w:rPr>
              <w:t>Итого мероприятий:</w:t>
            </w:r>
          </w:p>
        </w:tc>
        <w:tc>
          <w:tcPr>
            <w:tcW w:w="2575" w:type="dxa"/>
          </w:tcPr>
          <w:p w:rsidR="00223643" w:rsidRPr="00183540" w:rsidRDefault="00223643" w:rsidP="00223643">
            <w:pPr>
              <w:jc w:val="center"/>
              <w:rPr>
                <w:rFonts w:ascii="Times New Roman" w:hAnsi="Times New Roman"/>
                <w:b/>
                <w:sz w:val="20"/>
                <w:lang w:val="en-US"/>
              </w:rPr>
            </w:pPr>
            <w:r w:rsidRPr="00223643">
              <w:rPr>
                <w:rFonts w:ascii="Times New Roman" w:hAnsi="Times New Roman"/>
                <w:b/>
                <w:sz w:val="20"/>
              </w:rPr>
              <w:t>Не менее 13</w:t>
            </w:r>
            <w:r w:rsidR="00183540">
              <w:rPr>
                <w:rFonts w:ascii="Times New Roman" w:hAnsi="Times New Roman"/>
                <w:b/>
                <w:sz w:val="20"/>
                <w:lang w:val="en-US"/>
              </w:rPr>
              <w:t>4</w:t>
            </w:r>
          </w:p>
          <w:p w:rsidR="00223643" w:rsidRPr="0065717A" w:rsidRDefault="00223643" w:rsidP="00223643">
            <w:pPr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 w:rsidRPr="00223643">
              <w:rPr>
                <w:rFonts w:ascii="Times New Roman" w:hAnsi="Times New Roman"/>
                <w:b/>
                <w:sz w:val="20"/>
              </w:rPr>
              <w:t xml:space="preserve">(из них не менее 50 – </w:t>
            </w:r>
            <w:proofErr w:type="spellStart"/>
            <w:r w:rsidRPr="00223643">
              <w:rPr>
                <w:rFonts w:ascii="Times New Roman" w:hAnsi="Times New Roman"/>
                <w:b/>
                <w:sz w:val="20"/>
              </w:rPr>
              <w:t>вебинары</w:t>
            </w:r>
            <w:proofErr w:type="spellEnd"/>
            <w:r w:rsidRPr="00223643">
              <w:rPr>
                <w:rFonts w:ascii="Times New Roman" w:hAnsi="Times New Roman"/>
                <w:b/>
                <w:sz w:val="20"/>
              </w:rPr>
              <w:t xml:space="preserve"> и круглые столы Общественной палаты Российской Федерации</w:t>
            </w:r>
            <w:proofErr w:type="gramEnd"/>
          </w:p>
        </w:tc>
      </w:tr>
    </w:tbl>
    <w:p w:rsidR="00630DC6" w:rsidRDefault="00630DC6"/>
    <w:sectPr w:rsidR="00630DC6" w:rsidSect="0092711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567" w:right="1134" w:bottom="709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56B" w:rsidRDefault="00FC756B" w:rsidP="004E1A95">
      <w:pPr>
        <w:spacing w:after="0" w:line="240" w:lineRule="auto"/>
      </w:pPr>
      <w:r>
        <w:separator/>
      </w:r>
    </w:p>
  </w:endnote>
  <w:endnote w:type="continuationSeparator" w:id="0">
    <w:p w:rsidR="00FC756B" w:rsidRDefault="00FC756B" w:rsidP="004E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B9" w:rsidRDefault="009715B9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B9" w:rsidRDefault="009715B9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B9" w:rsidRDefault="009715B9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56B" w:rsidRDefault="00FC756B" w:rsidP="004E1A95">
      <w:pPr>
        <w:spacing w:after="0" w:line="240" w:lineRule="auto"/>
      </w:pPr>
      <w:r>
        <w:separator/>
      </w:r>
    </w:p>
  </w:footnote>
  <w:footnote w:type="continuationSeparator" w:id="0">
    <w:p w:rsidR="00FC756B" w:rsidRDefault="00FC756B" w:rsidP="004E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B9" w:rsidRDefault="009715B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570" w:rsidRPr="009715B9" w:rsidRDefault="00722570" w:rsidP="009715B9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B9" w:rsidRDefault="009715B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71195"/>
    <w:multiLevelType w:val="hybridMultilevel"/>
    <w:tmpl w:val="D9A2A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61E7B"/>
    <w:multiLevelType w:val="hybridMultilevel"/>
    <w:tmpl w:val="06AE970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A6F02"/>
    <w:multiLevelType w:val="hybridMultilevel"/>
    <w:tmpl w:val="EB2481E2"/>
    <w:lvl w:ilvl="0" w:tplc="4FFCEB56">
      <w:start w:val="19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3">
    <w:nsid w:val="37061834"/>
    <w:multiLevelType w:val="hybridMultilevel"/>
    <w:tmpl w:val="AAFE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305301"/>
    <w:multiLevelType w:val="hybridMultilevel"/>
    <w:tmpl w:val="7FE88D56"/>
    <w:lvl w:ilvl="0" w:tplc="8828D658">
      <w:start w:val="10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5">
    <w:nsid w:val="41412175"/>
    <w:multiLevelType w:val="hybridMultilevel"/>
    <w:tmpl w:val="33B4D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B6509B"/>
    <w:multiLevelType w:val="multilevel"/>
    <w:tmpl w:val="14B48F6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DD59AE"/>
    <w:multiLevelType w:val="hybridMultilevel"/>
    <w:tmpl w:val="88023638"/>
    <w:lvl w:ilvl="0" w:tplc="207CB5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E38220A"/>
    <w:multiLevelType w:val="multilevel"/>
    <w:tmpl w:val="177EC36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9">
    <w:nsid w:val="765852EB"/>
    <w:multiLevelType w:val="multilevel"/>
    <w:tmpl w:val="6CD4A3E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7113"/>
    <w:rsid w:val="000438BC"/>
    <w:rsid w:val="00046A21"/>
    <w:rsid w:val="0011180A"/>
    <w:rsid w:val="00170245"/>
    <w:rsid w:val="00183540"/>
    <w:rsid w:val="00194031"/>
    <w:rsid w:val="00223643"/>
    <w:rsid w:val="00225212"/>
    <w:rsid w:val="002316F7"/>
    <w:rsid w:val="002511B7"/>
    <w:rsid w:val="002626C4"/>
    <w:rsid w:val="00266E9B"/>
    <w:rsid w:val="00301552"/>
    <w:rsid w:val="00312559"/>
    <w:rsid w:val="00327B85"/>
    <w:rsid w:val="00332D87"/>
    <w:rsid w:val="00386D7F"/>
    <w:rsid w:val="0039640C"/>
    <w:rsid w:val="003E0C04"/>
    <w:rsid w:val="004035BA"/>
    <w:rsid w:val="00417F20"/>
    <w:rsid w:val="004653D1"/>
    <w:rsid w:val="00495613"/>
    <w:rsid w:val="00496C85"/>
    <w:rsid w:val="004E1A95"/>
    <w:rsid w:val="00510698"/>
    <w:rsid w:val="00566275"/>
    <w:rsid w:val="00571C0F"/>
    <w:rsid w:val="005724C9"/>
    <w:rsid w:val="00581DCE"/>
    <w:rsid w:val="00600E12"/>
    <w:rsid w:val="00623EB0"/>
    <w:rsid w:val="00630DC6"/>
    <w:rsid w:val="00631FF5"/>
    <w:rsid w:val="0063478C"/>
    <w:rsid w:val="00643B91"/>
    <w:rsid w:val="006469B0"/>
    <w:rsid w:val="0065717A"/>
    <w:rsid w:val="00666BB1"/>
    <w:rsid w:val="00677B81"/>
    <w:rsid w:val="006D0AD3"/>
    <w:rsid w:val="00704475"/>
    <w:rsid w:val="0072170A"/>
    <w:rsid w:val="00722570"/>
    <w:rsid w:val="00764166"/>
    <w:rsid w:val="00784A44"/>
    <w:rsid w:val="00793F4A"/>
    <w:rsid w:val="007B2E48"/>
    <w:rsid w:val="007B3590"/>
    <w:rsid w:val="007C3642"/>
    <w:rsid w:val="00863B72"/>
    <w:rsid w:val="00892D6B"/>
    <w:rsid w:val="00896437"/>
    <w:rsid w:val="008B5B47"/>
    <w:rsid w:val="008C0490"/>
    <w:rsid w:val="0092258B"/>
    <w:rsid w:val="00927113"/>
    <w:rsid w:val="00956103"/>
    <w:rsid w:val="009715B9"/>
    <w:rsid w:val="009C1110"/>
    <w:rsid w:val="009D3E24"/>
    <w:rsid w:val="009F7F13"/>
    <w:rsid w:val="00A74AFA"/>
    <w:rsid w:val="00A9625D"/>
    <w:rsid w:val="00AA783E"/>
    <w:rsid w:val="00AD241A"/>
    <w:rsid w:val="00AE2814"/>
    <w:rsid w:val="00B34BD0"/>
    <w:rsid w:val="00B46C4F"/>
    <w:rsid w:val="00B51C07"/>
    <w:rsid w:val="00B706F3"/>
    <w:rsid w:val="00BA0A54"/>
    <w:rsid w:val="00C5143B"/>
    <w:rsid w:val="00CE483B"/>
    <w:rsid w:val="00CF4D26"/>
    <w:rsid w:val="00D16310"/>
    <w:rsid w:val="00D86F7B"/>
    <w:rsid w:val="00D90917"/>
    <w:rsid w:val="00D91614"/>
    <w:rsid w:val="00DB39C4"/>
    <w:rsid w:val="00DB70C2"/>
    <w:rsid w:val="00DD4D8A"/>
    <w:rsid w:val="00DD6ECB"/>
    <w:rsid w:val="00DD7865"/>
    <w:rsid w:val="00E17705"/>
    <w:rsid w:val="00E379F4"/>
    <w:rsid w:val="00E42618"/>
    <w:rsid w:val="00E770E5"/>
    <w:rsid w:val="00E82200"/>
    <w:rsid w:val="00E87733"/>
    <w:rsid w:val="00E90D01"/>
    <w:rsid w:val="00EB2506"/>
    <w:rsid w:val="00F074E3"/>
    <w:rsid w:val="00F15141"/>
    <w:rsid w:val="00F36575"/>
    <w:rsid w:val="00F57C6D"/>
    <w:rsid w:val="00F62E3F"/>
    <w:rsid w:val="00F803CB"/>
    <w:rsid w:val="00FA6046"/>
    <w:rsid w:val="00FC756B"/>
    <w:rsid w:val="00FD2536"/>
    <w:rsid w:val="00FE5E05"/>
    <w:rsid w:val="00FF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27113"/>
  </w:style>
  <w:style w:type="paragraph" w:styleId="10">
    <w:name w:val="heading 1"/>
    <w:next w:val="a"/>
    <w:link w:val="11"/>
    <w:uiPriority w:val="9"/>
    <w:qFormat/>
    <w:rsid w:val="0092711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2711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2711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2711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2711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27113"/>
  </w:style>
  <w:style w:type="paragraph" w:styleId="21">
    <w:name w:val="toc 2"/>
    <w:next w:val="a"/>
    <w:link w:val="22"/>
    <w:uiPriority w:val="39"/>
    <w:rsid w:val="0092711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2711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2711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2711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2711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2711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2711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27113"/>
    <w:rPr>
      <w:rFonts w:ascii="XO Thames" w:hAnsi="XO Thames"/>
      <w:sz w:val="28"/>
    </w:rPr>
  </w:style>
  <w:style w:type="paragraph" w:styleId="a3">
    <w:name w:val="List Paragraph"/>
    <w:basedOn w:val="a"/>
    <w:link w:val="a4"/>
    <w:uiPriority w:val="34"/>
    <w:qFormat/>
    <w:rsid w:val="00927113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927113"/>
  </w:style>
  <w:style w:type="paragraph" w:customStyle="1" w:styleId="Endnote">
    <w:name w:val="Endnote"/>
    <w:link w:val="Endnote0"/>
    <w:rsid w:val="00927113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927113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27113"/>
    <w:rPr>
      <w:rFonts w:ascii="XO Thames" w:hAnsi="XO Thames"/>
      <w:b/>
      <w:sz w:val="26"/>
    </w:rPr>
  </w:style>
  <w:style w:type="paragraph" w:customStyle="1" w:styleId="12">
    <w:name w:val="Основной шрифт абзаца1"/>
    <w:rsid w:val="00927113"/>
  </w:style>
  <w:style w:type="paragraph" w:styleId="31">
    <w:name w:val="toc 3"/>
    <w:next w:val="a"/>
    <w:link w:val="32"/>
    <w:uiPriority w:val="39"/>
    <w:rsid w:val="0092711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2711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92711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27113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927113"/>
    <w:rPr>
      <w:color w:val="0000FF"/>
      <w:u w:val="single"/>
    </w:rPr>
  </w:style>
  <w:style w:type="character" w:styleId="a5">
    <w:name w:val="Hyperlink"/>
    <w:link w:val="13"/>
    <w:rsid w:val="00927113"/>
    <w:rPr>
      <w:color w:val="0000FF"/>
      <w:u w:val="single"/>
    </w:rPr>
  </w:style>
  <w:style w:type="paragraph" w:customStyle="1" w:styleId="Footnote">
    <w:name w:val="Footnote"/>
    <w:link w:val="Footnote0"/>
    <w:rsid w:val="0092711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2711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92711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271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27113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927113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92711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2711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2711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27113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92711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27113"/>
    <w:rPr>
      <w:rFonts w:ascii="XO Thames" w:hAnsi="XO Thames"/>
      <w:sz w:val="28"/>
    </w:rPr>
  </w:style>
  <w:style w:type="paragraph" w:customStyle="1" w:styleId="16">
    <w:name w:val="Абзац списка1"/>
    <w:basedOn w:val="a"/>
    <w:link w:val="17"/>
    <w:rsid w:val="00927113"/>
    <w:pPr>
      <w:ind w:left="720"/>
    </w:pPr>
    <w:rPr>
      <w:rFonts w:ascii="Calibri" w:hAnsi="Calibri"/>
    </w:rPr>
  </w:style>
  <w:style w:type="character" w:customStyle="1" w:styleId="17">
    <w:name w:val="Абзац списка1"/>
    <w:basedOn w:val="1"/>
    <w:link w:val="16"/>
    <w:rsid w:val="00927113"/>
    <w:rPr>
      <w:rFonts w:ascii="Calibri" w:hAnsi="Calibri"/>
    </w:rPr>
  </w:style>
  <w:style w:type="paragraph" w:styleId="a6">
    <w:name w:val="Subtitle"/>
    <w:next w:val="a"/>
    <w:link w:val="a7"/>
    <w:uiPriority w:val="11"/>
    <w:qFormat/>
    <w:rsid w:val="00927113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927113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92711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92711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2711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27113"/>
    <w:rPr>
      <w:rFonts w:ascii="XO Thames" w:hAnsi="XO Thames"/>
      <w:b/>
      <w:sz w:val="28"/>
    </w:rPr>
  </w:style>
  <w:style w:type="table" w:styleId="aa">
    <w:name w:val="Table Grid"/>
    <w:basedOn w:val="a1"/>
    <w:uiPriority w:val="59"/>
    <w:rsid w:val="0092711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66BB1"/>
    <w:pPr>
      <w:spacing w:after="0" w:line="240" w:lineRule="auto"/>
    </w:pPr>
    <w:rPr>
      <w:rFonts w:ascii="Times New Roman" w:hAnsi="Times New Roman"/>
      <w:color w:val="auto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4E1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E1A95"/>
  </w:style>
  <w:style w:type="paragraph" w:styleId="ae">
    <w:name w:val="footer"/>
    <w:basedOn w:val="a"/>
    <w:link w:val="af"/>
    <w:uiPriority w:val="99"/>
    <w:unhideWhenUsed/>
    <w:rsid w:val="004E1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E1A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EDADCA3-E126-496C-9A0E-C45936828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8</Pages>
  <Words>2135</Words>
  <Characters>12172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 Сергей Владиславович</dc:creator>
  <cp:lastModifiedBy>Пользователь Windows</cp:lastModifiedBy>
  <cp:revision>28</cp:revision>
  <cp:lastPrinted>2025-01-24T04:14:00Z</cp:lastPrinted>
  <dcterms:created xsi:type="dcterms:W3CDTF">2025-01-20T02:37:00Z</dcterms:created>
  <dcterms:modified xsi:type="dcterms:W3CDTF">2026-02-16T09:10:00Z</dcterms:modified>
</cp:coreProperties>
</file>